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4219" w:type="dxa"/>
        <w:tblInd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tblGrid>
      <w:tr w:rsidR="00655270" w:rsidTr="00707AB6">
        <w:tc>
          <w:tcPr>
            <w:tcW w:w="4219" w:type="dxa"/>
            <w:hideMark/>
          </w:tcPr>
          <w:p w:rsidR="00655270" w:rsidRDefault="00655270" w:rsidP="00F8651B">
            <w:pPr>
              <w:ind w:left="-1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 2</w:t>
            </w:r>
          </w:p>
          <w:p w:rsidR="00655270" w:rsidRDefault="008C2F44" w:rsidP="00F8651B">
            <w:pPr>
              <w:ind w:left="-1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 Закону Краснодарского </w:t>
            </w:r>
            <w:r w:rsidR="00655270">
              <w:rPr>
                <w:rFonts w:ascii="Times New Roman" w:hAnsi="Times New Roman" w:cs="Times New Roman"/>
                <w:color w:val="000000" w:themeColor="text1"/>
                <w:sz w:val="28"/>
                <w:szCs w:val="28"/>
              </w:rPr>
              <w:t>края</w:t>
            </w:r>
          </w:p>
          <w:p w:rsidR="003E76FF" w:rsidRDefault="00655270" w:rsidP="00DB5DE6">
            <w:pPr>
              <w:ind w:left="-1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 исп</w:t>
            </w:r>
            <w:r w:rsidR="00F8651B">
              <w:rPr>
                <w:rFonts w:ascii="Times New Roman" w:hAnsi="Times New Roman" w:cs="Times New Roman"/>
                <w:color w:val="000000" w:themeColor="text1"/>
                <w:sz w:val="28"/>
                <w:szCs w:val="28"/>
              </w:rPr>
              <w:t>олнении</w:t>
            </w:r>
            <w:r w:rsidR="008C2F44">
              <w:rPr>
                <w:rFonts w:ascii="Times New Roman" w:hAnsi="Times New Roman" w:cs="Times New Roman"/>
                <w:color w:val="000000" w:themeColor="text1"/>
                <w:sz w:val="28"/>
                <w:szCs w:val="28"/>
              </w:rPr>
              <w:t xml:space="preserve"> бюджета</w:t>
            </w:r>
            <w:r w:rsidR="00F8651B">
              <w:rPr>
                <w:rFonts w:ascii="Times New Roman" w:hAnsi="Times New Roman" w:cs="Times New Roman"/>
                <w:color w:val="000000" w:themeColor="text1"/>
                <w:sz w:val="28"/>
                <w:szCs w:val="28"/>
              </w:rPr>
              <w:t xml:space="preserve"> </w:t>
            </w:r>
          </w:p>
          <w:p w:rsidR="00655270" w:rsidRDefault="00F8651B" w:rsidP="00372DC3">
            <w:pPr>
              <w:ind w:left="-1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Краснодарского края</w:t>
            </w:r>
            <w:r w:rsidR="008C2F44">
              <w:rPr>
                <w:rFonts w:ascii="Times New Roman" w:hAnsi="Times New Roman" w:cs="Times New Roman"/>
                <w:color w:val="000000" w:themeColor="text1"/>
                <w:sz w:val="28"/>
                <w:szCs w:val="28"/>
              </w:rPr>
              <w:t xml:space="preserve"> за 202</w:t>
            </w:r>
            <w:r w:rsidR="00372DC3">
              <w:rPr>
                <w:rFonts w:ascii="Times New Roman" w:hAnsi="Times New Roman" w:cs="Times New Roman"/>
                <w:color w:val="000000" w:themeColor="text1"/>
                <w:sz w:val="28"/>
                <w:szCs w:val="28"/>
              </w:rPr>
              <w:t>4</w:t>
            </w:r>
            <w:r w:rsidR="00655270">
              <w:rPr>
                <w:rFonts w:ascii="Times New Roman" w:hAnsi="Times New Roman" w:cs="Times New Roman"/>
                <w:color w:val="000000" w:themeColor="text1"/>
                <w:sz w:val="28"/>
                <w:szCs w:val="28"/>
              </w:rPr>
              <w:t xml:space="preserve"> год"</w:t>
            </w:r>
          </w:p>
        </w:tc>
      </w:tr>
    </w:tbl>
    <w:p w:rsidR="00D140DD" w:rsidRDefault="00D140DD" w:rsidP="00655270">
      <w:pPr>
        <w:spacing w:after="0" w:line="240" w:lineRule="auto"/>
        <w:jc w:val="center"/>
        <w:rPr>
          <w:rFonts w:ascii="Times New Roman" w:hAnsi="Times New Roman" w:cs="Times New Roman"/>
          <w:b/>
          <w:color w:val="000000" w:themeColor="text1"/>
          <w:sz w:val="28"/>
          <w:szCs w:val="28"/>
        </w:rPr>
      </w:pPr>
    </w:p>
    <w:p w:rsidR="00655270" w:rsidRDefault="008C2F44" w:rsidP="00655270">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Расходы бюджета </w:t>
      </w:r>
      <w:r w:rsidR="00DB5DE6">
        <w:rPr>
          <w:rFonts w:ascii="Times New Roman" w:hAnsi="Times New Roman" w:cs="Times New Roman"/>
          <w:b/>
          <w:color w:val="000000" w:themeColor="text1"/>
          <w:sz w:val="28"/>
          <w:szCs w:val="28"/>
        </w:rPr>
        <w:t xml:space="preserve">Краснодарского края </w:t>
      </w:r>
      <w:r>
        <w:rPr>
          <w:rFonts w:ascii="Times New Roman" w:hAnsi="Times New Roman" w:cs="Times New Roman"/>
          <w:b/>
          <w:color w:val="000000" w:themeColor="text1"/>
          <w:sz w:val="28"/>
          <w:szCs w:val="28"/>
        </w:rPr>
        <w:t>за 202</w:t>
      </w:r>
      <w:r w:rsidR="00372DC3">
        <w:rPr>
          <w:rFonts w:ascii="Times New Roman" w:hAnsi="Times New Roman" w:cs="Times New Roman"/>
          <w:b/>
          <w:color w:val="000000" w:themeColor="text1"/>
          <w:sz w:val="28"/>
          <w:szCs w:val="28"/>
        </w:rPr>
        <w:t>4</w:t>
      </w:r>
      <w:r w:rsidR="00655270">
        <w:rPr>
          <w:rFonts w:ascii="Times New Roman" w:hAnsi="Times New Roman" w:cs="Times New Roman"/>
          <w:b/>
          <w:color w:val="000000" w:themeColor="text1"/>
          <w:sz w:val="28"/>
          <w:szCs w:val="28"/>
        </w:rPr>
        <w:t xml:space="preserve"> год</w:t>
      </w:r>
    </w:p>
    <w:p w:rsidR="00AB0A6C" w:rsidRDefault="00655270" w:rsidP="00655270">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по ведомственной структуре расходов бюджета</w:t>
      </w:r>
      <w:r w:rsidR="00DB5DE6">
        <w:rPr>
          <w:rFonts w:ascii="Times New Roman" w:hAnsi="Times New Roman" w:cs="Times New Roman"/>
          <w:b/>
          <w:color w:val="000000" w:themeColor="text1"/>
          <w:sz w:val="28"/>
          <w:szCs w:val="28"/>
        </w:rPr>
        <w:t xml:space="preserve"> </w:t>
      </w:r>
    </w:p>
    <w:p w:rsidR="00655270" w:rsidRDefault="00DB5DE6" w:rsidP="00655270">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Краснодарского края</w:t>
      </w:r>
    </w:p>
    <w:p w:rsidR="00655270" w:rsidRPr="00813AAA" w:rsidRDefault="00655270" w:rsidP="00655270">
      <w:pPr>
        <w:spacing w:after="0" w:line="240" w:lineRule="auto"/>
        <w:jc w:val="center"/>
        <w:rPr>
          <w:rFonts w:ascii="Times New Roman" w:hAnsi="Times New Roman" w:cs="Times New Roman"/>
          <w:b/>
          <w:color w:val="000000" w:themeColor="text1"/>
          <w:sz w:val="24"/>
          <w:szCs w:val="24"/>
        </w:rPr>
      </w:pPr>
    </w:p>
    <w:p w:rsidR="00655270" w:rsidRPr="00F8651B" w:rsidRDefault="00655270" w:rsidP="00F42A07">
      <w:pPr>
        <w:spacing w:after="0" w:line="240" w:lineRule="auto"/>
        <w:ind w:right="-32"/>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(тыс. рублей)</w:t>
      </w: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98"/>
        <w:gridCol w:w="680"/>
        <w:gridCol w:w="595"/>
        <w:gridCol w:w="567"/>
        <w:gridCol w:w="1560"/>
        <w:gridCol w:w="640"/>
        <w:gridCol w:w="1731"/>
        <w:gridCol w:w="1711"/>
        <w:gridCol w:w="1418"/>
        <w:gridCol w:w="1701"/>
      </w:tblGrid>
      <w:tr w:rsidR="00655270" w:rsidRPr="00FD0A64" w:rsidTr="00450FF6">
        <w:trPr>
          <w:trHeight w:val="315"/>
        </w:trPr>
        <w:tc>
          <w:tcPr>
            <w:tcW w:w="567" w:type="dxa"/>
            <w:vMerge w:val="restart"/>
            <w:shd w:val="clear" w:color="000000" w:fill="FFFFFF"/>
            <w:vAlign w:val="center"/>
            <w:hideMark/>
          </w:tcPr>
          <w:p w:rsidR="00655270" w:rsidRPr="00FD0A64" w:rsidRDefault="00655270" w:rsidP="00F8651B">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п/п</w:t>
            </w:r>
          </w:p>
        </w:tc>
        <w:tc>
          <w:tcPr>
            <w:tcW w:w="3998" w:type="dxa"/>
            <w:vMerge w:val="restart"/>
            <w:shd w:val="clear" w:color="000000" w:fill="FFFFFF"/>
            <w:vAlign w:val="center"/>
            <w:hideMark/>
          </w:tcPr>
          <w:p w:rsidR="00655270" w:rsidRPr="00FD0A64" w:rsidRDefault="00655270" w:rsidP="00F8651B">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Наименование</w:t>
            </w:r>
          </w:p>
        </w:tc>
        <w:tc>
          <w:tcPr>
            <w:tcW w:w="4042" w:type="dxa"/>
            <w:gridSpan w:val="5"/>
            <w:shd w:val="clear" w:color="000000" w:fill="FFFFFF"/>
            <w:vAlign w:val="center"/>
            <w:hideMark/>
          </w:tcPr>
          <w:p w:rsidR="00DF55FE" w:rsidRDefault="00655270" w:rsidP="00DB5DE6">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Код классификации расходов </w:t>
            </w:r>
          </w:p>
          <w:p w:rsidR="00655270" w:rsidRPr="00FD0A64" w:rsidRDefault="00655270" w:rsidP="00DB5DE6">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бюджетов</w:t>
            </w:r>
          </w:p>
        </w:tc>
        <w:tc>
          <w:tcPr>
            <w:tcW w:w="1731" w:type="dxa"/>
            <w:vMerge w:val="restart"/>
            <w:shd w:val="clear" w:color="000000" w:fill="FFFFFF"/>
            <w:vAlign w:val="center"/>
            <w:hideMark/>
          </w:tcPr>
          <w:p w:rsidR="00087FE6" w:rsidRDefault="00655270" w:rsidP="00863226">
            <w:pPr>
              <w:spacing w:after="0" w:line="240" w:lineRule="auto"/>
              <w:ind w:left="-68" w:right="-11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Закон </w:t>
            </w:r>
          </w:p>
          <w:p w:rsidR="00041E73" w:rsidRPr="00FD0A64" w:rsidRDefault="00655270" w:rsidP="00863226">
            <w:pPr>
              <w:spacing w:after="0" w:line="240" w:lineRule="auto"/>
              <w:ind w:left="-68" w:right="-11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Краснодарского края </w:t>
            </w:r>
          </w:p>
          <w:p w:rsidR="00655270" w:rsidRPr="00FD0A64" w:rsidRDefault="00655270" w:rsidP="009A0402">
            <w:pPr>
              <w:spacing w:after="0" w:line="240" w:lineRule="auto"/>
              <w:ind w:left="-68" w:right="-11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от 2</w:t>
            </w:r>
            <w:r w:rsidR="00372DC3">
              <w:rPr>
                <w:rFonts w:ascii="Times New Roman" w:eastAsia="Times New Roman" w:hAnsi="Times New Roman" w:cs="Times New Roman"/>
                <w:sz w:val="24"/>
                <w:szCs w:val="24"/>
                <w:lang w:eastAsia="ru-RU"/>
              </w:rPr>
              <w:t>0</w:t>
            </w:r>
            <w:r w:rsidRPr="00FD0A64">
              <w:rPr>
                <w:rFonts w:ascii="Times New Roman" w:eastAsia="Times New Roman" w:hAnsi="Times New Roman" w:cs="Times New Roman"/>
                <w:sz w:val="24"/>
                <w:szCs w:val="24"/>
                <w:lang w:eastAsia="ru-RU"/>
              </w:rPr>
              <w:t xml:space="preserve"> декабря </w:t>
            </w:r>
            <w:r w:rsidR="00372DC3" w:rsidRPr="008D0D94">
              <w:rPr>
                <w:rFonts w:ascii="Times New Roman" w:eastAsia="Times New Roman" w:hAnsi="Times New Roman" w:cs="Times New Roman"/>
                <w:sz w:val="24"/>
                <w:szCs w:val="24"/>
                <w:lang w:eastAsia="ru-RU"/>
              </w:rPr>
              <w:t>202</w:t>
            </w:r>
            <w:r w:rsidR="00372DC3">
              <w:rPr>
                <w:rFonts w:ascii="Times New Roman" w:eastAsia="Times New Roman" w:hAnsi="Times New Roman" w:cs="Times New Roman"/>
                <w:sz w:val="24"/>
                <w:szCs w:val="24"/>
                <w:lang w:eastAsia="ru-RU"/>
              </w:rPr>
              <w:t>3</w:t>
            </w:r>
            <w:r w:rsidR="00372DC3" w:rsidRPr="008D0D94">
              <w:rPr>
                <w:rFonts w:ascii="Times New Roman" w:eastAsia="Times New Roman" w:hAnsi="Times New Roman" w:cs="Times New Roman"/>
                <w:sz w:val="24"/>
                <w:szCs w:val="24"/>
                <w:lang w:eastAsia="ru-RU"/>
              </w:rPr>
              <w:t xml:space="preserve"> года № </w:t>
            </w:r>
            <w:r w:rsidR="00372DC3">
              <w:rPr>
                <w:rFonts w:ascii="Times New Roman" w:eastAsia="Times New Roman" w:hAnsi="Times New Roman" w:cs="Times New Roman"/>
                <w:sz w:val="24"/>
                <w:szCs w:val="24"/>
                <w:lang w:eastAsia="ru-RU"/>
              </w:rPr>
              <w:t>5053</w:t>
            </w:r>
            <w:r w:rsidR="00D60A7B">
              <w:rPr>
                <w:rFonts w:ascii="Times New Roman" w:eastAsia="Times New Roman" w:hAnsi="Times New Roman" w:cs="Times New Roman"/>
                <w:sz w:val="24"/>
                <w:szCs w:val="24"/>
                <w:lang w:eastAsia="ru-RU"/>
              </w:rPr>
              <w:t>-</w:t>
            </w:r>
            <w:r w:rsidR="00372DC3" w:rsidRPr="008D0D94">
              <w:rPr>
                <w:rFonts w:ascii="Times New Roman" w:eastAsia="Times New Roman" w:hAnsi="Times New Roman" w:cs="Times New Roman"/>
                <w:sz w:val="24"/>
                <w:szCs w:val="24"/>
                <w:lang w:eastAsia="ru-RU"/>
              </w:rPr>
              <w:t>К</w:t>
            </w:r>
            <w:r w:rsidR="009A0402">
              <w:rPr>
                <w:rFonts w:ascii="Times New Roman" w:eastAsia="Times New Roman" w:hAnsi="Times New Roman" w:cs="Times New Roman"/>
                <w:sz w:val="24"/>
                <w:szCs w:val="24"/>
                <w:lang w:eastAsia="ru-RU"/>
              </w:rPr>
              <w:t>З</w:t>
            </w:r>
          </w:p>
        </w:tc>
        <w:tc>
          <w:tcPr>
            <w:tcW w:w="1711" w:type="dxa"/>
            <w:vMerge w:val="restart"/>
            <w:shd w:val="clear" w:color="000000" w:fill="FFFFFF"/>
            <w:vAlign w:val="center"/>
            <w:hideMark/>
          </w:tcPr>
          <w:p w:rsidR="00087FE6" w:rsidRDefault="0054191A" w:rsidP="00BB0CB8">
            <w:pPr>
              <w:spacing w:after="0" w:line="240" w:lineRule="auto"/>
              <w:ind w:left="-9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С</w:t>
            </w:r>
            <w:r w:rsidR="00655270" w:rsidRPr="00FD0A64">
              <w:rPr>
                <w:rFonts w:ascii="Times New Roman" w:eastAsia="Times New Roman" w:hAnsi="Times New Roman" w:cs="Times New Roman"/>
                <w:sz w:val="24"/>
                <w:szCs w:val="24"/>
                <w:lang w:eastAsia="ru-RU"/>
              </w:rPr>
              <w:t xml:space="preserve">водная </w:t>
            </w:r>
          </w:p>
          <w:p w:rsidR="00087FE6" w:rsidRDefault="00655270" w:rsidP="00BB0CB8">
            <w:pPr>
              <w:spacing w:after="0" w:line="240" w:lineRule="auto"/>
              <w:ind w:left="-9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бюджетная </w:t>
            </w:r>
          </w:p>
          <w:p w:rsidR="00087FE6" w:rsidRDefault="00655270" w:rsidP="00BB0CB8">
            <w:pPr>
              <w:spacing w:after="0" w:line="240" w:lineRule="auto"/>
              <w:ind w:left="-9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роспись</w:t>
            </w:r>
            <w:r w:rsidR="0054191A" w:rsidRPr="00FD0A64">
              <w:rPr>
                <w:rFonts w:ascii="Times New Roman" w:eastAsia="Times New Roman" w:hAnsi="Times New Roman" w:cs="Times New Roman"/>
                <w:sz w:val="24"/>
                <w:szCs w:val="24"/>
                <w:lang w:eastAsia="ru-RU"/>
              </w:rPr>
              <w:t xml:space="preserve"> </w:t>
            </w:r>
          </w:p>
          <w:p w:rsidR="00087FE6" w:rsidRDefault="0054191A" w:rsidP="00BB0CB8">
            <w:pPr>
              <w:spacing w:after="0" w:line="240" w:lineRule="auto"/>
              <w:ind w:left="-9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бюджета </w:t>
            </w:r>
          </w:p>
          <w:p w:rsidR="00655270" w:rsidRPr="00FD0A64" w:rsidRDefault="00372DC3" w:rsidP="00372DC3">
            <w:pPr>
              <w:spacing w:after="0" w:line="240" w:lineRule="auto"/>
              <w:ind w:left="-9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Краснодарского края*</w:t>
            </w:r>
          </w:p>
        </w:tc>
        <w:tc>
          <w:tcPr>
            <w:tcW w:w="1418" w:type="dxa"/>
            <w:vMerge w:val="restart"/>
            <w:shd w:val="clear" w:color="000000" w:fill="FFFFFF"/>
            <w:vAlign w:val="center"/>
            <w:hideMark/>
          </w:tcPr>
          <w:p w:rsidR="00655270" w:rsidRPr="00FD0A64" w:rsidRDefault="00655270" w:rsidP="00147B93">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Исполнено</w:t>
            </w:r>
          </w:p>
        </w:tc>
        <w:tc>
          <w:tcPr>
            <w:tcW w:w="1701" w:type="dxa"/>
            <w:vMerge w:val="restart"/>
            <w:shd w:val="clear" w:color="000000" w:fill="FFFFFF"/>
            <w:vAlign w:val="center"/>
            <w:hideMark/>
          </w:tcPr>
          <w:p w:rsidR="00450FF6" w:rsidRDefault="00655270" w:rsidP="00CA036E">
            <w:pPr>
              <w:spacing w:after="0" w:line="240" w:lineRule="auto"/>
              <w:ind w:left="-10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Исполнение </w:t>
            </w:r>
          </w:p>
          <w:p w:rsidR="00450FF6" w:rsidRDefault="00655270" w:rsidP="00CA036E">
            <w:pPr>
              <w:spacing w:after="0" w:line="240" w:lineRule="auto"/>
              <w:ind w:left="-10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к сводной </w:t>
            </w:r>
          </w:p>
          <w:p w:rsidR="00450FF6" w:rsidRDefault="00655270" w:rsidP="00CA036E">
            <w:pPr>
              <w:spacing w:after="0" w:line="240" w:lineRule="auto"/>
              <w:ind w:left="-10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 xml:space="preserve">бюджетной </w:t>
            </w:r>
          </w:p>
          <w:p w:rsidR="00450FF6" w:rsidRDefault="00655270" w:rsidP="00CA036E">
            <w:pPr>
              <w:spacing w:after="0" w:line="240" w:lineRule="auto"/>
              <w:ind w:left="-108" w:right="-108"/>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росписи</w:t>
            </w:r>
            <w:r w:rsidR="00D138C5">
              <w:rPr>
                <w:rFonts w:ascii="Times New Roman" w:eastAsia="Times New Roman" w:hAnsi="Times New Roman" w:cs="Times New Roman"/>
                <w:sz w:val="24"/>
                <w:szCs w:val="24"/>
                <w:lang w:eastAsia="ru-RU"/>
              </w:rPr>
              <w:t xml:space="preserve"> </w:t>
            </w:r>
          </w:p>
          <w:p w:rsidR="00450FF6" w:rsidRDefault="00D138C5" w:rsidP="00CA036E">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бюджета </w:t>
            </w:r>
          </w:p>
          <w:p w:rsidR="00655270" w:rsidRPr="00FD0A64" w:rsidRDefault="00D138C5" w:rsidP="000D3669">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Краснодарского края</w:t>
            </w:r>
            <w:r w:rsidR="00655270" w:rsidRPr="00FD0A64">
              <w:rPr>
                <w:rFonts w:ascii="Times New Roman" w:eastAsia="Times New Roman" w:hAnsi="Times New Roman" w:cs="Times New Roman"/>
                <w:sz w:val="24"/>
                <w:szCs w:val="24"/>
                <w:lang w:eastAsia="ru-RU"/>
              </w:rPr>
              <w:t>, %</w:t>
            </w:r>
          </w:p>
        </w:tc>
      </w:tr>
      <w:tr w:rsidR="00655270" w:rsidRPr="00FD0A64" w:rsidTr="00B74D46">
        <w:trPr>
          <w:trHeight w:val="1530"/>
        </w:trPr>
        <w:tc>
          <w:tcPr>
            <w:tcW w:w="567" w:type="dxa"/>
            <w:vMerge/>
            <w:vAlign w:val="center"/>
            <w:hideMark/>
          </w:tcPr>
          <w:p w:rsidR="00655270" w:rsidRPr="00FD0A64" w:rsidRDefault="00655270" w:rsidP="00655270">
            <w:pPr>
              <w:spacing w:after="0" w:line="240" w:lineRule="auto"/>
              <w:rPr>
                <w:rFonts w:ascii="Times New Roman" w:eastAsia="Times New Roman" w:hAnsi="Times New Roman" w:cs="Times New Roman"/>
                <w:sz w:val="24"/>
                <w:szCs w:val="24"/>
                <w:lang w:eastAsia="ru-RU"/>
              </w:rPr>
            </w:pPr>
          </w:p>
        </w:tc>
        <w:tc>
          <w:tcPr>
            <w:tcW w:w="3998" w:type="dxa"/>
            <w:vMerge/>
            <w:vAlign w:val="center"/>
            <w:hideMark/>
          </w:tcPr>
          <w:p w:rsidR="00655270" w:rsidRPr="00FD0A64" w:rsidRDefault="00655270" w:rsidP="00655270">
            <w:pPr>
              <w:spacing w:after="0" w:line="240" w:lineRule="auto"/>
              <w:rPr>
                <w:rFonts w:ascii="Times New Roman" w:eastAsia="Times New Roman" w:hAnsi="Times New Roman" w:cs="Times New Roman"/>
                <w:sz w:val="24"/>
                <w:szCs w:val="24"/>
                <w:lang w:eastAsia="ru-RU"/>
              </w:rPr>
            </w:pPr>
          </w:p>
        </w:tc>
        <w:tc>
          <w:tcPr>
            <w:tcW w:w="680" w:type="dxa"/>
            <w:shd w:val="clear" w:color="000000" w:fill="FFFFFF"/>
            <w:vAlign w:val="center"/>
            <w:hideMark/>
          </w:tcPr>
          <w:p w:rsidR="00655270" w:rsidRPr="00FD0A64" w:rsidRDefault="00655270" w:rsidP="00F8651B">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Вед</w:t>
            </w:r>
          </w:p>
        </w:tc>
        <w:tc>
          <w:tcPr>
            <w:tcW w:w="595" w:type="dxa"/>
            <w:shd w:val="clear" w:color="000000" w:fill="FFFFFF"/>
            <w:vAlign w:val="center"/>
            <w:hideMark/>
          </w:tcPr>
          <w:p w:rsidR="00655270" w:rsidRPr="00FD0A64" w:rsidRDefault="00655270" w:rsidP="00F8651B">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Рз</w:t>
            </w:r>
          </w:p>
        </w:tc>
        <w:tc>
          <w:tcPr>
            <w:tcW w:w="567" w:type="dxa"/>
            <w:shd w:val="clear" w:color="000000" w:fill="FFFFFF"/>
            <w:vAlign w:val="center"/>
            <w:hideMark/>
          </w:tcPr>
          <w:p w:rsidR="00655270" w:rsidRPr="00FD0A64" w:rsidRDefault="00655270" w:rsidP="00F8651B">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Пр</w:t>
            </w:r>
          </w:p>
        </w:tc>
        <w:tc>
          <w:tcPr>
            <w:tcW w:w="1560" w:type="dxa"/>
            <w:shd w:val="clear" w:color="000000" w:fill="FFFFFF"/>
            <w:vAlign w:val="center"/>
            <w:hideMark/>
          </w:tcPr>
          <w:p w:rsidR="00655270" w:rsidRPr="00FD0A64" w:rsidRDefault="00655270" w:rsidP="00F8651B">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ЦСР</w:t>
            </w:r>
          </w:p>
        </w:tc>
        <w:tc>
          <w:tcPr>
            <w:tcW w:w="640" w:type="dxa"/>
            <w:shd w:val="clear" w:color="000000" w:fill="FFFFFF"/>
            <w:vAlign w:val="center"/>
            <w:hideMark/>
          </w:tcPr>
          <w:p w:rsidR="00655270" w:rsidRPr="00FD0A64" w:rsidRDefault="00655270" w:rsidP="00F8651B">
            <w:pPr>
              <w:spacing w:after="0" w:line="240" w:lineRule="auto"/>
              <w:jc w:val="center"/>
              <w:rPr>
                <w:rFonts w:ascii="Times New Roman" w:eastAsia="Times New Roman" w:hAnsi="Times New Roman" w:cs="Times New Roman"/>
                <w:sz w:val="24"/>
                <w:szCs w:val="24"/>
                <w:lang w:eastAsia="ru-RU"/>
              </w:rPr>
            </w:pPr>
            <w:r w:rsidRPr="00FD0A64">
              <w:rPr>
                <w:rFonts w:ascii="Times New Roman" w:eastAsia="Times New Roman" w:hAnsi="Times New Roman" w:cs="Times New Roman"/>
                <w:sz w:val="24"/>
                <w:szCs w:val="24"/>
                <w:lang w:eastAsia="ru-RU"/>
              </w:rPr>
              <w:t>ВР</w:t>
            </w:r>
          </w:p>
        </w:tc>
        <w:tc>
          <w:tcPr>
            <w:tcW w:w="1731" w:type="dxa"/>
            <w:vMerge/>
            <w:vAlign w:val="center"/>
            <w:hideMark/>
          </w:tcPr>
          <w:p w:rsidR="00655270" w:rsidRPr="00FD0A64" w:rsidRDefault="00655270" w:rsidP="00655270">
            <w:pPr>
              <w:spacing w:after="0" w:line="240" w:lineRule="auto"/>
              <w:rPr>
                <w:rFonts w:ascii="Times New Roman" w:eastAsia="Times New Roman" w:hAnsi="Times New Roman" w:cs="Times New Roman"/>
                <w:sz w:val="24"/>
                <w:szCs w:val="24"/>
                <w:lang w:eastAsia="ru-RU"/>
              </w:rPr>
            </w:pPr>
          </w:p>
        </w:tc>
        <w:tc>
          <w:tcPr>
            <w:tcW w:w="1711" w:type="dxa"/>
            <w:vMerge/>
            <w:vAlign w:val="center"/>
            <w:hideMark/>
          </w:tcPr>
          <w:p w:rsidR="00655270" w:rsidRPr="00FD0A64" w:rsidRDefault="00655270" w:rsidP="00655270">
            <w:pPr>
              <w:spacing w:after="0" w:line="240" w:lineRule="auto"/>
              <w:rPr>
                <w:rFonts w:ascii="Times New Roman" w:eastAsia="Times New Roman" w:hAnsi="Times New Roman" w:cs="Times New Roman"/>
                <w:sz w:val="24"/>
                <w:szCs w:val="24"/>
                <w:lang w:eastAsia="ru-RU"/>
              </w:rPr>
            </w:pPr>
          </w:p>
        </w:tc>
        <w:tc>
          <w:tcPr>
            <w:tcW w:w="1418" w:type="dxa"/>
            <w:vMerge/>
            <w:vAlign w:val="center"/>
            <w:hideMark/>
          </w:tcPr>
          <w:p w:rsidR="00655270" w:rsidRPr="00FD0A64" w:rsidRDefault="00655270" w:rsidP="00655270">
            <w:pPr>
              <w:spacing w:after="0" w:line="240" w:lineRule="auto"/>
              <w:rPr>
                <w:rFonts w:ascii="Times New Roman" w:eastAsia="Times New Roman" w:hAnsi="Times New Roman" w:cs="Times New Roman"/>
                <w:sz w:val="24"/>
                <w:szCs w:val="24"/>
                <w:lang w:eastAsia="ru-RU"/>
              </w:rPr>
            </w:pPr>
          </w:p>
        </w:tc>
        <w:tc>
          <w:tcPr>
            <w:tcW w:w="1701" w:type="dxa"/>
            <w:vMerge/>
            <w:vAlign w:val="center"/>
            <w:hideMark/>
          </w:tcPr>
          <w:p w:rsidR="00655270" w:rsidRPr="00FD0A64" w:rsidRDefault="00655270" w:rsidP="00655270">
            <w:pPr>
              <w:spacing w:after="0" w:line="240" w:lineRule="auto"/>
              <w:rPr>
                <w:rFonts w:ascii="Times New Roman" w:eastAsia="Times New Roman" w:hAnsi="Times New Roman" w:cs="Times New Roman"/>
                <w:sz w:val="24"/>
                <w:szCs w:val="24"/>
                <w:lang w:eastAsia="ru-RU"/>
              </w:rPr>
            </w:pPr>
          </w:p>
        </w:tc>
      </w:tr>
    </w:tbl>
    <w:p w:rsidR="00655270" w:rsidRPr="00FD0A64" w:rsidRDefault="00655270" w:rsidP="00655270">
      <w:pPr>
        <w:spacing w:after="0" w:line="14" w:lineRule="exact"/>
        <w:rPr>
          <w:sz w:val="24"/>
          <w:szCs w:val="24"/>
        </w:rPr>
      </w:pPr>
    </w:p>
    <w:tbl>
      <w:tblPr>
        <w:tblW w:w="15168" w:type="dxa"/>
        <w:tblInd w:w="108" w:type="dxa"/>
        <w:tblLayout w:type="fixed"/>
        <w:tblLook w:val="04A0" w:firstRow="1" w:lastRow="0" w:firstColumn="1" w:lastColumn="0" w:noHBand="0" w:noVBand="1"/>
      </w:tblPr>
      <w:tblGrid>
        <w:gridCol w:w="567"/>
        <w:gridCol w:w="3998"/>
        <w:gridCol w:w="680"/>
        <w:gridCol w:w="595"/>
        <w:gridCol w:w="567"/>
        <w:gridCol w:w="1560"/>
        <w:gridCol w:w="640"/>
        <w:gridCol w:w="1731"/>
        <w:gridCol w:w="1711"/>
        <w:gridCol w:w="1418"/>
        <w:gridCol w:w="1701"/>
      </w:tblGrid>
      <w:tr w:rsidR="00655270" w:rsidRPr="00AE4D55" w:rsidTr="00B74D46">
        <w:trPr>
          <w:trHeight w:val="20"/>
          <w:tblHeader/>
        </w:trPr>
        <w:tc>
          <w:tcPr>
            <w:tcW w:w="567" w:type="dxa"/>
            <w:tcBorders>
              <w:left w:val="single" w:sz="4" w:space="0" w:color="auto"/>
              <w:right w:val="single" w:sz="4" w:space="0" w:color="auto"/>
            </w:tcBorders>
            <w:shd w:val="clear" w:color="000000" w:fill="FFFFFF"/>
            <w:hideMark/>
          </w:tcPr>
          <w:p w:rsidR="00655270" w:rsidRPr="00AE4D55" w:rsidRDefault="00655270" w:rsidP="005B748D">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1</w:t>
            </w:r>
          </w:p>
        </w:tc>
        <w:tc>
          <w:tcPr>
            <w:tcW w:w="3998" w:type="dxa"/>
            <w:tcBorders>
              <w:left w:val="single" w:sz="4" w:space="0" w:color="auto"/>
              <w:right w:val="single" w:sz="4" w:space="0" w:color="auto"/>
            </w:tcBorders>
            <w:shd w:val="clear" w:color="000000" w:fill="FFFFFF"/>
            <w:hideMark/>
          </w:tcPr>
          <w:p w:rsidR="00655270" w:rsidRPr="00AE4D55" w:rsidRDefault="00655270" w:rsidP="00DF293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2</w:t>
            </w:r>
          </w:p>
        </w:tc>
        <w:tc>
          <w:tcPr>
            <w:tcW w:w="680" w:type="dxa"/>
            <w:tcBorders>
              <w:left w:val="single" w:sz="4" w:space="0" w:color="auto"/>
              <w:right w:val="single" w:sz="4" w:space="0" w:color="auto"/>
            </w:tcBorders>
            <w:shd w:val="clear" w:color="000000" w:fill="FFFFFF"/>
            <w:hideMark/>
          </w:tcPr>
          <w:p w:rsidR="00655270" w:rsidRPr="00AE4D55" w:rsidRDefault="00655270" w:rsidP="00DF293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3</w:t>
            </w:r>
          </w:p>
        </w:tc>
        <w:tc>
          <w:tcPr>
            <w:tcW w:w="595" w:type="dxa"/>
            <w:tcBorders>
              <w:left w:val="single" w:sz="4" w:space="0" w:color="auto"/>
              <w:right w:val="single" w:sz="4" w:space="0" w:color="auto"/>
            </w:tcBorders>
            <w:shd w:val="clear" w:color="000000" w:fill="FFFFFF"/>
            <w:hideMark/>
          </w:tcPr>
          <w:p w:rsidR="00655270" w:rsidRPr="00AE4D55" w:rsidRDefault="00655270" w:rsidP="00DF293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4</w:t>
            </w:r>
          </w:p>
        </w:tc>
        <w:tc>
          <w:tcPr>
            <w:tcW w:w="567" w:type="dxa"/>
            <w:tcBorders>
              <w:left w:val="single" w:sz="4" w:space="0" w:color="auto"/>
              <w:right w:val="single" w:sz="4" w:space="0" w:color="auto"/>
            </w:tcBorders>
            <w:shd w:val="clear" w:color="000000" w:fill="FFFFFF"/>
            <w:hideMark/>
          </w:tcPr>
          <w:p w:rsidR="00655270" w:rsidRPr="00AE4D55" w:rsidRDefault="00655270" w:rsidP="00DF293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5</w:t>
            </w:r>
          </w:p>
        </w:tc>
        <w:tc>
          <w:tcPr>
            <w:tcW w:w="1560" w:type="dxa"/>
            <w:tcBorders>
              <w:left w:val="single" w:sz="4" w:space="0" w:color="auto"/>
              <w:right w:val="single" w:sz="4" w:space="0" w:color="auto"/>
            </w:tcBorders>
            <w:shd w:val="clear" w:color="000000" w:fill="FFFFFF"/>
            <w:hideMark/>
          </w:tcPr>
          <w:p w:rsidR="00655270" w:rsidRPr="00AE4D55" w:rsidRDefault="00655270" w:rsidP="00DF293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6</w:t>
            </w:r>
          </w:p>
        </w:tc>
        <w:tc>
          <w:tcPr>
            <w:tcW w:w="640" w:type="dxa"/>
            <w:tcBorders>
              <w:left w:val="single" w:sz="4" w:space="0" w:color="auto"/>
              <w:right w:val="single" w:sz="4" w:space="0" w:color="auto"/>
            </w:tcBorders>
            <w:shd w:val="clear" w:color="000000" w:fill="FFFFFF"/>
            <w:hideMark/>
          </w:tcPr>
          <w:p w:rsidR="00655270" w:rsidRPr="00AE4D55" w:rsidRDefault="00655270" w:rsidP="00DF293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7</w:t>
            </w:r>
          </w:p>
        </w:tc>
        <w:tc>
          <w:tcPr>
            <w:tcW w:w="1731" w:type="dxa"/>
            <w:tcBorders>
              <w:left w:val="single" w:sz="4" w:space="0" w:color="auto"/>
              <w:right w:val="single" w:sz="4" w:space="0" w:color="auto"/>
            </w:tcBorders>
            <w:shd w:val="clear" w:color="000000" w:fill="FFFFFF"/>
            <w:hideMark/>
          </w:tcPr>
          <w:p w:rsidR="00655270" w:rsidRPr="00AE4D55" w:rsidRDefault="00655270" w:rsidP="00AE4D55">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8</w:t>
            </w:r>
          </w:p>
        </w:tc>
        <w:tc>
          <w:tcPr>
            <w:tcW w:w="1711" w:type="dxa"/>
            <w:tcBorders>
              <w:left w:val="single" w:sz="4" w:space="0" w:color="auto"/>
              <w:right w:val="single" w:sz="4" w:space="0" w:color="auto"/>
            </w:tcBorders>
            <w:shd w:val="clear" w:color="000000" w:fill="FFFFFF"/>
            <w:hideMark/>
          </w:tcPr>
          <w:p w:rsidR="00655270" w:rsidRPr="00AE4D55" w:rsidRDefault="00655270" w:rsidP="00AE4D55">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9</w:t>
            </w:r>
          </w:p>
        </w:tc>
        <w:tc>
          <w:tcPr>
            <w:tcW w:w="1418" w:type="dxa"/>
            <w:tcBorders>
              <w:left w:val="single" w:sz="4" w:space="0" w:color="auto"/>
              <w:right w:val="single" w:sz="4" w:space="0" w:color="auto"/>
            </w:tcBorders>
            <w:shd w:val="clear" w:color="000000" w:fill="FFFFFF"/>
            <w:hideMark/>
          </w:tcPr>
          <w:p w:rsidR="00655270" w:rsidRPr="00AE4D55" w:rsidRDefault="00655270" w:rsidP="00AE4D55">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10</w:t>
            </w:r>
          </w:p>
        </w:tc>
        <w:tc>
          <w:tcPr>
            <w:tcW w:w="1701" w:type="dxa"/>
            <w:tcBorders>
              <w:left w:val="single" w:sz="4" w:space="0" w:color="auto"/>
              <w:right w:val="single" w:sz="4" w:space="0" w:color="auto"/>
            </w:tcBorders>
            <w:shd w:val="clear" w:color="000000" w:fill="FFFFFF"/>
            <w:hideMark/>
          </w:tcPr>
          <w:p w:rsidR="00655270" w:rsidRPr="00AE4D55" w:rsidRDefault="00655270" w:rsidP="00AE4D55">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Times New Roman" w:eastAsia="Times New Roman" w:hAnsi="Times New Roman" w:cs="Times New Roman"/>
                <w:sz w:val="24"/>
                <w:szCs w:val="24"/>
                <w:lang w:eastAsia="ru-RU"/>
              </w:rPr>
            </w:pPr>
            <w:r w:rsidRPr="00AE4D55">
              <w:rPr>
                <w:rFonts w:ascii="Times New Roman" w:eastAsia="Times New Roman" w:hAnsi="Times New Roman" w:cs="Times New Roman"/>
                <w:sz w:val="24"/>
                <w:szCs w:val="24"/>
                <w:lang w:eastAsia="ru-RU"/>
              </w:rPr>
              <w:t>11</w:t>
            </w:r>
          </w:p>
        </w:tc>
      </w:tr>
      <w:tr w:rsidR="00CC68C9" w:rsidRPr="00AC5883" w:rsidTr="00CF4443">
        <w:trPr>
          <w:trHeight w:val="283"/>
        </w:trPr>
        <w:tc>
          <w:tcPr>
            <w:tcW w:w="567" w:type="dxa"/>
            <w:shd w:val="clear" w:color="000000" w:fill="FFFFFF"/>
            <w:noWrap/>
            <w:hideMark/>
          </w:tcPr>
          <w:p w:rsidR="00CC68C9" w:rsidRPr="00AC5883" w:rsidRDefault="00CC68C9" w:rsidP="005B748D">
            <w:pPr>
              <w:spacing w:after="0" w:line="240" w:lineRule="auto"/>
              <w:jc w:val="center"/>
              <w:rPr>
                <w:rFonts w:ascii="Times New Roman" w:eastAsia="Times New Roman" w:hAnsi="Times New Roman" w:cs="Times New Roman"/>
                <w:b/>
                <w:color w:val="000000"/>
                <w:sz w:val="24"/>
                <w:szCs w:val="24"/>
                <w:lang w:eastAsia="ru-RU"/>
              </w:rPr>
            </w:pPr>
          </w:p>
        </w:tc>
        <w:tc>
          <w:tcPr>
            <w:tcW w:w="3998" w:type="dxa"/>
            <w:shd w:val="clear" w:color="000000" w:fill="FFFFFF"/>
            <w:noWrap/>
            <w:hideMark/>
          </w:tcPr>
          <w:p w:rsidR="00CC68C9" w:rsidRPr="00AC5883" w:rsidRDefault="00CC68C9" w:rsidP="00AC5883">
            <w:pPr>
              <w:spacing w:after="0" w:line="240" w:lineRule="auto"/>
              <w:rPr>
                <w:rFonts w:ascii="Times New Roman" w:eastAsia="Times New Roman" w:hAnsi="Times New Roman" w:cs="Times New Roman"/>
                <w:b/>
                <w:color w:val="000000"/>
                <w:sz w:val="24"/>
                <w:szCs w:val="24"/>
                <w:lang w:eastAsia="ru-RU"/>
              </w:rPr>
            </w:pPr>
            <w:r w:rsidRPr="00AC5883">
              <w:rPr>
                <w:rFonts w:ascii="Times New Roman" w:eastAsia="Times New Roman" w:hAnsi="Times New Roman" w:cs="Times New Roman"/>
                <w:b/>
                <w:color w:val="000000"/>
                <w:sz w:val="24"/>
                <w:szCs w:val="24"/>
                <w:lang w:eastAsia="ru-RU"/>
              </w:rPr>
              <w:t>Всего</w:t>
            </w:r>
          </w:p>
        </w:tc>
        <w:tc>
          <w:tcPr>
            <w:tcW w:w="680" w:type="dxa"/>
            <w:shd w:val="clear" w:color="000000" w:fill="FFFFFF"/>
            <w:noWrap/>
            <w:hideMark/>
          </w:tcPr>
          <w:p w:rsidR="00CC68C9" w:rsidRPr="00AC5883" w:rsidRDefault="00CC68C9" w:rsidP="00DF2936">
            <w:pPr>
              <w:spacing w:after="0" w:line="240" w:lineRule="auto"/>
              <w:jc w:val="center"/>
              <w:rPr>
                <w:rFonts w:ascii="Times New Roman" w:eastAsia="Times New Roman" w:hAnsi="Times New Roman" w:cs="Times New Roman"/>
                <w:b/>
                <w:color w:val="000000"/>
                <w:sz w:val="24"/>
                <w:szCs w:val="24"/>
                <w:lang w:eastAsia="ru-RU"/>
              </w:rPr>
            </w:pPr>
          </w:p>
        </w:tc>
        <w:tc>
          <w:tcPr>
            <w:tcW w:w="595" w:type="dxa"/>
            <w:shd w:val="clear" w:color="000000" w:fill="FFFFFF"/>
            <w:noWrap/>
            <w:hideMark/>
          </w:tcPr>
          <w:p w:rsidR="00CC68C9" w:rsidRPr="00AC5883" w:rsidRDefault="00CC68C9" w:rsidP="00DF2936">
            <w:pPr>
              <w:spacing w:after="0" w:line="240" w:lineRule="auto"/>
              <w:jc w:val="center"/>
              <w:rPr>
                <w:rFonts w:ascii="Times New Roman" w:eastAsia="Times New Roman" w:hAnsi="Times New Roman" w:cs="Times New Roman"/>
                <w:b/>
                <w:color w:val="000000"/>
                <w:sz w:val="24"/>
                <w:szCs w:val="24"/>
                <w:lang w:eastAsia="ru-RU"/>
              </w:rPr>
            </w:pPr>
          </w:p>
        </w:tc>
        <w:tc>
          <w:tcPr>
            <w:tcW w:w="567" w:type="dxa"/>
            <w:shd w:val="clear" w:color="000000" w:fill="FFFFFF"/>
            <w:noWrap/>
            <w:hideMark/>
          </w:tcPr>
          <w:p w:rsidR="00CC68C9" w:rsidRPr="00AC5883" w:rsidRDefault="00CC68C9" w:rsidP="00DF2936">
            <w:pPr>
              <w:spacing w:after="0" w:line="240" w:lineRule="auto"/>
              <w:jc w:val="center"/>
              <w:rPr>
                <w:rFonts w:ascii="Times New Roman" w:eastAsia="Times New Roman" w:hAnsi="Times New Roman" w:cs="Times New Roman"/>
                <w:b/>
                <w:color w:val="000000"/>
                <w:sz w:val="24"/>
                <w:szCs w:val="24"/>
                <w:lang w:eastAsia="ru-RU"/>
              </w:rPr>
            </w:pPr>
          </w:p>
        </w:tc>
        <w:tc>
          <w:tcPr>
            <w:tcW w:w="1560" w:type="dxa"/>
            <w:shd w:val="clear" w:color="000000" w:fill="FFFFFF"/>
            <w:noWrap/>
            <w:hideMark/>
          </w:tcPr>
          <w:p w:rsidR="00CC68C9" w:rsidRPr="00AC5883" w:rsidRDefault="00CC68C9" w:rsidP="00DF2936">
            <w:pPr>
              <w:spacing w:after="0" w:line="240" w:lineRule="auto"/>
              <w:jc w:val="center"/>
              <w:rPr>
                <w:rFonts w:ascii="Times New Roman" w:eastAsia="Times New Roman" w:hAnsi="Times New Roman" w:cs="Times New Roman"/>
                <w:b/>
                <w:color w:val="000000"/>
                <w:sz w:val="24"/>
                <w:szCs w:val="24"/>
                <w:lang w:eastAsia="ru-RU"/>
              </w:rPr>
            </w:pPr>
          </w:p>
        </w:tc>
        <w:tc>
          <w:tcPr>
            <w:tcW w:w="640" w:type="dxa"/>
            <w:shd w:val="clear" w:color="000000" w:fill="FFFFFF"/>
            <w:noWrap/>
            <w:hideMark/>
          </w:tcPr>
          <w:p w:rsidR="00CC68C9" w:rsidRPr="00AC5883" w:rsidRDefault="00CC68C9" w:rsidP="00DF2936">
            <w:pPr>
              <w:spacing w:after="0" w:line="240" w:lineRule="auto"/>
              <w:jc w:val="center"/>
              <w:rPr>
                <w:rFonts w:ascii="Times New Roman" w:eastAsia="Times New Roman" w:hAnsi="Times New Roman" w:cs="Times New Roman"/>
                <w:b/>
                <w:color w:val="000000"/>
                <w:sz w:val="24"/>
                <w:szCs w:val="24"/>
                <w:lang w:eastAsia="ru-RU"/>
              </w:rPr>
            </w:pPr>
          </w:p>
        </w:tc>
        <w:tc>
          <w:tcPr>
            <w:tcW w:w="1731" w:type="dxa"/>
            <w:shd w:val="clear" w:color="000000" w:fill="FFFFFF"/>
            <w:noWrap/>
            <w:hideMark/>
          </w:tcPr>
          <w:p w:rsidR="00CC68C9" w:rsidRPr="00AC5883" w:rsidRDefault="00CC68C9" w:rsidP="00AC5883">
            <w:pPr>
              <w:spacing w:after="0" w:line="240" w:lineRule="auto"/>
              <w:jc w:val="right"/>
              <w:rPr>
                <w:rFonts w:ascii="Times New Roman" w:eastAsia="Times New Roman" w:hAnsi="Times New Roman" w:cs="Times New Roman"/>
                <w:b/>
                <w:color w:val="000000"/>
                <w:sz w:val="24"/>
                <w:szCs w:val="24"/>
                <w:lang w:eastAsia="ru-RU"/>
              </w:rPr>
            </w:pPr>
            <w:r w:rsidRPr="00AC5883">
              <w:rPr>
                <w:rFonts w:ascii="Times New Roman" w:eastAsia="Times New Roman" w:hAnsi="Times New Roman" w:cs="Times New Roman"/>
                <w:b/>
                <w:color w:val="000000"/>
                <w:sz w:val="24"/>
                <w:szCs w:val="24"/>
                <w:lang w:eastAsia="ru-RU"/>
              </w:rPr>
              <w:t>570448104,1</w:t>
            </w:r>
          </w:p>
        </w:tc>
        <w:tc>
          <w:tcPr>
            <w:tcW w:w="1711" w:type="dxa"/>
            <w:shd w:val="clear" w:color="000000" w:fill="FFFFFF"/>
            <w:noWrap/>
            <w:hideMark/>
          </w:tcPr>
          <w:p w:rsidR="00CC68C9" w:rsidRPr="00AC5883" w:rsidRDefault="00CC68C9" w:rsidP="00AC5883">
            <w:pPr>
              <w:spacing w:after="0" w:line="240" w:lineRule="auto"/>
              <w:jc w:val="right"/>
              <w:rPr>
                <w:rFonts w:ascii="Times New Roman" w:eastAsia="Times New Roman" w:hAnsi="Times New Roman" w:cs="Times New Roman"/>
                <w:b/>
                <w:color w:val="000000"/>
                <w:sz w:val="24"/>
                <w:szCs w:val="24"/>
                <w:lang w:eastAsia="ru-RU"/>
              </w:rPr>
            </w:pPr>
            <w:r w:rsidRPr="00AC5883">
              <w:rPr>
                <w:rFonts w:ascii="Times New Roman" w:eastAsia="Times New Roman" w:hAnsi="Times New Roman" w:cs="Times New Roman"/>
                <w:b/>
                <w:color w:val="000000"/>
                <w:sz w:val="24"/>
                <w:szCs w:val="24"/>
                <w:lang w:eastAsia="ru-RU"/>
              </w:rPr>
              <w:t>576447210,3</w:t>
            </w:r>
          </w:p>
        </w:tc>
        <w:tc>
          <w:tcPr>
            <w:tcW w:w="1418" w:type="dxa"/>
            <w:shd w:val="clear" w:color="000000" w:fill="FFFFFF"/>
            <w:noWrap/>
            <w:tcMar>
              <w:left w:w="0" w:type="dxa"/>
              <w:right w:w="28" w:type="dxa"/>
            </w:tcMar>
            <w:hideMark/>
          </w:tcPr>
          <w:p w:rsidR="00CC68C9" w:rsidRPr="00AC5883" w:rsidRDefault="00CC68C9" w:rsidP="00AC5883">
            <w:pPr>
              <w:spacing w:after="0" w:line="240" w:lineRule="auto"/>
              <w:jc w:val="right"/>
              <w:rPr>
                <w:rFonts w:ascii="Times New Roman" w:eastAsia="Times New Roman" w:hAnsi="Times New Roman" w:cs="Times New Roman"/>
                <w:b/>
                <w:color w:val="000000"/>
                <w:sz w:val="24"/>
                <w:szCs w:val="24"/>
                <w:lang w:eastAsia="ru-RU"/>
              </w:rPr>
            </w:pPr>
            <w:r w:rsidRPr="00AC5883">
              <w:rPr>
                <w:rFonts w:ascii="Times New Roman" w:eastAsia="Times New Roman" w:hAnsi="Times New Roman" w:cs="Times New Roman"/>
                <w:b/>
                <w:color w:val="000000"/>
                <w:sz w:val="24"/>
                <w:szCs w:val="24"/>
                <w:lang w:eastAsia="ru-RU"/>
              </w:rPr>
              <w:t>536499102,9</w:t>
            </w:r>
          </w:p>
        </w:tc>
        <w:tc>
          <w:tcPr>
            <w:tcW w:w="1701" w:type="dxa"/>
            <w:shd w:val="clear" w:color="000000" w:fill="FFFFFF"/>
            <w:noWrap/>
            <w:hideMark/>
          </w:tcPr>
          <w:p w:rsidR="00CC68C9" w:rsidRPr="00AC5883" w:rsidRDefault="00CC68C9" w:rsidP="00AC5883">
            <w:pPr>
              <w:spacing w:after="0" w:line="240" w:lineRule="auto"/>
              <w:jc w:val="right"/>
              <w:rPr>
                <w:rFonts w:ascii="Times New Roman" w:eastAsia="Times New Roman" w:hAnsi="Times New Roman" w:cs="Times New Roman"/>
                <w:b/>
                <w:color w:val="000000"/>
                <w:sz w:val="24"/>
                <w:szCs w:val="24"/>
                <w:lang w:eastAsia="ru-RU"/>
              </w:rPr>
            </w:pPr>
            <w:r w:rsidRPr="00AC5883">
              <w:rPr>
                <w:rFonts w:ascii="Times New Roman" w:eastAsia="Times New Roman" w:hAnsi="Times New Roman" w:cs="Times New Roman"/>
                <w:b/>
                <w:color w:val="000000"/>
                <w:sz w:val="24"/>
                <w:szCs w:val="24"/>
                <w:lang w:eastAsia="ru-RU"/>
              </w:rPr>
              <w:t>93,1</w:t>
            </w:r>
          </w:p>
        </w:tc>
      </w:tr>
      <w:tr w:rsidR="00CC68C9" w:rsidRPr="00AE4D55" w:rsidTr="00B74D46">
        <w:trPr>
          <w:trHeight w:val="20"/>
        </w:trPr>
        <w:tc>
          <w:tcPr>
            <w:tcW w:w="567" w:type="dxa"/>
            <w:shd w:val="clear" w:color="000000" w:fill="FFFFFF"/>
            <w:noWrap/>
            <w:hideMark/>
          </w:tcPr>
          <w:p w:rsidR="00CC68C9" w:rsidRPr="00AE4D55" w:rsidRDefault="00CC68C9" w:rsidP="005B748D">
            <w:pPr>
              <w:spacing w:after="0" w:line="240" w:lineRule="auto"/>
              <w:jc w:val="center"/>
              <w:rPr>
                <w:rFonts w:ascii="Times New Roman" w:eastAsia="Times New Roman" w:hAnsi="Times New Roman" w:cs="Times New Roman"/>
                <w:color w:val="000000"/>
                <w:sz w:val="24"/>
                <w:szCs w:val="24"/>
                <w:lang w:eastAsia="ru-RU"/>
              </w:rPr>
            </w:pPr>
          </w:p>
        </w:tc>
        <w:tc>
          <w:tcPr>
            <w:tcW w:w="3998" w:type="dxa"/>
            <w:shd w:val="clear" w:color="000000" w:fill="FFFFFF"/>
            <w:noWrap/>
            <w:hideMark/>
          </w:tcPr>
          <w:p w:rsidR="00CC68C9" w:rsidRPr="00AE4D55" w:rsidRDefault="00CC68C9" w:rsidP="00070A77">
            <w:pPr>
              <w:spacing w:after="0" w:line="240" w:lineRule="auto"/>
              <w:jc w:val="both"/>
              <w:rPr>
                <w:rFonts w:ascii="Times New Roman" w:eastAsia="Times New Roman" w:hAnsi="Times New Roman" w:cs="Times New Roman"/>
                <w:bCs/>
                <w:sz w:val="24"/>
                <w:szCs w:val="24"/>
                <w:lang w:eastAsia="ru-RU"/>
              </w:rPr>
            </w:pPr>
            <w:r w:rsidRPr="00AE4D55">
              <w:rPr>
                <w:rFonts w:ascii="Times New Roman" w:eastAsia="Times New Roman" w:hAnsi="Times New Roman" w:cs="Times New Roman"/>
                <w:bCs/>
                <w:sz w:val="24"/>
                <w:szCs w:val="24"/>
                <w:lang w:eastAsia="ru-RU"/>
              </w:rPr>
              <w:t>в том числе:</w:t>
            </w:r>
          </w:p>
        </w:tc>
        <w:tc>
          <w:tcPr>
            <w:tcW w:w="680" w:type="dxa"/>
            <w:shd w:val="clear" w:color="000000" w:fill="FFFFFF"/>
            <w:noWrap/>
            <w:hideMark/>
          </w:tcPr>
          <w:p w:rsidR="00CC68C9" w:rsidRPr="00AE4D55" w:rsidRDefault="00CC68C9" w:rsidP="00DF2936">
            <w:pPr>
              <w:spacing w:after="0" w:line="240" w:lineRule="auto"/>
              <w:jc w:val="center"/>
              <w:rPr>
                <w:rFonts w:ascii="Times New Roman" w:eastAsia="Times New Roman" w:hAnsi="Times New Roman" w:cs="Times New Roman"/>
                <w:bCs/>
                <w:sz w:val="24"/>
                <w:szCs w:val="24"/>
                <w:lang w:eastAsia="ru-RU"/>
              </w:rPr>
            </w:pPr>
          </w:p>
        </w:tc>
        <w:tc>
          <w:tcPr>
            <w:tcW w:w="595" w:type="dxa"/>
            <w:shd w:val="clear" w:color="000000" w:fill="FFFFFF"/>
            <w:noWrap/>
            <w:hideMark/>
          </w:tcPr>
          <w:p w:rsidR="00CC68C9" w:rsidRPr="00AE4D55" w:rsidRDefault="00CC68C9" w:rsidP="00DF2936">
            <w:pPr>
              <w:spacing w:after="0" w:line="240" w:lineRule="auto"/>
              <w:jc w:val="center"/>
              <w:rPr>
                <w:rFonts w:ascii="Times New Roman" w:eastAsia="Times New Roman" w:hAnsi="Times New Roman" w:cs="Times New Roman"/>
                <w:bCs/>
                <w:sz w:val="24"/>
                <w:szCs w:val="24"/>
                <w:lang w:eastAsia="ru-RU"/>
              </w:rPr>
            </w:pPr>
          </w:p>
        </w:tc>
        <w:tc>
          <w:tcPr>
            <w:tcW w:w="567" w:type="dxa"/>
            <w:shd w:val="clear" w:color="000000" w:fill="FFFFFF"/>
            <w:noWrap/>
            <w:hideMark/>
          </w:tcPr>
          <w:p w:rsidR="00CC68C9" w:rsidRPr="00AE4D55" w:rsidRDefault="00CC68C9" w:rsidP="00DF2936">
            <w:pPr>
              <w:spacing w:after="0" w:line="240" w:lineRule="auto"/>
              <w:jc w:val="center"/>
              <w:rPr>
                <w:rFonts w:ascii="Times New Roman" w:eastAsia="Times New Roman" w:hAnsi="Times New Roman" w:cs="Times New Roman"/>
                <w:bCs/>
                <w:sz w:val="24"/>
                <w:szCs w:val="24"/>
                <w:lang w:eastAsia="ru-RU"/>
              </w:rPr>
            </w:pPr>
          </w:p>
        </w:tc>
        <w:tc>
          <w:tcPr>
            <w:tcW w:w="1560" w:type="dxa"/>
            <w:shd w:val="clear" w:color="000000" w:fill="FFFFFF"/>
            <w:noWrap/>
            <w:hideMark/>
          </w:tcPr>
          <w:p w:rsidR="00CC68C9" w:rsidRPr="00AE4D55" w:rsidRDefault="00CC68C9" w:rsidP="00DF2936">
            <w:pPr>
              <w:spacing w:after="0" w:line="240" w:lineRule="auto"/>
              <w:jc w:val="center"/>
              <w:rPr>
                <w:rFonts w:ascii="Times New Roman" w:eastAsia="Times New Roman" w:hAnsi="Times New Roman" w:cs="Times New Roman"/>
                <w:bCs/>
                <w:sz w:val="24"/>
                <w:szCs w:val="24"/>
                <w:lang w:eastAsia="ru-RU"/>
              </w:rPr>
            </w:pPr>
          </w:p>
        </w:tc>
        <w:tc>
          <w:tcPr>
            <w:tcW w:w="640" w:type="dxa"/>
            <w:shd w:val="clear" w:color="000000" w:fill="FFFFFF"/>
            <w:noWrap/>
            <w:hideMark/>
          </w:tcPr>
          <w:p w:rsidR="00CC68C9" w:rsidRPr="00AE4D55" w:rsidRDefault="00CC68C9" w:rsidP="00DF2936">
            <w:pPr>
              <w:spacing w:after="0" w:line="240" w:lineRule="auto"/>
              <w:jc w:val="center"/>
              <w:rPr>
                <w:rFonts w:ascii="Times New Roman" w:eastAsia="Times New Roman" w:hAnsi="Times New Roman" w:cs="Times New Roman"/>
                <w:sz w:val="24"/>
                <w:szCs w:val="24"/>
                <w:lang w:eastAsia="ru-RU"/>
              </w:rPr>
            </w:pP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701" w:type="dxa"/>
            <w:shd w:val="clear" w:color="000000" w:fill="FFFFFF"/>
            <w:noWrap/>
            <w:hideMark/>
          </w:tcPr>
          <w:p w:rsidR="00CC68C9" w:rsidRPr="00346C16" w:rsidRDefault="00CC68C9" w:rsidP="00012FB6">
            <w:pPr>
              <w:spacing w:after="0" w:line="240" w:lineRule="auto"/>
              <w:jc w:val="right"/>
              <w:rPr>
                <w:rFonts w:ascii="Times New Roman" w:eastAsia="Times New Roman" w:hAnsi="Times New Roman" w:cs="Times New Roman"/>
                <w:bCs/>
                <w:sz w:val="24"/>
                <w:szCs w:val="24"/>
                <w:lang w:eastAsia="ru-RU"/>
              </w:rPr>
            </w:pPr>
            <w:r w:rsidRPr="00346C16">
              <w:rPr>
                <w:rFonts w:ascii="Times New Roman" w:eastAsia="Times New Roman" w:hAnsi="Times New Roman" w:cs="Times New Roman"/>
                <w:bCs/>
                <w:sz w:val="24"/>
                <w:szCs w:val="24"/>
                <w:lang w:eastAsia="ru-RU"/>
              </w:rPr>
              <w:t> </w:t>
            </w:r>
          </w:p>
        </w:tc>
      </w:tr>
      <w:tr w:rsidR="00CC68C9" w:rsidRPr="00341FFD" w:rsidTr="00B74D46">
        <w:trPr>
          <w:trHeight w:val="20"/>
        </w:trPr>
        <w:tc>
          <w:tcPr>
            <w:tcW w:w="567" w:type="dxa"/>
            <w:shd w:val="clear" w:color="000000" w:fill="FFFFFF"/>
            <w:noWrap/>
            <w:hideMark/>
          </w:tcPr>
          <w:p w:rsidR="00CC68C9" w:rsidRPr="00341FFD" w:rsidRDefault="00CC68C9" w:rsidP="005B748D">
            <w:pPr>
              <w:spacing w:after="0" w:line="240" w:lineRule="auto"/>
              <w:jc w:val="center"/>
              <w:rPr>
                <w:rFonts w:ascii="Times New Roman" w:eastAsia="Times New Roman" w:hAnsi="Times New Roman" w:cs="Times New Roman"/>
                <w:b/>
                <w:color w:val="000000"/>
                <w:sz w:val="24"/>
                <w:szCs w:val="24"/>
                <w:lang w:eastAsia="ru-RU"/>
              </w:rPr>
            </w:pPr>
            <w:r w:rsidRPr="00341FFD">
              <w:rPr>
                <w:rFonts w:ascii="Times New Roman" w:eastAsia="Times New Roman" w:hAnsi="Times New Roman" w:cs="Times New Roman"/>
                <w:b/>
                <w:color w:val="000000"/>
                <w:sz w:val="24"/>
                <w:szCs w:val="24"/>
                <w:lang w:eastAsia="ru-RU"/>
              </w:rPr>
              <w:t>1.</w:t>
            </w:r>
          </w:p>
        </w:tc>
        <w:tc>
          <w:tcPr>
            <w:tcW w:w="3998" w:type="dxa"/>
            <w:shd w:val="clear" w:color="000000" w:fill="FFFFFF"/>
            <w:noWrap/>
            <w:hideMark/>
          </w:tcPr>
          <w:p w:rsidR="00CC68C9" w:rsidRPr="00341FFD" w:rsidRDefault="00CC68C9" w:rsidP="00070A77">
            <w:pPr>
              <w:spacing w:after="0" w:line="240" w:lineRule="auto"/>
              <w:jc w:val="both"/>
              <w:rPr>
                <w:rFonts w:ascii="Times New Roman" w:eastAsia="Times New Roman" w:hAnsi="Times New Roman" w:cs="Times New Roman"/>
                <w:b/>
                <w:bCs/>
                <w:sz w:val="24"/>
                <w:szCs w:val="24"/>
                <w:lang w:eastAsia="ru-RU"/>
              </w:rPr>
            </w:pPr>
            <w:r w:rsidRPr="00341FFD">
              <w:rPr>
                <w:rFonts w:ascii="Times New Roman" w:eastAsia="Times New Roman" w:hAnsi="Times New Roman" w:cs="Times New Roman"/>
                <w:b/>
                <w:bCs/>
                <w:sz w:val="24"/>
                <w:szCs w:val="24"/>
                <w:lang w:eastAsia="ru-RU"/>
              </w:rPr>
              <w:t>Законодательное Собрание Краснодарского края</w:t>
            </w:r>
          </w:p>
        </w:tc>
        <w:tc>
          <w:tcPr>
            <w:tcW w:w="680" w:type="dxa"/>
            <w:shd w:val="clear" w:color="000000" w:fill="FFFFFF"/>
            <w:noWrap/>
            <w:hideMark/>
          </w:tcPr>
          <w:p w:rsidR="00CC68C9" w:rsidRPr="00341FFD" w:rsidRDefault="00CC68C9" w:rsidP="00DF2936">
            <w:pPr>
              <w:spacing w:after="0" w:line="240" w:lineRule="auto"/>
              <w:jc w:val="center"/>
              <w:rPr>
                <w:rFonts w:ascii="Times New Roman" w:eastAsia="Times New Roman" w:hAnsi="Times New Roman" w:cs="Times New Roman"/>
                <w:b/>
                <w:bCs/>
                <w:sz w:val="24"/>
                <w:szCs w:val="24"/>
                <w:lang w:eastAsia="ru-RU"/>
              </w:rPr>
            </w:pPr>
            <w:r w:rsidRPr="00341FFD">
              <w:rPr>
                <w:rFonts w:ascii="Times New Roman" w:eastAsia="Times New Roman" w:hAnsi="Times New Roman" w:cs="Times New Roman"/>
                <w:b/>
                <w:bCs/>
                <w:sz w:val="24"/>
                <w:szCs w:val="24"/>
                <w:lang w:eastAsia="ru-RU"/>
              </w:rPr>
              <w:t>801</w:t>
            </w:r>
          </w:p>
        </w:tc>
        <w:tc>
          <w:tcPr>
            <w:tcW w:w="595" w:type="dxa"/>
            <w:shd w:val="clear" w:color="000000" w:fill="FFFFFF"/>
            <w:noWrap/>
            <w:hideMark/>
          </w:tcPr>
          <w:p w:rsidR="00CC68C9" w:rsidRPr="00341FFD" w:rsidRDefault="00CC68C9" w:rsidP="00DF2936">
            <w:pPr>
              <w:spacing w:after="0" w:line="240" w:lineRule="auto"/>
              <w:jc w:val="center"/>
              <w:rPr>
                <w:rFonts w:ascii="Times New Roman" w:eastAsia="Times New Roman" w:hAnsi="Times New Roman" w:cs="Times New Roman"/>
                <w:b/>
                <w:bCs/>
                <w:sz w:val="24"/>
                <w:szCs w:val="24"/>
                <w:lang w:eastAsia="ru-RU"/>
              </w:rPr>
            </w:pPr>
          </w:p>
        </w:tc>
        <w:tc>
          <w:tcPr>
            <w:tcW w:w="567" w:type="dxa"/>
            <w:shd w:val="clear" w:color="000000" w:fill="FFFFFF"/>
            <w:noWrap/>
            <w:hideMark/>
          </w:tcPr>
          <w:p w:rsidR="00CC68C9" w:rsidRPr="00341FFD" w:rsidRDefault="00CC68C9" w:rsidP="00DF2936">
            <w:pPr>
              <w:spacing w:after="0" w:line="240" w:lineRule="auto"/>
              <w:jc w:val="center"/>
              <w:rPr>
                <w:rFonts w:ascii="Times New Roman" w:eastAsia="Times New Roman" w:hAnsi="Times New Roman" w:cs="Times New Roman"/>
                <w:b/>
                <w:bCs/>
                <w:sz w:val="24"/>
                <w:szCs w:val="24"/>
                <w:lang w:eastAsia="ru-RU"/>
              </w:rPr>
            </w:pPr>
          </w:p>
        </w:tc>
        <w:tc>
          <w:tcPr>
            <w:tcW w:w="1560" w:type="dxa"/>
            <w:shd w:val="clear" w:color="000000" w:fill="FFFFFF"/>
            <w:noWrap/>
            <w:hideMark/>
          </w:tcPr>
          <w:p w:rsidR="00CC68C9" w:rsidRPr="00341FFD" w:rsidRDefault="00CC68C9" w:rsidP="00DF2936">
            <w:pPr>
              <w:spacing w:after="0" w:line="240" w:lineRule="auto"/>
              <w:jc w:val="center"/>
              <w:rPr>
                <w:rFonts w:ascii="Times New Roman" w:eastAsia="Times New Roman" w:hAnsi="Times New Roman" w:cs="Times New Roman"/>
                <w:b/>
                <w:bCs/>
                <w:sz w:val="24"/>
                <w:szCs w:val="24"/>
                <w:lang w:eastAsia="ru-RU"/>
              </w:rPr>
            </w:pPr>
          </w:p>
        </w:tc>
        <w:tc>
          <w:tcPr>
            <w:tcW w:w="640" w:type="dxa"/>
            <w:shd w:val="clear" w:color="000000" w:fill="FFFFFF"/>
            <w:noWrap/>
            <w:hideMark/>
          </w:tcPr>
          <w:p w:rsidR="00CC68C9" w:rsidRPr="00341FFD" w:rsidRDefault="00CC68C9" w:rsidP="00DF2936">
            <w:pPr>
              <w:spacing w:after="0" w:line="240" w:lineRule="auto"/>
              <w:jc w:val="center"/>
              <w:rPr>
                <w:rFonts w:ascii="Times New Roman" w:eastAsia="Times New Roman" w:hAnsi="Times New Roman" w:cs="Times New Roman"/>
                <w:b/>
                <w:sz w:val="24"/>
                <w:szCs w:val="24"/>
                <w:lang w:eastAsia="ru-RU"/>
              </w:rPr>
            </w:pPr>
          </w:p>
        </w:tc>
        <w:tc>
          <w:tcPr>
            <w:tcW w:w="1731" w:type="dxa"/>
            <w:shd w:val="clear" w:color="000000" w:fill="FFFFFF"/>
            <w:noWrap/>
            <w:hideMark/>
          </w:tcPr>
          <w:p w:rsidR="00CC68C9" w:rsidRPr="00CC68C9" w:rsidRDefault="00CC68C9" w:rsidP="00012FB6">
            <w:pPr>
              <w:jc w:val="right"/>
              <w:rPr>
                <w:rFonts w:ascii="Times New Roman" w:hAnsi="Times New Roman" w:cs="Times New Roman"/>
                <w:b/>
                <w:bCs/>
                <w:sz w:val="24"/>
                <w:szCs w:val="24"/>
              </w:rPr>
            </w:pPr>
            <w:r w:rsidRPr="00CC68C9">
              <w:rPr>
                <w:rFonts w:ascii="Times New Roman" w:hAnsi="Times New Roman" w:cs="Times New Roman"/>
                <w:b/>
                <w:bCs/>
                <w:sz w:val="24"/>
                <w:szCs w:val="24"/>
              </w:rPr>
              <w:t>647161,0</w:t>
            </w:r>
          </w:p>
        </w:tc>
        <w:tc>
          <w:tcPr>
            <w:tcW w:w="1711" w:type="dxa"/>
            <w:shd w:val="clear" w:color="000000" w:fill="FFFFFF"/>
            <w:noWrap/>
            <w:hideMark/>
          </w:tcPr>
          <w:p w:rsidR="00CC68C9" w:rsidRPr="00CC68C9" w:rsidRDefault="00CC68C9" w:rsidP="00012FB6">
            <w:pPr>
              <w:jc w:val="right"/>
              <w:rPr>
                <w:rFonts w:ascii="Times New Roman" w:hAnsi="Times New Roman" w:cs="Times New Roman"/>
                <w:b/>
                <w:bCs/>
                <w:sz w:val="24"/>
                <w:szCs w:val="24"/>
              </w:rPr>
            </w:pPr>
            <w:r w:rsidRPr="00CC68C9">
              <w:rPr>
                <w:rFonts w:ascii="Times New Roman" w:hAnsi="Times New Roman" w:cs="Times New Roman"/>
                <w:b/>
                <w:bCs/>
                <w:sz w:val="24"/>
                <w:szCs w:val="24"/>
              </w:rPr>
              <w:t>647161,0</w:t>
            </w:r>
          </w:p>
        </w:tc>
        <w:tc>
          <w:tcPr>
            <w:tcW w:w="1418" w:type="dxa"/>
            <w:shd w:val="clear" w:color="000000" w:fill="FFFFFF"/>
            <w:noWrap/>
            <w:tcMar>
              <w:left w:w="0" w:type="dxa"/>
              <w:right w:w="28" w:type="dxa"/>
            </w:tcMar>
            <w:hideMark/>
          </w:tcPr>
          <w:p w:rsidR="00CC68C9" w:rsidRPr="00CC68C9" w:rsidRDefault="00CC68C9" w:rsidP="00012FB6">
            <w:pPr>
              <w:jc w:val="right"/>
              <w:rPr>
                <w:rFonts w:ascii="Times New Roman" w:hAnsi="Times New Roman" w:cs="Times New Roman"/>
                <w:b/>
                <w:bCs/>
                <w:sz w:val="24"/>
                <w:szCs w:val="24"/>
              </w:rPr>
            </w:pPr>
            <w:r w:rsidRPr="00CC68C9">
              <w:rPr>
                <w:rFonts w:ascii="Times New Roman" w:hAnsi="Times New Roman" w:cs="Times New Roman"/>
                <w:b/>
                <w:bCs/>
                <w:sz w:val="24"/>
                <w:szCs w:val="24"/>
              </w:rPr>
              <w:t>634565,9</w:t>
            </w:r>
          </w:p>
        </w:tc>
        <w:tc>
          <w:tcPr>
            <w:tcW w:w="1701" w:type="dxa"/>
            <w:shd w:val="clear" w:color="000000" w:fill="FFFFFF"/>
            <w:noWrap/>
            <w:hideMark/>
          </w:tcPr>
          <w:p w:rsidR="00CC68C9" w:rsidRPr="00346C16" w:rsidRDefault="00CC68C9" w:rsidP="00012FB6">
            <w:pPr>
              <w:jc w:val="right"/>
              <w:rPr>
                <w:rFonts w:ascii="Times New Roman" w:hAnsi="Times New Roman" w:cs="Times New Roman"/>
                <w:b/>
                <w:bCs/>
                <w:sz w:val="24"/>
                <w:szCs w:val="24"/>
              </w:rPr>
            </w:pPr>
            <w:r w:rsidRPr="00346C16">
              <w:rPr>
                <w:rFonts w:ascii="Times New Roman" w:hAnsi="Times New Roman" w:cs="Times New Roman"/>
                <w:b/>
                <w:bCs/>
                <w:sz w:val="24"/>
                <w:szCs w:val="24"/>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630966,6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630966,6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618373,3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625177,2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612890,4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Законодательного Собрания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625177,2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612890,4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Председатель Законодательного Со</w:t>
            </w:r>
            <w:r w:rsidRPr="00CC68C9">
              <w:rPr>
                <w:rFonts w:ascii="Times New Roman" w:eastAsia="Times New Roman" w:hAnsi="Times New Roman" w:cs="Times New Roman"/>
                <w:bCs/>
                <w:sz w:val="24"/>
                <w:szCs w:val="24"/>
                <w:lang w:eastAsia="ru-RU"/>
              </w:rPr>
              <w:lastRenderedPageBreak/>
              <w:t>брания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Депутаты Законодательного Собрания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103825,1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103825,1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103825,1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Законодательное Собрание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517109,9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518016,9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514193,7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448723,0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449630,0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445819,4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414124,0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415028,0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412099,7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34347,0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68386,9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68386,9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68374,3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68386,9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68386,9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68374,3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"Региональная политика и развитие гражданского 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кадрового обеспечения органов управления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Законодательного Собрания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сенатора Российской Федерации и его помощников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7140000000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сенаторов Российcкой Федерации и их помощников в субъектах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7140051420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7140051420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7140051420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"Региональная политика и развитие гражданского 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Мероприятия по переподготовке и </w:t>
            </w:r>
            <w:r w:rsidRPr="00CC68C9">
              <w:rPr>
                <w:rFonts w:ascii="Times New Roman" w:eastAsia="Times New Roman" w:hAnsi="Times New Roman" w:cs="Times New Roman"/>
                <w:bCs/>
                <w:sz w:val="24"/>
                <w:szCs w:val="24"/>
                <w:lang w:eastAsia="ru-RU"/>
              </w:rPr>
              <w:lastRenderedPageBreak/>
              <w:t>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субсидия на приобретение жилого помещения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9990012200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9990012200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9C5F97">
              <w:rPr>
                <w:rFonts w:ascii="Times New Roman" w:eastAsia="Times New Roman" w:hAnsi="Times New Roman" w:cs="Times New Roman"/>
                <w:b/>
                <w:color w:val="000000"/>
                <w:sz w:val="24"/>
                <w:szCs w:val="24"/>
                <w:lang w:eastAsia="ru-RU"/>
              </w:rPr>
              <w:t>2.</w:t>
            </w:r>
          </w:p>
        </w:tc>
        <w:tc>
          <w:tcPr>
            <w:tcW w:w="3998" w:type="dxa"/>
            <w:shd w:val="clear" w:color="000000" w:fill="FFFFFF"/>
            <w:noWrap/>
            <w:hideMark/>
          </w:tcPr>
          <w:p w:rsidR="00CC68C9" w:rsidRPr="009C5F97" w:rsidRDefault="00CC68C9" w:rsidP="00CC68C9">
            <w:pPr>
              <w:spacing w:after="0" w:line="240" w:lineRule="auto"/>
              <w:jc w:val="both"/>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Администрация Краснодарского края</w:t>
            </w:r>
          </w:p>
        </w:tc>
        <w:tc>
          <w:tcPr>
            <w:tcW w:w="68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802</w:t>
            </w:r>
          </w:p>
        </w:tc>
        <w:tc>
          <w:tcPr>
            <w:tcW w:w="595"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sz w:val="24"/>
                <w:szCs w:val="24"/>
                <w:lang w:eastAsia="ru-RU"/>
              </w:rPr>
            </w:pPr>
            <w:r w:rsidRPr="009C5F97">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6447838,6</w:t>
            </w:r>
          </w:p>
        </w:tc>
        <w:tc>
          <w:tcPr>
            <w:tcW w:w="171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7128230,0</w:t>
            </w:r>
          </w:p>
        </w:tc>
        <w:tc>
          <w:tcPr>
            <w:tcW w:w="1418" w:type="dxa"/>
            <w:shd w:val="clear" w:color="000000" w:fill="FFFFFF"/>
            <w:noWrap/>
            <w:tcMar>
              <w:left w:w="0" w:type="dxa"/>
              <w:right w:w="28" w:type="dxa"/>
            </w:tcMar>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6893938,8</w:t>
            </w:r>
          </w:p>
        </w:tc>
        <w:tc>
          <w:tcPr>
            <w:tcW w:w="170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4404933,1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4593720,7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4471184,0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120738">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A274B3">
              <w:rPr>
                <w:rFonts w:ascii="Times New Roman" w:eastAsia="Times New Roman" w:hAnsi="Times New Roman" w:cs="Times New Roman"/>
                <w:sz w:val="24"/>
                <w:szCs w:val="24"/>
                <w:lang w:eastAsia="ru-RU"/>
              </w:rPr>
              <w:t xml:space="preserve"> –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Губернатор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CC68C9">
              <w:rPr>
                <w:rFonts w:ascii="Times New Roman" w:eastAsia="Times New Roman" w:hAnsi="Times New Roman" w:cs="Times New Roman"/>
                <w:bCs/>
                <w:sz w:val="24"/>
                <w:szCs w:val="24"/>
                <w:lang w:eastAsia="ru-RU"/>
              </w:rPr>
              <w:lastRenderedPageBreak/>
              <w:t>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1011424,5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1037546,0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986713,6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120738">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A274B3">
              <w:rPr>
                <w:rFonts w:ascii="Times New Roman" w:eastAsia="Times New Roman" w:hAnsi="Times New Roman" w:cs="Times New Roman"/>
                <w:sz w:val="24"/>
                <w:szCs w:val="24"/>
                <w:lang w:eastAsia="ru-RU"/>
              </w:rPr>
              <w:t xml:space="preserve"> –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1011424,5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1010410,7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959578,3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Заместители Губернатора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36909,9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39774,4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38930,4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36909,9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39774,4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38930,4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36909,9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39774,4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38930,4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7070060190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7070060190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функционирования администрации и представительств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968511,8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964633,5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914903,0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965808,2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961929,9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912918,8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862627,2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858746,4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831425,2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102537,1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81183,3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w:t>
            </w:r>
            <w:r w:rsidRPr="00CC68C9">
              <w:rPr>
                <w:rFonts w:ascii="Times New Roman" w:eastAsia="Times New Roman" w:hAnsi="Times New Roman" w:cs="Times New Roman"/>
                <w:bCs/>
                <w:sz w:val="24"/>
                <w:szCs w:val="24"/>
                <w:lang w:eastAsia="ru-RU"/>
              </w:rPr>
              <w:lastRenderedPageBreak/>
              <w:t>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27135,3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Судебная система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7070051200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7070051200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проведения выборов и референдумов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Материально-техническое обеспечение проведения выборов в представительный орган вновь образованного муниципального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9990013970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9990013970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3370392,1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3532055,4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3460412,9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Выплата денежного вознаграждения гражданам за добровольную сдачу оружия, боеприпасов, взрывчатых веществ и взрывных устройств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0930812770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0930812770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"Региональная политика и развитие гражданского 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630303,8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630303,8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619167,3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630303,8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630303,8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619167,3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кадрового обеспечения органов управления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"Укрепление сплоченности граждан, проживающих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53120,3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праздничных дней и памятных дат, проводимые администрацией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1630410930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53120,3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1630410930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53120,3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559336,8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559336,8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549931,0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1630510130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490594,2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1630510130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490594,2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автономной некоммерческой организации "Центр развития гражданского общества Краснодарского края" в целях предоставления услуг, направленных на реализацию </w:t>
            </w:r>
            <w:r w:rsidRPr="00CC68C9">
              <w:rPr>
                <w:rFonts w:ascii="Times New Roman" w:eastAsia="Times New Roman" w:hAnsi="Times New Roman" w:cs="Times New Roman"/>
                <w:bCs/>
                <w:sz w:val="24"/>
                <w:szCs w:val="24"/>
                <w:lang w:eastAsia="ru-RU"/>
              </w:rPr>
              <w:lastRenderedPageBreak/>
              <w:t>мер по оказанию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1630510240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59336,8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59336,8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1630510240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59336,8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59336,8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A9305A">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120738">
              <w:rPr>
                <w:rFonts w:ascii="Times New Roman" w:eastAsia="Times New Roman" w:hAnsi="Times New Roman" w:cs="Times New Roman"/>
                <w:bCs/>
                <w:sz w:val="24"/>
                <w:szCs w:val="24"/>
                <w:lang w:eastAsia="ru-RU"/>
              </w:rPr>
              <w:t xml:space="preserve"> </w:t>
            </w:r>
            <w:bookmarkStart w:id="0" w:name="_GoBack"/>
            <w:bookmarkEnd w:id="0"/>
            <w:r w:rsidR="00120738">
              <w:rPr>
                <w:rFonts w:ascii="Times New Roman" w:eastAsia="Times New Roman" w:hAnsi="Times New Roman" w:cs="Times New Roman"/>
                <w:bCs/>
                <w:sz w:val="24"/>
                <w:szCs w:val="24"/>
                <w:lang w:eastAsia="ru-RU"/>
              </w:rPr>
              <w:t xml:space="preserve">–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2736246,3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2749469,4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2689206,3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депутатов Государственной Думы, сенатора Российской Федерации и их помощников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78158,3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депутатов Государственной Думы и их помощников в избирательных округах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7030051410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82973,2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7030051410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57973,2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57971,3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55462,7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7030051410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17541,0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7030051410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сенаторов Российской Федерации и их помощников в субъектах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7030051420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7030051420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4766,8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4766,8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7030051420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746948,1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748211,5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733561,1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663885,6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676232,5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663870,8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313900,5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313898,9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308457,5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174856,0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186289,9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179449,5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Социальное обеспечение и иные </w:t>
            </w:r>
            <w:r w:rsidRPr="00CC68C9">
              <w:rPr>
                <w:rFonts w:ascii="Times New Roman" w:eastAsia="Times New Roman" w:hAnsi="Times New Roman" w:cs="Times New Roman"/>
                <w:bCs/>
                <w:sz w:val="24"/>
                <w:szCs w:val="24"/>
                <w:lang w:eastAsia="ru-RU"/>
              </w:rPr>
              <w:lastRenderedPageBreak/>
              <w:t>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170416,7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170416,7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170416,7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4712,4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5625,4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83062,5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71979,0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69690,3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74608,9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63525,4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62606,2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8453,6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8453,6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хозяйственного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1897432,3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1909392,0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1874079,8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1852202,1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1874446,9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1847513,6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895052,0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905901,9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904142,3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924968,6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939995,9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915728,7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32181,5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28536,5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27636,3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45230,2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45230,2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7070057010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7070057010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гражданам бесплатной юридической помощи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Возмещение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7080011960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7080011960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Материально-техническое и финансовое обеспечение оказания юридической помощи адвокатами в труд</w:t>
            </w:r>
            <w:r w:rsidRPr="00CC68C9">
              <w:rPr>
                <w:rFonts w:ascii="Times New Roman" w:eastAsia="Times New Roman" w:hAnsi="Times New Roman" w:cs="Times New Roman"/>
                <w:bCs/>
                <w:sz w:val="24"/>
                <w:szCs w:val="24"/>
                <w:lang w:eastAsia="ru-RU"/>
              </w:rPr>
              <w:lastRenderedPageBreak/>
              <w:t>нодоступных и малонаселенных местностях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7080013720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7080013720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148348,5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148348,5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Бюджетные инвестиции государственному казенному учреждению Краснодарского края "Постоянное представительство администрации Краснодарского края при Правительстве Российской Федерации" в целях приобретения объектов недвижимого имущества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организации оказания бесплатной юридической помощи гражданам Российской Федерации в рамках государственной системы бесплатной юридической помощи, в том числе определению размера и порядка оплаты труда адвокатов, оказывающих бесплатную юридическую помощь гражданам в рамках государственной системы бесплатной юри</w:t>
            </w:r>
            <w:r w:rsidRPr="00CC68C9">
              <w:rPr>
                <w:rFonts w:ascii="Times New Roman" w:eastAsia="Times New Roman" w:hAnsi="Times New Roman" w:cs="Times New Roman"/>
                <w:bCs/>
                <w:sz w:val="24"/>
                <w:szCs w:val="24"/>
                <w:lang w:eastAsia="ru-RU"/>
              </w:rPr>
              <w:lastRenderedPageBreak/>
              <w:t>дической помощи, и компенсации их расходов на оказание такой помощи, компенсации оплаты нотариальных действий, совершенных нотариусами бесплатно в рамках государственной системы бесплатной юридической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525529,9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525495,7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безопасности и правоохранительной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525529,9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525495,7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"Информационно-пропагандистское сопровождение антитеррористической деятельности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0930310110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0930310110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социологического исследования в целях оценки уровня коррупции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0930909160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0930909160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Государственная программа Краснодарского края "Противодействие </w:t>
            </w:r>
            <w:r w:rsidRPr="00CC68C9">
              <w:rPr>
                <w:rFonts w:ascii="Times New Roman" w:eastAsia="Times New Roman" w:hAnsi="Times New Roman" w:cs="Times New Roman"/>
                <w:bCs/>
                <w:sz w:val="24"/>
                <w:szCs w:val="24"/>
                <w:lang w:eastAsia="ru-RU"/>
              </w:rPr>
              <w:lastRenderedPageBreak/>
              <w:t>незаконному обороту наркотиков"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"Мониторинг наркоситуации"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2130410120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2130410120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Резервный фонд администрации </w:t>
            </w:r>
            <w:r w:rsidRPr="00CC68C9">
              <w:rPr>
                <w:rFonts w:ascii="Times New Roman" w:eastAsia="Times New Roman" w:hAnsi="Times New Roman" w:cs="Times New Roman"/>
                <w:bCs/>
                <w:sz w:val="24"/>
                <w:szCs w:val="24"/>
                <w:lang w:eastAsia="ru-RU"/>
              </w:rPr>
              <w:lastRenderedPageBreak/>
              <w:t>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696593,1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676593,1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568852,9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Транспорт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694876,5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674876,5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567136,3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694876,5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674876,5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567136,3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воздушного транспорта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694876,5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674876,5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567136,3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694543,1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674543,1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566802,9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7656,5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7823,7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680348,9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660120,5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552577,9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6401,3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"Сопровождение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Сопровождение (обеспечение функционирования)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"Региональная политика и развитие гражданского 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хозяйственного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воздушного транспорта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функционирования администрации и представительств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 кинематография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157176,6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143708,8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124291,0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110823,2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109056,9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"Региональная политика и развитие гражданского 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11349,0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11037,7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11349,0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11037,7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на территории Краснодарского края реализации государственной национальной политики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11349,0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11037,7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Мероприятие по профилактике идеологии терроризма и экстремизма на национальной и религиозной почве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форума по вопросам реализации государственной национальной политики и государственных конфессиональных отношений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фестивалей, направленных на распространение знаний о краевых и местных национально-культурных автономиях и общественных организациях в рамках Дня народного единства (4 ноября)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Мероприятие по укреплению единства российской нации, посвященное Дню народного единства (4 ноября)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Мероприятие по укреплению единства российской нации, посвященное Дню России (12 июня)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6B25F6">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проекта "Я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гражданин!" в рамках Дня России (12</w:t>
            </w:r>
            <w:r w:rsidR="006B25F6">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июня)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краевого фестиваля национально-культурных общественных объединений "Венок дружбы народов Кубани" в рамках осуществления мероприятий по ра</w:t>
            </w:r>
            <w:r w:rsidRPr="00CC68C9">
              <w:rPr>
                <w:rFonts w:ascii="Times New Roman" w:eastAsia="Times New Roman" w:hAnsi="Times New Roman" w:cs="Times New Roman"/>
                <w:bCs/>
                <w:sz w:val="24"/>
                <w:szCs w:val="24"/>
                <w:lang w:eastAsia="ru-RU"/>
              </w:rPr>
              <w:lastRenderedPageBreak/>
              <w:t>боте с детьми и молодежью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Мероприятие по информационному обеспечению реализации государственной национальной политики Российской Федерации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Мероприятие, направленное на сохранение и развитие русского языка как государственного языка Российской Федерации и средства межнационального общения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16303Е5189</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16303Е5189</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Подготовка и проведение конкурса, направленного на создание условий и механизмов для эффективной реализации государственной национальной политики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16303Е518А</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16303Е518А</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Мероприятия, направленные на создание условий для социальной и культурной адаптации иностранных граждан в Краснодарском крае и их </w:t>
            </w:r>
            <w:r w:rsidRPr="00CC68C9">
              <w:rPr>
                <w:rFonts w:ascii="Times New Roman" w:eastAsia="Times New Roman" w:hAnsi="Times New Roman" w:cs="Times New Roman"/>
                <w:bCs/>
                <w:sz w:val="24"/>
                <w:szCs w:val="24"/>
                <w:lang w:eastAsia="ru-RU"/>
              </w:rPr>
              <w:lastRenderedPageBreak/>
              <w:t>интеграции в российское общество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16303Е518Б</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16303Е518Б</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национально-культурного фестиваля коренного малочисленного народа Российской Федерации (шапсугов)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16303Е518В</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16303Е518В</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функционирования администрации и представительств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в отношении объектов культурного наследия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7090059500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7090059500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105763,3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91172,2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105763,3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91172,2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105763,3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91172,2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105763,3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91172,2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культуры,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функционирования администрации и представительств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в отношении объектов культурного наследия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7090059500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7090059500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31458,1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31458,1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7090059500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дотации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Государственная программа Краснодарского края "Региональная политика и развитие гражданского </w:t>
            </w:r>
            <w:r w:rsidRPr="00CC68C9">
              <w:rPr>
                <w:rFonts w:ascii="Times New Roman" w:eastAsia="Times New Roman" w:hAnsi="Times New Roman" w:cs="Times New Roman"/>
                <w:bCs/>
                <w:sz w:val="24"/>
                <w:szCs w:val="24"/>
                <w:lang w:eastAsia="ru-RU"/>
              </w:rPr>
              <w:lastRenderedPageBreak/>
              <w:t>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поощрение победителей краевого смотра-конкурса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поощрение победителей краевого конкурса на звание "Лучший орган территориального общественного самоуправления"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1630260390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1630260390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поощрение победителей краевого конкурса на звание "Лучший Совет (группа) молодых депутатов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1630260420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1630260420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поддержку местных инициатив по итогам краевого конкурса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1630262950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1630262950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9C5F97">
              <w:rPr>
                <w:rFonts w:ascii="Times New Roman" w:eastAsia="Times New Roman" w:hAnsi="Times New Roman" w:cs="Times New Roman"/>
                <w:b/>
                <w:color w:val="000000"/>
                <w:sz w:val="24"/>
                <w:szCs w:val="24"/>
                <w:lang w:eastAsia="ru-RU"/>
              </w:rPr>
              <w:t>3.</w:t>
            </w:r>
          </w:p>
        </w:tc>
        <w:tc>
          <w:tcPr>
            <w:tcW w:w="3998" w:type="dxa"/>
            <w:shd w:val="clear" w:color="000000" w:fill="FFFFFF"/>
            <w:noWrap/>
            <w:hideMark/>
          </w:tcPr>
          <w:p w:rsidR="00CC68C9" w:rsidRPr="009C5F97" w:rsidRDefault="00CC68C9" w:rsidP="00CC68C9">
            <w:pPr>
              <w:spacing w:after="0" w:line="240" w:lineRule="auto"/>
              <w:jc w:val="both"/>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Департамент государственного регулирования тарифов Красно</w:t>
            </w:r>
            <w:r w:rsidRPr="009C5F97">
              <w:rPr>
                <w:rFonts w:ascii="Times New Roman" w:eastAsia="Times New Roman" w:hAnsi="Times New Roman" w:cs="Times New Roman"/>
                <w:b/>
                <w:bCs/>
                <w:sz w:val="24"/>
                <w:szCs w:val="24"/>
                <w:lang w:eastAsia="ru-RU"/>
              </w:rPr>
              <w:lastRenderedPageBreak/>
              <w:t>дарского края</w:t>
            </w:r>
          </w:p>
        </w:tc>
        <w:tc>
          <w:tcPr>
            <w:tcW w:w="68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lastRenderedPageBreak/>
              <w:t>803</w:t>
            </w:r>
          </w:p>
        </w:tc>
        <w:tc>
          <w:tcPr>
            <w:tcW w:w="595"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sz w:val="24"/>
                <w:szCs w:val="24"/>
                <w:lang w:eastAsia="ru-RU"/>
              </w:rPr>
            </w:pPr>
            <w:r w:rsidRPr="009C5F97">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144933,5</w:t>
            </w:r>
          </w:p>
        </w:tc>
        <w:tc>
          <w:tcPr>
            <w:tcW w:w="171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146707,2</w:t>
            </w:r>
          </w:p>
        </w:tc>
        <w:tc>
          <w:tcPr>
            <w:tcW w:w="1418" w:type="dxa"/>
            <w:shd w:val="clear" w:color="000000" w:fill="FFFFFF"/>
            <w:noWrap/>
            <w:tcMar>
              <w:left w:w="0" w:type="dxa"/>
              <w:right w:w="28" w:type="dxa"/>
            </w:tcMar>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144689,4</w:t>
            </w:r>
          </w:p>
        </w:tc>
        <w:tc>
          <w:tcPr>
            <w:tcW w:w="170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144814,5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146588,2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144586,4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144814,5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146588,2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144586,4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государственного регулирования тарифов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144444,5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144444,5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142450,7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6047,2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регулированию тарифов в сфере холодного водоснабжения,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7310060990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6047,2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7310060990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6047,2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7320062890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7320062890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Субвенция на осуществление от</w:t>
            </w:r>
            <w:r w:rsidRPr="00CC68C9">
              <w:rPr>
                <w:rFonts w:ascii="Times New Roman" w:eastAsia="Times New Roman" w:hAnsi="Times New Roman" w:cs="Times New Roman"/>
                <w:bCs/>
                <w:sz w:val="24"/>
                <w:szCs w:val="24"/>
                <w:lang w:eastAsia="ru-RU"/>
              </w:rPr>
              <w:lastRenderedPageBreak/>
              <w:t>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если начальные остановочные пункты по данным маршрутам регулярных перевозок расположены в границах муниципального образования городской округ город-курорт Сочи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7320063560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7320063560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7320063610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7320063610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государственного ре</w:t>
            </w:r>
            <w:r w:rsidRPr="00CC68C9">
              <w:rPr>
                <w:rFonts w:ascii="Times New Roman" w:eastAsia="Times New Roman" w:hAnsi="Times New Roman" w:cs="Times New Roman"/>
                <w:bCs/>
                <w:sz w:val="24"/>
                <w:szCs w:val="24"/>
                <w:lang w:eastAsia="ru-RU"/>
              </w:rPr>
              <w:lastRenderedPageBreak/>
              <w:t>гулирования тарифов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136147,9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136147,9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135431,3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136147,9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136147,9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135431,3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125501,5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125501,5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125100,3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10240,6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w:t>
            </w:r>
            <w:r w:rsidRPr="00CC68C9">
              <w:rPr>
                <w:rFonts w:ascii="Times New Roman" w:eastAsia="Times New Roman" w:hAnsi="Times New Roman" w:cs="Times New Roman"/>
                <w:bCs/>
                <w:sz w:val="24"/>
                <w:szCs w:val="24"/>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в области регулирования цен (тарифов) в сфере теплоснабжения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в области регулирования тарифов в сфере водоснабжения и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в сферах естественных монополий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за регулируемыми государством ценами (тарифами) в электроэнергетике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lastRenderedPageBreak/>
              <w:t>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за установлением и (или) применением регулируемых государством цен (тарифов) в области газоснабжения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B74D4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 xml:space="preserve">сударственного контроля (надзора) </w:t>
            </w:r>
            <w:r w:rsidRPr="00CC68C9">
              <w:rPr>
                <w:rFonts w:ascii="Times New Roman" w:eastAsia="Times New Roman" w:hAnsi="Times New Roman" w:cs="Times New Roman"/>
                <w:bCs/>
                <w:sz w:val="24"/>
                <w:szCs w:val="24"/>
                <w:lang w:eastAsia="ru-RU"/>
              </w:rPr>
              <w:lastRenderedPageBreak/>
              <w:t>в области регулирования тарифов в сфере обращения с твердыми коммунальными отходами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Заключение соглашений об условиях осуществления регулируемой деятельности в сфере водоснабжения и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государственного регулиро</w:t>
            </w:r>
            <w:r w:rsidRPr="00CC68C9">
              <w:rPr>
                <w:rFonts w:ascii="Times New Roman" w:eastAsia="Times New Roman" w:hAnsi="Times New Roman" w:cs="Times New Roman"/>
                <w:bCs/>
                <w:sz w:val="24"/>
                <w:szCs w:val="24"/>
                <w:lang w:eastAsia="ru-RU"/>
              </w:rPr>
              <w:lastRenderedPageBreak/>
              <w:t>вания тарифов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государственного регулирования тарифов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w:t>
            </w:r>
          </w:p>
        </w:tc>
      </w:tr>
      <w:tr w:rsidR="00CC68C9" w:rsidRPr="009C5F97" w:rsidTr="00B74D46">
        <w:trPr>
          <w:trHeight w:val="20"/>
        </w:trPr>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9C5F97">
              <w:rPr>
                <w:rFonts w:ascii="Times New Roman" w:eastAsia="Times New Roman" w:hAnsi="Times New Roman" w:cs="Times New Roman"/>
                <w:b/>
                <w:color w:val="000000"/>
                <w:sz w:val="24"/>
                <w:szCs w:val="24"/>
                <w:lang w:eastAsia="ru-RU"/>
              </w:rPr>
              <w:t>4.</w:t>
            </w:r>
          </w:p>
        </w:tc>
        <w:tc>
          <w:tcPr>
            <w:tcW w:w="3998" w:type="dxa"/>
            <w:shd w:val="clear" w:color="000000" w:fill="FFFFFF"/>
            <w:noWrap/>
            <w:hideMark/>
          </w:tcPr>
          <w:p w:rsidR="00CC68C9" w:rsidRPr="009C5F97" w:rsidRDefault="00CC68C9" w:rsidP="00CC68C9">
            <w:pPr>
              <w:spacing w:after="0" w:line="240" w:lineRule="auto"/>
              <w:jc w:val="both"/>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Департамент потребительской сферы и регулирования рынка алкоголя Краснодарского края</w:t>
            </w:r>
          </w:p>
        </w:tc>
        <w:tc>
          <w:tcPr>
            <w:tcW w:w="68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804</w:t>
            </w:r>
          </w:p>
        </w:tc>
        <w:tc>
          <w:tcPr>
            <w:tcW w:w="595"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sz w:val="24"/>
                <w:szCs w:val="24"/>
                <w:lang w:eastAsia="ru-RU"/>
              </w:rPr>
            </w:pPr>
            <w:r w:rsidRPr="009C5F97">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174789,2</w:t>
            </w:r>
          </w:p>
        </w:tc>
        <w:tc>
          <w:tcPr>
            <w:tcW w:w="171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176385,6</w:t>
            </w:r>
          </w:p>
        </w:tc>
        <w:tc>
          <w:tcPr>
            <w:tcW w:w="1418" w:type="dxa"/>
            <w:shd w:val="clear" w:color="000000" w:fill="FFFFFF"/>
            <w:noWrap/>
            <w:tcMar>
              <w:left w:w="0" w:type="dxa"/>
              <w:right w:w="28" w:type="dxa"/>
            </w:tcMar>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174022,1</w:t>
            </w:r>
          </w:p>
        </w:tc>
        <w:tc>
          <w:tcPr>
            <w:tcW w:w="170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119719,2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121563,7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120297,4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119719,2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121563,7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120297,4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потребительской сферы и регулирования рынка алкоголя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119648,0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119896,1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118629,8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потребительской сферы и регулирования рынка алкоголя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119648,0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119896,1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118629,8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119579,0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119896,1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118629,8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113729,9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114513,9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113951,8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4663,9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54748,1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54748,1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53651,7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54748,1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54748,1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53651,7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w:t>
            </w:r>
            <w:r w:rsidRPr="00CC68C9">
              <w:rPr>
                <w:rFonts w:ascii="Times New Roman" w:eastAsia="Times New Roman" w:hAnsi="Times New Roman" w:cs="Times New Roman"/>
                <w:bCs/>
                <w:sz w:val="24"/>
                <w:szCs w:val="24"/>
                <w:lang w:eastAsia="ru-RU"/>
              </w:rPr>
              <w:lastRenderedPageBreak/>
              <w:t>"Совершенствование торговой деятельности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Содействие развитию и совершенствованию торговой деятельности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1430509590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1430509590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потребительской сферы и регулирования рынка алкоголя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16153,5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16519,9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16404,7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37854,6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36904,6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w:t>
            </w:r>
            <w:r w:rsidRPr="00CC68C9">
              <w:rPr>
                <w:rFonts w:ascii="Times New Roman" w:eastAsia="Times New Roman" w:hAnsi="Times New Roman" w:cs="Times New Roman"/>
                <w:bCs/>
                <w:sz w:val="24"/>
                <w:szCs w:val="24"/>
                <w:lang w:eastAsia="ru-RU"/>
              </w:rPr>
              <w:lastRenderedPageBreak/>
              <w:t>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потребительской сферы и регулирования рынка алкоголя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потребительской сферы и регулирования рынка алкоголя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9C5F97" w:rsidTr="00B74D46">
        <w:trPr>
          <w:trHeight w:val="20"/>
        </w:trPr>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9C5F97">
              <w:rPr>
                <w:rFonts w:ascii="Times New Roman" w:eastAsia="Times New Roman" w:hAnsi="Times New Roman" w:cs="Times New Roman"/>
                <w:b/>
                <w:color w:val="000000"/>
                <w:sz w:val="24"/>
                <w:szCs w:val="24"/>
                <w:lang w:eastAsia="ru-RU"/>
              </w:rPr>
              <w:t>5.</w:t>
            </w:r>
          </w:p>
        </w:tc>
        <w:tc>
          <w:tcPr>
            <w:tcW w:w="3998" w:type="dxa"/>
            <w:shd w:val="clear" w:color="000000" w:fill="FFFFFF"/>
            <w:noWrap/>
            <w:hideMark/>
          </w:tcPr>
          <w:p w:rsidR="00CC68C9" w:rsidRPr="009C5F97" w:rsidRDefault="00CC68C9" w:rsidP="00CC68C9">
            <w:pPr>
              <w:spacing w:after="0" w:line="240" w:lineRule="auto"/>
              <w:jc w:val="both"/>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Министерство финансов Краснодарского края</w:t>
            </w:r>
          </w:p>
        </w:tc>
        <w:tc>
          <w:tcPr>
            <w:tcW w:w="68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805</w:t>
            </w:r>
          </w:p>
        </w:tc>
        <w:tc>
          <w:tcPr>
            <w:tcW w:w="595"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9C5F97" w:rsidRDefault="00CC68C9" w:rsidP="00CC68C9">
            <w:pPr>
              <w:spacing w:after="0" w:line="240" w:lineRule="auto"/>
              <w:jc w:val="center"/>
              <w:rPr>
                <w:rFonts w:ascii="Times New Roman" w:eastAsia="Times New Roman" w:hAnsi="Times New Roman" w:cs="Times New Roman"/>
                <w:b/>
                <w:sz w:val="24"/>
                <w:szCs w:val="24"/>
                <w:lang w:eastAsia="ru-RU"/>
              </w:rPr>
            </w:pPr>
            <w:r w:rsidRPr="009C5F97">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30728054,9</w:t>
            </w:r>
          </w:p>
        </w:tc>
        <w:tc>
          <w:tcPr>
            <w:tcW w:w="171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20920302,4</w:t>
            </w:r>
          </w:p>
        </w:tc>
        <w:tc>
          <w:tcPr>
            <w:tcW w:w="1418" w:type="dxa"/>
            <w:shd w:val="clear" w:color="000000" w:fill="FFFFFF"/>
            <w:noWrap/>
            <w:tcMar>
              <w:left w:w="0" w:type="dxa"/>
              <w:right w:w="28" w:type="dxa"/>
            </w:tcMar>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19209333,9</w:t>
            </w:r>
          </w:p>
        </w:tc>
        <w:tc>
          <w:tcPr>
            <w:tcW w:w="1701" w:type="dxa"/>
            <w:shd w:val="clear" w:color="000000" w:fill="FFFFFF"/>
            <w:noWrap/>
            <w:hideMark/>
          </w:tcPr>
          <w:p w:rsidR="00CC68C9" w:rsidRPr="009C5F97" w:rsidRDefault="00CC68C9" w:rsidP="00012FB6">
            <w:pPr>
              <w:spacing w:after="0" w:line="240" w:lineRule="auto"/>
              <w:jc w:val="right"/>
              <w:rPr>
                <w:rFonts w:ascii="Times New Roman" w:eastAsia="Times New Roman" w:hAnsi="Times New Roman" w:cs="Times New Roman"/>
                <w:b/>
                <w:bCs/>
                <w:sz w:val="24"/>
                <w:szCs w:val="24"/>
                <w:lang w:eastAsia="ru-RU"/>
              </w:rPr>
            </w:pPr>
            <w:r w:rsidRPr="009C5F97">
              <w:rPr>
                <w:rFonts w:ascii="Times New Roman" w:eastAsia="Times New Roman" w:hAnsi="Times New Roman" w:cs="Times New Roman"/>
                <w:b/>
                <w:bCs/>
                <w:sz w:val="24"/>
                <w:szCs w:val="24"/>
                <w:lang w:eastAsia="ru-RU"/>
              </w:rPr>
              <w:t>91,8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12261624,3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2393871,8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718509,4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514295,2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526198,9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521877,7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Обеспечение деятельности министерства финансов Краснодарского </w:t>
            </w:r>
            <w:r w:rsidRPr="00CC68C9">
              <w:rPr>
                <w:rFonts w:ascii="Times New Roman" w:eastAsia="Times New Roman" w:hAnsi="Times New Roman" w:cs="Times New Roman"/>
                <w:bCs/>
                <w:sz w:val="24"/>
                <w:szCs w:val="24"/>
                <w:lang w:eastAsia="ru-RU"/>
              </w:rPr>
              <w:lastRenderedPageBreak/>
              <w:t>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514295,2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514295,2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509974,0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финансов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514295,2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514295,2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509974,0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514295,2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514295,2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509974,0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414757,3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414929,4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413685,8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99464,2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w:t>
            </w:r>
            <w:r w:rsidRPr="00CC68C9">
              <w:rPr>
                <w:rFonts w:ascii="Times New Roman" w:eastAsia="Times New Roman" w:hAnsi="Times New Roman" w:cs="Times New Roman"/>
                <w:bCs/>
                <w:sz w:val="24"/>
                <w:szCs w:val="24"/>
                <w:lang w:eastAsia="ru-RU"/>
              </w:rPr>
              <w:lastRenderedPageBreak/>
              <w:t>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Резервные фонды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11526373,1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1646716,9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11526373,1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1646716,9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11526373,1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1646716,9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11526373,1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1646716,9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11526373,1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1646716,9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220956,0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220956,0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196631,7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"Управление го</w:t>
            </w:r>
            <w:r w:rsidR="00CC2AF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сударственными финансами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"Управление государственным долгом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2830210410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2830210410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финансов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195691,9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195691,9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194961,1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министерству финансов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195691,9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195691,9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194961,1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195691,9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195691,9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194961,1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CC68C9">
              <w:rPr>
                <w:rFonts w:ascii="Times New Roman" w:eastAsia="Times New Roman" w:hAnsi="Times New Roman" w:cs="Times New Roman"/>
                <w:bCs/>
                <w:sz w:val="24"/>
                <w:szCs w:val="24"/>
                <w:lang w:eastAsia="ru-RU"/>
              </w:rPr>
              <w:lastRenderedPageBreak/>
              <w:t>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169819,5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170044,6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169563,3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25862,4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25386,6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25070,1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25070,1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25070,1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25070,1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23670,1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23670,1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23670,1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23670,1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финансов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мини</w:t>
            </w:r>
            <w:r w:rsidRPr="00CC68C9">
              <w:rPr>
                <w:rFonts w:ascii="Times New Roman" w:eastAsia="Times New Roman" w:hAnsi="Times New Roman" w:cs="Times New Roman"/>
                <w:bCs/>
                <w:sz w:val="24"/>
                <w:szCs w:val="24"/>
                <w:lang w:eastAsia="ru-RU"/>
              </w:rPr>
              <w:lastRenderedPageBreak/>
              <w:t>стерству финансов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финансов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Обслуживание государственного (муниципального) долга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2012984,2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Обслуживание государственного (муниципального) внутреннего долга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2012984,2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"Управление государственными финансами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2012984,2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2012984,2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"Управление государственным долгом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2012984,2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платежей по обслуживанию долговых обязательств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2830210520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2012984,2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Обслуживание государственного (муниципального) долга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2830210520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700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2048502,2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2012984,2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16417654,0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16477654,0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16477654,0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"Управление государственными финансами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9817654,0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выравнивание бюджетной обеспеченности муниципальных районов (муниципальных округов, городских округов)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2830160010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7277990,2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7277990,2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7277990,2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2830160010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7277990,2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7277990,2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7277990,2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выравнивание бюджетной обеспеченности поселений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2830160020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2539663,8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2539663,8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2539663,8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2830160020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2539663,8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2539663,8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2539663,8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дотации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"Управление государственными финансами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w:t>
            </w:r>
            <w:r w:rsidRPr="00CC68C9">
              <w:rPr>
                <w:rFonts w:ascii="Times New Roman" w:eastAsia="Times New Roman" w:hAnsi="Times New Roman" w:cs="Times New Roman"/>
                <w:bCs/>
                <w:sz w:val="24"/>
                <w:szCs w:val="24"/>
                <w:lang w:eastAsia="ru-RU"/>
              </w:rPr>
              <w:lastRenderedPageBreak/>
              <w:t>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на поддержку мер по обеспечению сбалансированности местных бюджетов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2830160040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2830160040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Премирование победителей Всероссийского конкурса "Лучшая муниципальная практика"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9990053990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9990053990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9990063510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9990063510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6.</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Министерство промышленной политики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807</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5901006,4</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5901794,7</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5627058,1</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5900975,2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5901728,5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5626991,9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5900975,2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5901728,5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5626991,9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Государственная программа Краснодарского края "Социально-экономическое и инновационное </w:t>
            </w:r>
            <w:r w:rsidRPr="00CC68C9">
              <w:rPr>
                <w:rFonts w:ascii="Times New Roman" w:eastAsia="Times New Roman" w:hAnsi="Times New Roman" w:cs="Times New Roman"/>
                <w:bCs/>
                <w:sz w:val="24"/>
                <w:szCs w:val="24"/>
                <w:lang w:eastAsia="ru-RU"/>
              </w:rPr>
              <w:lastRenderedPageBreak/>
              <w:t>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1880320,6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1880320,6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стимулирование инвестиционной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1880320,6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управляющим компаниям индустриальных (промышленных) парков, промышленных технопарков на возмещение фактически произведенных затрат по созданию объектов инфраструктуры индустриальных (промышленных) парков, промышленных технопарков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1410114610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1880320,6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1410114610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2121644,3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1880320,6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3713697,8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3713697,8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3680776,1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1574026,4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1574026,4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1541104,7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1574026,4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1574026,4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1541104,7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резидентам индустриальных (промышленных) парков, промышленных технопарков на возме</w:t>
            </w:r>
            <w:r w:rsidRPr="00CC68C9">
              <w:rPr>
                <w:rFonts w:ascii="Times New Roman" w:eastAsia="Times New Roman" w:hAnsi="Times New Roman" w:cs="Times New Roman"/>
                <w:bCs/>
                <w:sz w:val="24"/>
                <w:szCs w:val="24"/>
                <w:lang w:eastAsia="ru-RU"/>
              </w:rPr>
              <w:lastRenderedPageBreak/>
              <w:t>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2720110460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2720110460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деятельности в сфере промышленности 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2720110640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2720110640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субъектам деятельности в сфере промышленности на возмещение части затрат, понесенных на развитие инженерно-технических </w:t>
            </w:r>
            <w:r w:rsidRPr="00CC68C9">
              <w:rPr>
                <w:rFonts w:ascii="Times New Roman" w:eastAsia="Times New Roman" w:hAnsi="Times New Roman" w:cs="Times New Roman"/>
                <w:bCs/>
                <w:sz w:val="24"/>
                <w:szCs w:val="24"/>
                <w:lang w:eastAsia="ru-RU"/>
              </w:rPr>
              <w:lastRenderedPageBreak/>
              <w:t>центров, в целях производства новых видов (моделей) продукции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2720111120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110177,0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110177,0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103631,8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2720111120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110177,0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110177,0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103631,8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деятельности в сфере промышленности, осуществляющим деятельность в оборонно-промышленном комплексе, на возмещение части затрат, понесенных на развитие и поддержание кадрового потенциала, в целях производства товаров и (или) оказания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2720111660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57039,7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2720111660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57039,7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деятельности в сфере промышленности на возмещение затрат, связанных с технологическим присоединением к сетям инженерно-технического обеспечения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2720112570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2720112570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деятельности в сфере промышленности на возмещение части затрат на реализацию инвестиционных проектов по модернизации и развитию промышленных производств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2720113200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2720113200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w:t>
            </w:r>
            <w:r w:rsidRPr="00CC68C9">
              <w:rPr>
                <w:rFonts w:ascii="Times New Roman" w:eastAsia="Times New Roman" w:hAnsi="Times New Roman" w:cs="Times New Roman"/>
                <w:bCs/>
                <w:sz w:val="24"/>
                <w:szCs w:val="24"/>
                <w:lang w:eastAsia="ru-RU"/>
              </w:rPr>
              <w:lastRenderedPageBreak/>
              <w:t>мую продукцию в целях осуществления вложений в основные фонды и стимулирования спроса на выпускаемую продукцию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2720113780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239801,9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2720113780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239801,9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программ развития промышленности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27201R5910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42210,7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42210,7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42210,7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27201R5910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42210,7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42210,7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42210,7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программ развития промышленности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27201А5910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11589,6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11589,6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27201А5910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11589,6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11589,6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2139671,4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2139671,4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2139671,4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финансовой поддержки субъектам деятельности в сфере промышленности и организация участия в выставочно-ярмарочных мероприятиях"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 а также для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2730113410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w:t>
            </w:r>
            <w:r w:rsidRPr="00CC68C9">
              <w:rPr>
                <w:rFonts w:ascii="Times New Roman" w:eastAsia="Times New Roman" w:hAnsi="Times New Roman" w:cs="Times New Roman"/>
                <w:bCs/>
                <w:sz w:val="24"/>
                <w:szCs w:val="24"/>
                <w:lang w:eastAsia="ru-RU"/>
              </w:rPr>
              <w:lastRenderedPageBreak/>
              <w:t>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2730113410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2110871,4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субъектов промышленной деятельности к обеспечению повышения производительности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Участие в организации и проведении регионального этапа Всероссийского конкурса профессионального мастерства "Лучший по профессии" по соответствующим номинациям конкурса в сфере промышленности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2730212580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2730212580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"Продвижение продукции субъектов деятельности в сфере промышленности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"Фонд развития промышленности Краснодарского края" на модернизацию и продвижение единой интернет-платформы производителей промышленной продукции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2730311410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2730311410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промышленной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65598,1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промышленной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65598,1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65598,1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63739,5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63734,3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63311,0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w:t>
            </w:r>
            <w:r w:rsidRPr="00CC68C9">
              <w:rPr>
                <w:rFonts w:ascii="Times New Roman" w:eastAsia="Times New Roman" w:hAnsi="Times New Roman" w:cs="Times New Roman"/>
                <w:bCs/>
                <w:sz w:val="24"/>
                <w:szCs w:val="24"/>
                <w:lang w:eastAsia="ru-RU"/>
              </w:rPr>
              <w:lastRenderedPageBreak/>
              <w:t>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промышленной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промышленной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7.</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Департамент финансово-бюджет</w:t>
            </w:r>
            <w:r w:rsidR="006B25F6">
              <w:rPr>
                <w:rFonts w:ascii="Times New Roman" w:eastAsia="Times New Roman" w:hAnsi="Times New Roman" w:cs="Times New Roman"/>
                <w:b/>
                <w:bCs/>
                <w:sz w:val="24"/>
                <w:szCs w:val="24"/>
                <w:lang w:eastAsia="ru-RU"/>
              </w:rPr>
              <w:softHyphen/>
            </w:r>
            <w:r w:rsidRPr="00AB39A4">
              <w:rPr>
                <w:rFonts w:ascii="Times New Roman" w:eastAsia="Times New Roman" w:hAnsi="Times New Roman" w:cs="Times New Roman"/>
                <w:b/>
                <w:bCs/>
                <w:sz w:val="24"/>
                <w:szCs w:val="24"/>
                <w:lang w:eastAsia="ru-RU"/>
              </w:rPr>
              <w:t>ного надзора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808</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74375,3</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75794,3</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74140,4</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75614,3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75614,3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w:t>
            </w:r>
            <w:r w:rsidRPr="00CC68C9">
              <w:rPr>
                <w:rFonts w:ascii="Times New Roman" w:eastAsia="Times New Roman" w:hAnsi="Times New Roman" w:cs="Times New Roman"/>
                <w:bCs/>
                <w:sz w:val="24"/>
                <w:szCs w:val="24"/>
                <w:lang w:eastAsia="ru-RU"/>
              </w:rPr>
              <w:lastRenderedPageBreak/>
              <w:t>мента финансово-бюджетного надзора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72592,6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финансово-бюджет</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ного надзора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72592,6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72592,6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ципальными) органами, казенными учреждениями, органами управле</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ния государственными внебюджет</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69882,6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69357,1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4312,7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2AF5">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сти органов исполнительной власти субъектов Российской Федерации (поощрение региональной управ</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ленческой команды Краснодарского края за достижение Краснодарским краем значений (уровней) показате</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лей для оценки эффективности дея</w:t>
            </w:r>
            <w:r w:rsidR="006B25F6">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тельности высших должностных лиц субъектов Российской Федера</w:t>
            </w:r>
            <w:r w:rsidRPr="00CC68C9">
              <w:rPr>
                <w:rFonts w:ascii="Times New Roman" w:eastAsia="Times New Roman" w:hAnsi="Times New Roman" w:cs="Times New Roman"/>
                <w:bCs/>
                <w:sz w:val="24"/>
                <w:szCs w:val="24"/>
                <w:lang w:eastAsia="ru-RU"/>
              </w:rPr>
              <w:lastRenderedPageBreak/>
              <w:t>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финансово-бюджетного надзора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финансово-бюджетного надзора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8.</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Управление записи актов гражданского состояния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809</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636002,9</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642920,5</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638337,4</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584493,1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596607,2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593133,7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Органы юстиции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584493,1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596607,2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593133,7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управления записи актов гражданского со</w:t>
            </w:r>
            <w:r w:rsidRPr="00CC68C9">
              <w:rPr>
                <w:rFonts w:ascii="Times New Roman" w:eastAsia="Times New Roman" w:hAnsi="Times New Roman" w:cs="Times New Roman"/>
                <w:bCs/>
                <w:sz w:val="24"/>
                <w:szCs w:val="24"/>
                <w:lang w:eastAsia="ru-RU"/>
              </w:rPr>
              <w:lastRenderedPageBreak/>
              <w:t>стояния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584493,1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589689,6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586216,1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записи актов гражданского состояния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584493,1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589689,6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586216,1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14894,7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13839,0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14894,7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13839,0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7890059300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239263,4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239263,4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239263,4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7890059300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185378,6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185378,6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185378,6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7890059300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53884,8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53884,8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53884,8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7890089300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330335,0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336587,2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333760,7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7890089300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197575,8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197572,3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197219,2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7890089300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125259,2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132697,4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130224,1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7890089300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7890089300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w:t>
            </w:r>
            <w:r w:rsidRPr="00CC68C9">
              <w:rPr>
                <w:rFonts w:ascii="Times New Roman" w:eastAsia="Times New Roman" w:hAnsi="Times New Roman" w:cs="Times New Roman"/>
                <w:bCs/>
                <w:sz w:val="24"/>
                <w:szCs w:val="24"/>
                <w:lang w:eastAsia="ru-RU"/>
              </w:rPr>
              <w:lastRenderedPageBreak/>
              <w:t>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управления записи актов гражданского состояния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записи актов гражданского состояния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 кинематография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9.</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Контрольно-счетная палата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810</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342217,7</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342217,7</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338233,2</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337913,2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337913,2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Контрольно-счетной палаты Краснодар</w:t>
            </w:r>
            <w:r w:rsidRPr="00CC68C9">
              <w:rPr>
                <w:rFonts w:ascii="Times New Roman" w:eastAsia="Times New Roman" w:hAnsi="Times New Roman" w:cs="Times New Roman"/>
                <w:bCs/>
                <w:sz w:val="24"/>
                <w:szCs w:val="24"/>
                <w:lang w:eastAsia="ru-RU"/>
              </w:rPr>
              <w:lastRenderedPageBreak/>
              <w:t>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337913,2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Контрольно-счетная палата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337913,2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341897,7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337913,2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276641,8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276630,9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273542,6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Контрольно-счетной палаты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Контрольно-счетная палата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10.</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Уполномоченный по правам че</w:t>
            </w:r>
            <w:r w:rsidRPr="00AB39A4">
              <w:rPr>
                <w:rFonts w:ascii="Times New Roman" w:eastAsia="Times New Roman" w:hAnsi="Times New Roman" w:cs="Times New Roman"/>
                <w:b/>
                <w:bCs/>
                <w:sz w:val="24"/>
                <w:szCs w:val="24"/>
                <w:lang w:eastAsia="ru-RU"/>
              </w:rPr>
              <w:lastRenderedPageBreak/>
              <w:t>ловека в Краснодарском крае и его аппарат</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lastRenderedPageBreak/>
              <w:t>811</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19559,3</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19559,3</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19377,9</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19559,3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19559,3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Уполномоченного по правам человека в Краснодарском крае и его аппарата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19559,3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Уполномоченный по правам человека в Краснодарском крае и его аппарат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19559,3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19559,3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18516,8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18406,8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18230,3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Уполномоченного по правам человека в Краснодарском крае и его аппарата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Уполномоченный по правам человека в Краснодарском крае и его ап</w:t>
            </w:r>
            <w:r w:rsidRPr="00CC68C9">
              <w:rPr>
                <w:rFonts w:ascii="Times New Roman" w:eastAsia="Times New Roman" w:hAnsi="Times New Roman" w:cs="Times New Roman"/>
                <w:bCs/>
                <w:sz w:val="24"/>
                <w:szCs w:val="24"/>
                <w:lang w:eastAsia="ru-RU"/>
              </w:rPr>
              <w:lastRenderedPageBreak/>
              <w:t>парат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11.</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Уполномоченный по правам ребенка в Краснодарском крае</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812</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23837,8</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23837,8</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23831,4</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Уполномоченного по правам ребенка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Уполномоченный по правам ребенка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21231,0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12.</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Министерство экономики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816</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438890,9</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481277,5</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478597,8</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261504,3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266017,3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263395,8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261504,3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266017,3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263395,8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"Финансовое просвещение населения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финансовому просвещению населения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1430613180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1430613180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"Региональная политика и развитие гражданского 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Оплата членских взносов Ассоциации экономического взаимодействия субъектов Российской Федерации Южного федерального округа "Юг"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1630210920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1630210920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экономики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246055,5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245838,5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243217,6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министерству экономики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58340,6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58440,6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58062,6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58340,6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58440,6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58062,6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42307,1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16029,5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16028,5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15825,0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экономики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187714,9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187397,9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185155,0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187552,9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187237,9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184995,0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177066,6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177066,6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176191,6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8653,4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w:t>
            </w:r>
            <w:r w:rsidRPr="00CC68C9">
              <w:rPr>
                <w:rFonts w:ascii="Times New Roman" w:eastAsia="Times New Roman" w:hAnsi="Times New Roman" w:cs="Times New Roman"/>
                <w:bCs/>
                <w:sz w:val="24"/>
                <w:szCs w:val="24"/>
                <w:lang w:eastAsia="ru-RU"/>
              </w:rPr>
              <w:lastRenderedPageBreak/>
              <w:t>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177386,6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"Бережливый регион"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1410214080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1410214080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69893,8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"Системные меры по повышению производительности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141L100000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автономной некоммерческой организации "Центр компетенций в сфере производительности труда Краснодарского края" в целях </w:t>
            </w:r>
            <w:r w:rsidRPr="00CC68C9">
              <w:rPr>
                <w:rFonts w:ascii="Times New Roman" w:eastAsia="Times New Roman" w:hAnsi="Times New Roman" w:cs="Times New Roman"/>
                <w:bCs/>
                <w:sz w:val="24"/>
                <w:szCs w:val="24"/>
                <w:lang w:eastAsia="ru-RU"/>
              </w:rPr>
              <w:lastRenderedPageBreak/>
              <w:t>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141L113080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141L113080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"Адресная поддержка повышения производительности труда на предприятиях"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141L200000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результатов национального проекта "Производительность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141L252890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141L252890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экономики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экономики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дотации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13.</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Министерство сельского хозяйства и перерабатывающей промышленности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819</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9189104,3</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9185403,7</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9031863,0</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8774623,3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8773749,5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8641412,9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Сельское хозяйство и рыболовство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8768899,3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8768025,5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8635693,9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w:t>
            </w:r>
            <w:r w:rsidRPr="00CC68C9">
              <w:rPr>
                <w:rFonts w:ascii="Times New Roman" w:eastAsia="Times New Roman" w:hAnsi="Times New Roman" w:cs="Times New Roman"/>
                <w:bCs/>
                <w:sz w:val="24"/>
                <w:szCs w:val="24"/>
                <w:lang w:eastAsia="ru-RU"/>
              </w:rPr>
              <w:lastRenderedPageBreak/>
              <w:t>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8767670,3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8762441,0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8630109,7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6988710,1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6983504,3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6941016,9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5154403,8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5148046,4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5130571,8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сельскохозяйственным товаропроизводителям в целях возмещения части затрат на проведение агрохимического и эколого-токсикологического обследования земель сельскохозяйственного назначения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22996,7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22996,7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22996,7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22996,7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22996,7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22996,7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противоградовых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2410109930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245694,1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2410109930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245694,1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2AF5">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содержание племенных конематок в возрасте 3</w:t>
            </w:r>
            <w:r w:rsidR="00CC2AF5">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лет и старше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государственной информационной системы о состоянии сельского хозяйства и тенденциях его развития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22526,0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20022,3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17298,3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22526,0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20022,3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17298,3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Научное обеспечение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агропромышленного комплекса на возмещение части затрат на производство и (или) сертификацию продукции, соответствующей стандартам органического производства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2410113640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2410113640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субъектам агропромышленного комплекса на возмещение </w:t>
            </w:r>
            <w:r w:rsidRPr="00CC68C9">
              <w:rPr>
                <w:rFonts w:ascii="Times New Roman" w:eastAsia="Times New Roman" w:hAnsi="Times New Roman" w:cs="Times New Roman"/>
                <w:bCs/>
                <w:sz w:val="24"/>
                <w:szCs w:val="24"/>
                <w:lang w:eastAsia="ru-RU"/>
              </w:rPr>
              <w:lastRenderedPageBreak/>
              <w:t>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2410114650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2410114650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24101R3580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1152465,4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1152465,4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1152465,4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24101R3580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1152465,4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1152465,4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1152465,4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3671335,2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3671335,2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394413,2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394413,2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394413,2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394413,2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w:t>
            </w:r>
            <w:r w:rsidRPr="00CC68C9">
              <w:rPr>
                <w:rFonts w:ascii="Times New Roman" w:eastAsia="Times New Roman" w:hAnsi="Times New Roman" w:cs="Times New Roman"/>
                <w:bCs/>
                <w:sz w:val="24"/>
                <w:szCs w:val="24"/>
                <w:lang w:eastAsia="ru-RU"/>
              </w:rPr>
              <w:lastRenderedPageBreak/>
              <w:t>зяйствования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комплекса агротехнологических работ, повышение уровня экологической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сельскохозяйственного производства, а также на повышение плодородия и качества почв на посевных площадях, занятых зерновыми, зернобобовыми, масличными (за исключением рапса и сои), кормовыми сельскохозяйственными культурами, и (или) на проведение комплекса агротехнологических работ в области развития семеноводства сельскохозяйственных культур)</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279058,8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279058,8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279058,8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279058,8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поддержку племенного животноводства)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305991,1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305991,0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305991,1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305991,0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w:t>
            </w:r>
            <w:r w:rsidRPr="00CC68C9">
              <w:rPr>
                <w:rFonts w:ascii="Times New Roman" w:eastAsia="Times New Roman" w:hAnsi="Times New Roman" w:cs="Times New Roman"/>
                <w:bCs/>
                <w:sz w:val="24"/>
                <w:szCs w:val="24"/>
                <w:lang w:eastAsia="ru-RU"/>
              </w:rPr>
              <w:lastRenderedPageBreak/>
              <w:t>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386270,0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386270,0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35811,9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35811,8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35811,9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35811,8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за исключением питомников)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739808,6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735407,5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739808,6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735407,5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уходные работы за многолетними насаждениями (до вступления в товарное плодоношение)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98882,7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98882,7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питомников)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24101R5019</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57000,2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51055,7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24101R5019</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57000,2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51055,7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w:t>
            </w:r>
            <w:r w:rsidRPr="00CC68C9">
              <w:rPr>
                <w:rFonts w:ascii="Times New Roman" w:eastAsia="Times New Roman" w:hAnsi="Times New Roman" w:cs="Times New Roman"/>
                <w:bCs/>
                <w:sz w:val="24"/>
                <w:szCs w:val="24"/>
                <w:lang w:eastAsia="ru-RU"/>
              </w:rPr>
              <w:lastRenderedPageBreak/>
              <w:t>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финансовое обеспечение части затрат на переработку зерна, использованного получателями средств на производство продукции глубокой переработки зерна)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24101R501А</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165407,8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165407,8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24101R501А</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165407,8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165407,8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24101R501Б</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1098536,1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1098536,1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24101R501Б</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1098536,1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1098536,1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(гранты крестьянским (фермерским) хозяйствам на развитие семейных ферм)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24101R501В</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104096,8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104096,7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24101R501В</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104096,8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104096,7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поддержку племенного животноводства)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24101А5014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24101А5014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24101А5016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24101А5016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"Виноградо-винодельческий субкластер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1012801,9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1012801,9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1012801,8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2410209330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79214,1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79214,1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79214,1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2410209330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79214,1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79214,1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79214,1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агропромыш</w:t>
            </w:r>
            <w:r w:rsidRPr="00CC68C9">
              <w:rPr>
                <w:rFonts w:ascii="Times New Roman" w:eastAsia="Times New Roman" w:hAnsi="Times New Roman" w:cs="Times New Roman"/>
                <w:bCs/>
                <w:sz w:val="24"/>
                <w:szCs w:val="24"/>
                <w:lang w:eastAsia="ru-RU"/>
              </w:rPr>
              <w:lastRenderedPageBreak/>
              <w:t>ленного комплекса, обеспечивающим развитие виноделия, на возмещение части затрат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2410210010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2410210010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виноградарства и виноделия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24102R3400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914657,8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24102R3400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914657,8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виноградарства и виноделия (субсидии субъектам виноградарства и виноделия на возмещение части затрат на молодые виноградники возрастом до 4 лет включительно)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24102R3401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862112,2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862112,2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24102R3401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862112,2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862112,2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24102R3402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52545,6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24102R3402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52545,6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"Эффективность вовлечения в оборот земель сельскохозяйственного назначения и развитие мелиоративного ком</w:t>
            </w:r>
            <w:r w:rsidRPr="00CC68C9">
              <w:rPr>
                <w:rFonts w:ascii="Times New Roman" w:eastAsia="Times New Roman" w:hAnsi="Times New Roman" w:cs="Times New Roman"/>
                <w:bCs/>
                <w:sz w:val="24"/>
                <w:szCs w:val="24"/>
                <w:lang w:eastAsia="ru-RU"/>
              </w:rPr>
              <w:lastRenderedPageBreak/>
              <w:t>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5160,5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проведение работ по уходу за агролесомелиоративными насаждениями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2410311720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2410311720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24103R5980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24103R5980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за счет средств резервного фонда Правительства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24103R598F</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24103R598F</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24103А5980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24103А5980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"Рыбохозяйственный субкластер"</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76248,4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76248,4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72168,6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юридическим лицам и </w:t>
            </w:r>
            <w:r w:rsidRPr="00CC68C9">
              <w:rPr>
                <w:rFonts w:ascii="Times New Roman" w:eastAsia="Times New Roman" w:hAnsi="Times New Roman" w:cs="Times New Roman"/>
                <w:bCs/>
                <w:sz w:val="24"/>
                <w:szCs w:val="24"/>
                <w:lang w:eastAsia="ru-RU"/>
              </w:rPr>
              <w:lastRenderedPageBreak/>
              <w:t>индивидуальным предпринимателям в целях возмещения затрат на производство товарной рыбы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2410411850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2410411850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производство товарно-пищевой рыбной продукции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2410411870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2410411870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2410412040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2410412040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добычу (вылов) водных биоресурсов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2410412050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2410412050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приобретение рыбоперерабатывающего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2410413490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21968,4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21968,4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2410413490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21968,4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21968,4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17888,6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2410414430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2410414430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возмещение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24104R1740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24104R1740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отраслей овощеводства и картофелеводства"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289949,2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289949,2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289949,2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289949,2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289949,2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70447,4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70447,4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70447,4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70447,4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w:t>
            </w:r>
            <w:r w:rsidRPr="00CC68C9">
              <w:rPr>
                <w:rFonts w:ascii="Times New Roman" w:eastAsia="Times New Roman" w:hAnsi="Times New Roman" w:cs="Times New Roman"/>
                <w:bCs/>
                <w:sz w:val="24"/>
                <w:szCs w:val="24"/>
                <w:lang w:eastAsia="ru-RU"/>
              </w:rPr>
              <w:lastRenderedPageBreak/>
              <w:t>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картофелем)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12340,5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12340,5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12340,5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12340,5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приобретение элитных и (или) оригинальных семян картофеля и (или) овощных культур, включая гибриды овощных культур)</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37071,6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37071,6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37071,6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37071,6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открытого грунта)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89297,3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89297,3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89297,3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89297,3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w:t>
            </w:r>
            <w:r w:rsidRPr="00CC68C9">
              <w:rPr>
                <w:rFonts w:ascii="Times New Roman" w:eastAsia="Times New Roman" w:hAnsi="Times New Roman" w:cs="Times New Roman"/>
                <w:bCs/>
                <w:sz w:val="24"/>
                <w:szCs w:val="24"/>
                <w:lang w:eastAsia="ru-RU"/>
              </w:rPr>
              <w:lastRenderedPageBreak/>
              <w:t>сти затрат на производство картофеля)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40037,6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40037,6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40037,6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40037,6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картофеля)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овощей открытого грунта)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произведенных с применением технологии досвечивания)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39233,5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39233,5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24105R0148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39233,5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39233,5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сельского туризма"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сельского туризма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24106R3410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24106R3410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"Стимулирование инвестиционной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107908,7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102248,0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сельскохозяйственным товаропроизводителям, российским организациям на возмещение части прямых понесенных затрат на создание и (или) модернизацию объектов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2410709340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2410709340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сельскохозяйственным товаропроизводителям, российским организациям и индивидуальным предпринимателям на 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2410709350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2410709350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24107R4360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100712,4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24107R4360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100712,4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24107А4360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24107А4360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"Акселерация субъектов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241I500000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148455,6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148455,6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148086,5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системы поддержки фермеров и развитие сельской кооперации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241I554800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148455,6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148086,5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148086,5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241I554800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241I554800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54821,9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54821,9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54821,9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241I554800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93253,7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92884,6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92884,6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системы поддержки фермеров и развитие сельской кооперации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241I5А4800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241I5А4800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"Экспорт продукции АПК"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241T200000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183782,0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183778,1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в области мелиорации земель сельскохозяйственного назначения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241T255680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183782,0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183778,2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183778,1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241T255680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183782,0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183778,2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183778,1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в области мелиорации земель сельскохозяйственного назначения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241T2А5680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241T2А5680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1778960,2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1778936,7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1689092,8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мини</w:t>
            </w:r>
            <w:r w:rsidRPr="00CC68C9">
              <w:rPr>
                <w:rFonts w:ascii="Times New Roman" w:eastAsia="Times New Roman" w:hAnsi="Times New Roman" w:cs="Times New Roman"/>
                <w:bCs/>
                <w:sz w:val="24"/>
                <w:szCs w:val="24"/>
                <w:lang w:eastAsia="ru-RU"/>
              </w:rPr>
              <w:lastRenderedPageBreak/>
              <w:t>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1778960,2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1778936,7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1689092,8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335965,8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335965,8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329157,4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293897,3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295136,6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293649,3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41830,8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40543,3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35222,4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186348,2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186324,7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185298,2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95389,2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95383,4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95188,6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84361,8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84272,5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83629,3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6472,1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среди субъектов агропромышленного комплекса агропромышленной выставки "Кубанская ярмарка"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373899,0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373899,0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326527,7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373899,0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373899,0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326527,7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смотров-конкурсов племенных животных, в том числе с выплатой вознаграждения победителям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2430111500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127011,5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2430111500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24873,0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24873,0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24656,4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2430111500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103322,0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103322,0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102355,1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D96E8D">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Гранты начинающим сельскохозяйственным потребительским кооперативам на развитие материально-</w:t>
            </w:r>
            <w:r w:rsidRPr="00CC68C9">
              <w:rPr>
                <w:rFonts w:ascii="Times New Roman" w:eastAsia="Times New Roman" w:hAnsi="Times New Roman" w:cs="Times New Roman"/>
                <w:bCs/>
                <w:sz w:val="24"/>
                <w:szCs w:val="24"/>
                <w:lang w:eastAsia="ru-RU"/>
              </w:rPr>
              <w:lastRenderedPageBreak/>
              <w:t>технической базы, осуществляющим свою деятельность не более 12</w:t>
            </w:r>
            <w:r w:rsidR="00D96E8D">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месяцев с даты регистрации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2430113260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89073,9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2430113260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89073,9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97588,6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97588,6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97555,6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97588,6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97588,6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97555,6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2430159100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2430159100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под</w:t>
            </w:r>
            <w:r w:rsidRPr="00CC68C9">
              <w:rPr>
                <w:rFonts w:ascii="Times New Roman" w:eastAsia="Times New Roman" w:hAnsi="Times New Roman" w:cs="Times New Roman"/>
                <w:bCs/>
                <w:sz w:val="24"/>
                <w:szCs w:val="24"/>
                <w:lang w:eastAsia="ru-RU"/>
              </w:rPr>
              <w:lastRenderedPageBreak/>
              <w:t>держке сельскохозяйственного производства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2430160910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543042,5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543042,5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530549,9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2430160910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543042,5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543042,5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530549,9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Содержание и страхование объектов, составляющих казну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4429,5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4429,5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w:t>
            </w:r>
            <w:r w:rsidRPr="00CC68C9">
              <w:rPr>
                <w:rFonts w:ascii="Times New Roman" w:eastAsia="Times New Roman" w:hAnsi="Times New Roman" w:cs="Times New Roman"/>
                <w:bCs/>
                <w:sz w:val="24"/>
                <w:szCs w:val="24"/>
                <w:lang w:eastAsia="ru-RU"/>
              </w:rPr>
              <w:lastRenderedPageBreak/>
              <w:t>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A15F18">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в области технического состояния и эксплуатации самоходных машин и других видов техники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Прикладные научные исследования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научно-исследователь</w:t>
            </w:r>
            <w:r w:rsidR="00A15F18">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ских работ по созданию адаптивных сортовых комплексов риса для микрозонального районирования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2410109940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Научное обеспечение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368492,3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365642,0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344481,4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на организацию электро-, тепло-, газо- и водоснабжения населения, водоотведения,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по организации досуга и обеспечению жителей поселения, </w:t>
            </w:r>
            <w:r w:rsidRPr="00CC68C9">
              <w:rPr>
                <w:rFonts w:ascii="Times New Roman" w:eastAsia="Times New Roman" w:hAnsi="Times New Roman" w:cs="Times New Roman"/>
                <w:bCs/>
                <w:sz w:val="24"/>
                <w:szCs w:val="24"/>
                <w:lang w:eastAsia="ru-RU"/>
              </w:rPr>
              <w:lastRenderedPageBreak/>
              <w:t>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обеспечение условий для развития физической культуры, создание условий для обеспечения услугами связи, развитие традиционного народного художественного творчества (поселения, района, округа) в части обеспечения комплексного развития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3410160160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3410160160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Благоустройство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182825,6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179975,3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167184,1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182825,6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179975,3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167184,1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182825,6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179975,3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167184,1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182825,6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179975,3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167184,1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благоустройства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3410162720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122646,0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122646,0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110249,3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3410162720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122646,0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122646,0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110249,3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комплексного развития сельских территорий (организация благоустройства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34101R5766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55329,6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55321,8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34101R5766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55329,6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55321,8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комплексного развития сельских территорий (организа</w:t>
            </w:r>
            <w:r w:rsidRPr="00CC68C9">
              <w:rPr>
                <w:rFonts w:ascii="Times New Roman" w:eastAsia="Times New Roman" w:hAnsi="Times New Roman" w:cs="Times New Roman"/>
                <w:bCs/>
                <w:sz w:val="24"/>
                <w:szCs w:val="24"/>
                <w:lang w:eastAsia="ru-RU"/>
              </w:rPr>
              <w:lastRenderedPageBreak/>
              <w:t>ция благоустройства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34101А5766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34101А5766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172155,1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172155,1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172155,1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172155,1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электро-, тепло-, газо- и водоснабжения населения, водоотведения, дорожную деятельность в отношении автомобильных дорог местного значения, организацию благоустройства в части обустройства объектами инженерной инфраструктуры и благоустройства площадок, расположенных на сельских территориях, под компактную жилищную застройку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3410163100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172155,1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3410163100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180524,5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172155,1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Социальные выплаты гражданам на организацию сельских усадеб в малых сельских населенных пунктах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2430113150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34101R5767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34101R5767</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14.</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Министерство гражданской обороны и чрезвычайных ситуаций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820</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5061976,0</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6200695,9</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5381773,1</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663511,1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663511,1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663511,1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663511,1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663511,1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9626362590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663511,1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9626362590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663511,1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43677,3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43677,3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43677,3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43677,3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43677,3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43677,3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3436247,5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3964858,1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3719153,3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Гражданская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w:t>
            </w:r>
            <w:r w:rsidRPr="00CC68C9">
              <w:rPr>
                <w:rFonts w:ascii="Times New Roman" w:eastAsia="Times New Roman" w:hAnsi="Times New Roman" w:cs="Times New Roman"/>
                <w:bCs/>
                <w:sz w:val="24"/>
                <w:szCs w:val="24"/>
                <w:lang w:eastAsia="ru-RU"/>
              </w:rPr>
              <w:lastRenderedPageBreak/>
              <w:t>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3304464,3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3825939,1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3580234,3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A538F1">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3215707,3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3221463,8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3187479,8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"Укрепление материально-технической базы государственных бюджетных учреждений гражданской обороны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3186494,4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3192250,9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3158516,3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1695067,1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1695201,1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1675495,1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106696,8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106830,8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104416,0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101800,7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101796,6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99517,0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w:t>
            </w:r>
            <w:r w:rsidRPr="00CC68C9">
              <w:rPr>
                <w:rFonts w:ascii="Times New Roman" w:eastAsia="Times New Roman" w:hAnsi="Times New Roman" w:cs="Times New Roman"/>
                <w:bCs/>
                <w:sz w:val="24"/>
                <w:szCs w:val="24"/>
                <w:lang w:eastAsia="ru-RU"/>
              </w:rPr>
              <w:lastRenderedPageBreak/>
              <w:t>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1588370,3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1588370,3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1571079,1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994341,7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994332,8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989722,6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590125,8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579027,6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566930,4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14397,9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1443691,7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1449314,2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1435450,8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1435548,7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1449314,2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1435450,8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827487,6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827404,6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821771,4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605383,0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619138,5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610933,6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47735,6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47570,4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снижению риска возникновения чрезвычайных ситуаций природного и техногенного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0930710570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47735,6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47570,4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0930710570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47735,6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47570,4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117169,9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114364,5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117169,9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114364,5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9620060070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9620060070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расходных обязательств муниципальных образований Краснодарского края по участию в предупреждении чрезвычайных ситуаций природного характера в части проведения экстренных мероприятий по расчистке русел рек от поваленных деревьев и других древесных остатков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114364,5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9628662590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114364,5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9628662590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114364,5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487229,4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278314,0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487229,4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278314,0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снижению риска возникновения чрезвычайных ситуаций природного и техногенного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финансовое обеспечение мероприятий по ликвидации чрезвычайной ситуации, произошедшей на территории муниципального обра</w:t>
            </w:r>
            <w:r w:rsidRPr="00CC68C9">
              <w:rPr>
                <w:rFonts w:ascii="Times New Roman" w:eastAsia="Times New Roman" w:hAnsi="Times New Roman" w:cs="Times New Roman"/>
                <w:bCs/>
                <w:sz w:val="24"/>
                <w:szCs w:val="24"/>
                <w:lang w:eastAsia="ru-RU"/>
              </w:rPr>
              <w:lastRenderedPageBreak/>
              <w:t>зования город-курорт Анапа вследствие разлива нефти и нефтепродуктов в Керченском проливе, и ее последствий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191084,6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191084,6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безопасности и правоохранительной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1536474,6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1451162,8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884693,2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1536474,6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1451162,8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884693,2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A538F1">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1536431,6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1136431,6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671843,9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1536431,6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1136431,6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671843,9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аппаратно-программном комплексе "Безопасный город"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1536431,6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1136431,6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671843,9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1536431,6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1136431,6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671843,9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целях обеспечения выполнения </w:t>
            </w:r>
            <w:r w:rsidRPr="00CC68C9">
              <w:rPr>
                <w:rFonts w:ascii="Times New Roman" w:eastAsia="Times New Roman" w:hAnsi="Times New Roman" w:cs="Times New Roman"/>
                <w:bCs/>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106341,7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106339,7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105994,8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1429686,4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1029682,7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565580,8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314688,2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212823,2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314688,2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212823,2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314688,2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212823,2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Резервный фонд администрации </w:t>
            </w:r>
            <w:r w:rsidRPr="00CC68C9">
              <w:rPr>
                <w:rFonts w:ascii="Times New Roman" w:eastAsia="Times New Roman" w:hAnsi="Times New Roman" w:cs="Times New Roman"/>
                <w:bCs/>
                <w:sz w:val="24"/>
                <w:szCs w:val="24"/>
                <w:lang w:eastAsia="ru-RU"/>
              </w:rPr>
              <w:lastRenderedPageBreak/>
              <w:t>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314688,2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212823,2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314688,2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212823,2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A538F1">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Мероприятия по переподготовке и </w:t>
            </w:r>
            <w:r w:rsidRPr="00CC68C9">
              <w:rPr>
                <w:rFonts w:ascii="Times New Roman" w:eastAsia="Times New Roman" w:hAnsi="Times New Roman" w:cs="Times New Roman"/>
                <w:bCs/>
                <w:sz w:val="24"/>
                <w:szCs w:val="24"/>
                <w:lang w:eastAsia="ru-RU"/>
              </w:rPr>
              <w:lastRenderedPageBreak/>
              <w:t>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аппаратно-программном комплексе "Безопасный город"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71403,8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71403,8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A538F1">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Пособия лицам, являвшимся спасателями профессиональных аварийно-спасательных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0930241230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0930241230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0930641240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0930641240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w:t>
            </w:r>
            <w:r w:rsidRPr="00CC68C9">
              <w:rPr>
                <w:rFonts w:ascii="Times New Roman" w:eastAsia="Times New Roman" w:hAnsi="Times New Roman" w:cs="Times New Roman"/>
                <w:bCs/>
                <w:sz w:val="24"/>
                <w:szCs w:val="24"/>
                <w:lang w:eastAsia="ru-RU"/>
              </w:rPr>
              <w:lastRenderedPageBreak/>
              <w:t>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в части исполнения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26379,8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26379,8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материальная помощь и финансовая помощь в связи с частичной утратой имущества первой необходимости пострадавшим гражданам Российской Федерации в результате чрезвычайной ситуации муниципального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9612862590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9612862590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материальная помощь и финансовая помощь в связи с утратой имущества первой необходимости гражданам, пострадавшим в результате чрезвычайной ситуации муниципального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Иные межбюджетные трансферты бюджетам муниципальных образований Краснодарского края за счет </w:t>
            </w:r>
            <w:r w:rsidRPr="00CC68C9">
              <w:rPr>
                <w:rFonts w:ascii="Times New Roman" w:eastAsia="Times New Roman" w:hAnsi="Times New Roman" w:cs="Times New Roman"/>
                <w:bCs/>
                <w:sz w:val="24"/>
                <w:szCs w:val="24"/>
                <w:lang w:eastAsia="ru-RU"/>
              </w:rPr>
              <w:lastRenderedPageBreak/>
              <w:t>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9612962590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9612962590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40649,8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40649,7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расходного обязательства муниципального образования по предоставлению социальной выплаты на приобретение жилого помещения гражданам Российской Федерации, лишившимся жилого помещения в результате чрезвычайной ситуации муниципального характера, произошедшей на территории муниципального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40649,8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40649,7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9621362400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9621362400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9621362590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34233,3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34233,2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9621362590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34233,3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34233,2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15.</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Департамент имущественных отношений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821</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826940,9</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830350,4</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813327,1</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769493,8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772906,1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761802,0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769493,8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772906,1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761802,0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754447,8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754450,6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749768,9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имущественных отношений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481942,0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481944,8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479501,7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481942,0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481944,8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479501,7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w:t>
            </w:r>
            <w:r w:rsidRPr="00CC68C9">
              <w:rPr>
                <w:rFonts w:ascii="Times New Roman" w:eastAsia="Times New Roman" w:hAnsi="Times New Roman" w:cs="Times New Roman"/>
                <w:bCs/>
                <w:sz w:val="24"/>
                <w:szCs w:val="24"/>
                <w:lang w:eastAsia="ru-RU"/>
              </w:rPr>
              <w:lastRenderedPageBreak/>
              <w:t>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189274,9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189267,6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35357,8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35360,6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33488,1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255387,3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255387,3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255387,3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Оценка имущества, признание прав и регулирование отношений по собственности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8420010390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8420010390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имущественных отношений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271260,6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271260,6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271260,6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271260,6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245221,6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245221,6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244481,8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25337,2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8602,1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8602,1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57259,7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57259,7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57259,7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57259,7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51427,7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землеустройству и землепользованию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52119,5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52119,5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52119,5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52119,5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комплексных кадастровых работ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99900R5110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52119,5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99900R5110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52119,5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комплексных кадастровых работ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99900А5110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99900А5110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имущественных отношений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lastRenderedPageBreak/>
              <w:t>16.</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Избирательная комиссия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822</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441750,3</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441750,3</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440108,8</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441678,4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441678,4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440037,3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проведения выборов и референдумов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441678,4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441678,4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440037,3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избирательной комиссии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248258,0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248258,0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246616,9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Члены избирательной комиссии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9094,6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9094,6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9094,6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Избирательная комиссия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237973,2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237973,2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237522,3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237973,2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237973,2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237522,3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210759,9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210759,9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210343,6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27213,3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27178,7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содействия в подготовке и проведении выборов Президента Российской Федерации, в том числе в информировании избирателей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9990009320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9990009320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193420,4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избирательной комиссии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Избирательная комиссия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17.</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Министерство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823</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48324250,9</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49163971,8</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36848744,3</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75,0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367920,0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304266,9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273630,5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Топливно-энергетический комплекс</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топливно-энергетического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"Увеличение потребления природного газа в качестве моторного топлива"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заправочной инфраструктуры компримированного природного газа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25301R2610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25301R2610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108426,9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топливно-энергетического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108426,9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108426,9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"Увеличение объектов зарядной инфраструктуры для зарядки электрического автомобильного транспорта"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108426,9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в связи с ранее осуществлен</w:t>
            </w:r>
            <w:r w:rsidRPr="00CC68C9">
              <w:rPr>
                <w:rFonts w:ascii="Times New Roman" w:eastAsia="Times New Roman" w:hAnsi="Times New Roman" w:cs="Times New Roman"/>
                <w:bCs/>
                <w:sz w:val="24"/>
                <w:szCs w:val="24"/>
                <w:lang w:eastAsia="ru-RU"/>
              </w:rPr>
              <w:lastRenderedPageBreak/>
              <w:t>ными получателями средств инвестициями на закупку оборудования объектов зарядной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25302R7661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78120,0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25302R7661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78120,0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зарядной инфраструктуры к электрическим сетям)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25302R7662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21840,5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25302R7662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21840,5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33900403,9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34803777,9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22752949,9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1940055,3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1940055,3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1769131,2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1940055,3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1940055,3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1769131,2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1549563,8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1549563,8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1378639,7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устойчивого сокращения непригодного для проживания жилищного фонда"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1549563,8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1549563,8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1378639,7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переселение граждан из аварийного жилищного фонда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131F367483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132555,1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132555,1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102062,9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131F367483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132555,1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132555,1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102062,9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переселение граждан из аварийного жилищного фонда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131F367484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1417008,7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1417008,7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1276576,8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131F367484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1417008,7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1417008,7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1276576,8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эффективности управления отраслью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некоммерческой унитарной организации "Краснодарский краевой фонд капитального ремонта многоквартирных домов" на оплату административно-хозяйственных расходов, возникающих при осуществлении уставной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1330410990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1330410990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390491,5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27500765,5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28317527,8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16450841,7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23636460,4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23452903,4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11903908,9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619314,8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526023,9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"Качество питьевой воды"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619314,8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526023,9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и реконструкция (модернизация) объектов питьевого водоснабжения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131F552430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484599,1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391308,2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358682,3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131F552430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484599,1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391308,2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358682,3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Строительство и реконструкция (модернизация) объектов питьевого </w:t>
            </w:r>
            <w:r w:rsidRPr="00CC68C9">
              <w:rPr>
                <w:rFonts w:ascii="Times New Roman" w:eastAsia="Times New Roman" w:hAnsi="Times New Roman" w:cs="Times New Roman"/>
                <w:bCs/>
                <w:sz w:val="24"/>
                <w:szCs w:val="24"/>
                <w:lang w:eastAsia="ru-RU"/>
              </w:rPr>
              <w:lastRenderedPageBreak/>
              <w:t>водоснабжения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131F5А2430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134715,7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134715,7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24722,8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131F5А2430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134715,7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134715,7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24722,8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22905285,1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22815019,0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11411273,4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"Модернизация объектов водоснабжения"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3996789,6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4015548,5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2341455,8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водоснабжения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1320160330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3996789,6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4015548,5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2341455,8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1320160330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3996789,6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4015548,5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2341455,8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"Модернизация объектов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5389545,1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5445892,3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5236896,5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1320260310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5389545,1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5445892,3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5236896,5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1320260310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5389545,1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5445892,3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5236896,5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"Модернизация канализационных очистных сооружений"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8993172,1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8993172,1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и реконструкцию объектов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1320398100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8993172,1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8993172,1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1320398100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8993172,1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8993172,1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"Модернизация систем коммунальной инфраструктуры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2645307,9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2645307,9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2251709,7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модернизацию объектов коммунальной инфраструктуры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1320467471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1728092,0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1728092,0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1471126,8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1320467471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1728092,0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1728092,0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1471126,8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модернизацию объектов коммунальной инфраструктуры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1320467472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917215,9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917215,9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780582,9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1320467472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917215,9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917215,9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780582,9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Ведомственный проект "Строительство (реконструкция) полигонов </w:t>
            </w:r>
            <w:r w:rsidRPr="00CC68C9">
              <w:rPr>
                <w:rFonts w:ascii="Times New Roman" w:eastAsia="Times New Roman" w:hAnsi="Times New Roman" w:cs="Times New Roman"/>
                <w:bCs/>
                <w:sz w:val="24"/>
                <w:szCs w:val="24"/>
                <w:lang w:eastAsia="ru-RU"/>
              </w:rPr>
              <w:lastRenderedPageBreak/>
              <w:t>твердых коммунальных отходов"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873356,0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592367,4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1320611570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873356,0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592367,4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1320611570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873356,0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592367,4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"Рекультивация полигонов твердых коммунальных отходов"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187114,4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195098,2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185791,7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1320763150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187114,4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195098,2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185791,7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1320763150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187114,4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195098,2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185791,7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"Компенсация выпадающих доходов, возникающих вследствие применения тарифов и розничных цен"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803052,3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теплоснабжающим организациям, организациям, осуществляющим горячее водоснабжение, холодное водоснабжение и (или) водоотведение, поставку сжиженного газа, твердого топлива при наличии печного отопления, региональ</w:t>
            </w:r>
            <w:r w:rsidRPr="00CC68C9">
              <w:rPr>
                <w:rFonts w:ascii="Times New Roman" w:eastAsia="Times New Roman" w:hAnsi="Times New Roman" w:cs="Times New Roman"/>
                <w:bCs/>
                <w:sz w:val="24"/>
                <w:szCs w:val="24"/>
                <w:lang w:eastAsia="ru-RU"/>
              </w:rPr>
              <w:lastRenderedPageBreak/>
              <w:t>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1320912950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803052,3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1320912950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803052,3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111860,5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111860,5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109230,4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"Стабилизация работы предприятий коммунального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103409,2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организациям сферы жи</w:t>
            </w:r>
            <w:r w:rsidR="00410BCD">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лищно-коммунального хозяйства на возмещение части затрат на реали</w:t>
            </w:r>
            <w:r w:rsidR="00410BCD">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зацию инновационных проектов по повышению производительности труда с целью сокращения времени проведения аварийно-восстанови</w:t>
            </w:r>
            <w:r w:rsidR="00410BCD">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тельных работ на объектах тепло- или водоснабжения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1330110700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1330110700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Формирование, хранение и восполнение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w:t>
            </w:r>
            <w:r w:rsidRPr="00CC68C9">
              <w:rPr>
                <w:rFonts w:ascii="Times New Roman" w:eastAsia="Times New Roman" w:hAnsi="Times New Roman" w:cs="Times New Roman"/>
                <w:bCs/>
                <w:sz w:val="24"/>
                <w:szCs w:val="24"/>
                <w:lang w:eastAsia="ru-RU"/>
              </w:rPr>
              <w:lastRenderedPageBreak/>
              <w:t>объектах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1330110880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53439,2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1330110880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53439,2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1330113290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1330113290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гарантий погребения умерших"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специализированным службам по вопросам похоронного дела в целях возмещения затрат в связи с оказанием услуг по погребению погибших (умерших)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1330210770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1330210770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1330210770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стимулирование инвестиционной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1410111570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1410111570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735047,8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топливно-энергетического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1611043,9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1570799,4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1321299,7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1611043,9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1570799,4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1321299,7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"Развитие сетей газоснабжения в муниципальных образованиях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1198092,2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1198092,2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1052812,7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2520160620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1198092,2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1198092,2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1052812,7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2520160620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1198092,2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1198092,2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1052812,7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"Строитель</w:t>
            </w:r>
            <w:r w:rsidRPr="00CC68C9">
              <w:rPr>
                <w:rFonts w:ascii="Times New Roman" w:eastAsia="Times New Roman" w:hAnsi="Times New Roman" w:cs="Times New Roman"/>
                <w:bCs/>
                <w:sz w:val="24"/>
                <w:szCs w:val="24"/>
                <w:lang w:eastAsia="ru-RU"/>
              </w:rPr>
              <w:lastRenderedPageBreak/>
              <w:t>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"Модернизация объектов теплоснабжения населения, находящихся в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412079,7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371835,2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267615,0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2520361070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412079,7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371835,2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267615,0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2520361070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412079,7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371835,2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267615,0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Финансовое обеспечение непредвиденных расходов, в том числе связанных с предупреждением и ликвидацией чрезвычайных ситуаций и </w:t>
            </w:r>
            <w:r w:rsidRPr="00CC68C9">
              <w:rPr>
                <w:rFonts w:ascii="Times New Roman" w:eastAsia="Times New Roman" w:hAnsi="Times New Roman" w:cs="Times New Roman"/>
                <w:bCs/>
                <w:sz w:val="24"/>
                <w:szCs w:val="24"/>
                <w:lang w:eastAsia="ru-RU"/>
              </w:rPr>
              <w:lastRenderedPageBreak/>
              <w:t>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1074156,0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1030531,0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1074156,0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1030531,0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муниципального образования Краснодарского края по организации теплоснабжения населения на проведение капитального ремонта тепловых сетей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9623600000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9623662400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9623662400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3B7375">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водоотведения Туапсинского городского поселения Туапсинского района Краснодарского края, по финансовому обеспечению исполнения вступившего в законную силу постановления Арбитражного суда Краснодарского края от</w:t>
            </w:r>
            <w:r w:rsidR="003B7375">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 xml:space="preserve">25 февраля 2023 г. по делу </w:t>
            </w:r>
            <w:r w:rsidR="003B7375">
              <w:rPr>
                <w:rFonts w:ascii="Times New Roman" w:eastAsia="Times New Roman" w:hAnsi="Times New Roman" w:cs="Times New Roman"/>
                <w:bCs/>
                <w:sz w:val="24"/>
                <w:szCs w:val="24"/>
                <w:lang w:eastAsia="ru-RU"/>
              </w:rPr>
              <w:br/>
            </w:r>
            <w:r w:rsidRPr="00CC68C9">
              <w:rPr>
                <w:rFonts w:ascii="Times New Roman" w:eastAsia="Times New Roman" w:hAnsi="Times New Roman" w:cs="Times New Roman"/>
                <w:bCs/>
                <w:sz w:val="24"/>
                <w:szCs w:val="24"/>
                <w:lang w:eastAsia="ru-RU"/>
              </w:rPr>
              <w:t>№</w:t>
            </w:r>
            <w:r w:rsidR="003B7375">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А32-43766/2021</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9624600000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9624662590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9624662590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мероприятий по приведению системы теплоснабжения Крымского района в надлежащее техническое состояние для прохождения отопительного периода 2024/25 года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9625100000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9625162590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9625162590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в установленном законодательством порядке затрат теплоснабжающей организации по погашению просроченной кредиторской задолженности за потребленные энергоресурсы и коммунальные ресурсы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w:t>
            </w:r>
            <w:r w:rsidRPr="00CC68C9">
              <w:rPr>
                <w:rFonts w:ascii="Times New Roman" w:eastAsia="Times New Roman" w:hAnsi="Times New Roman" w:cs="Times New Roman"/>
                <w:bCs/>
                <w:sz w:val="24"/>
                <w:szCs w:val="24"/>
                <w:lang w:eastAsia="ru-RU"/>
              </w:rPr>
              <w:lastRenderedPageBreak/>
              <w:t>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9626262590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9626262590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в рамках организации водоснабжения населения и водоотведения путем финансового обеспечения в установленном законодательном порядке затрат гарантирующим организациям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9626562590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9626562590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задолженности по налогам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9626862590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9626862590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в рамках организации теплоснабжения путем финансового обеспечения в установленном законодательном порядке затрат гарантирующих организаций по погашению просроченной кредиторской задолженности за потребленные энергоресурсы и коммунальные ресурсы в целях теплоснабжения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9627662590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9627662590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274FAD">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Георгиевского сельского поселения Туапсинского района Краснодарского края по финансовому обеспечению исполнения вступивших в законную силу постановлений Арбитражного суда Крас</w:t>
            </w:r>
            <w:r w:rsidR="00274FAD">
              <w:rPr>
                <w:rFonts w:ascii="Times New Roman" w:eastAsia="Times New Roman" w:hAnsi="Times New Roman" w:cs="Times New Roman"/>
                <w:bCs/>
                <w:sz w:val="24"/>
                <w:szCs w:val="24"/>
                <w:lang w:eastAsia="ru-RU"/>
              </w:rPr>
              <w:t>нодарского края от 30.11.2022 №</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А32-27363/2021, от 13.04.2023 №</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А32-44159/2022</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9627962590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9627962590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неотложных аварийно-восстановительных работ по объекту "Капитальный ремонт артезианской скважины № 65745, расположенной: станица Петровская, ул. Ветеринарная, № 13 "А", Славянского района Краснодарского края" в целях организации водоснабжения населения в границах Петровского сельского поселения Славянского района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9628362400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9628362400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неотложных аварийно-восстановительных работ по объекту "Капитальный ремонт артезианской скважины № 6027, расположенной: станица Черноерковская, ул. Северная, № 11 "А", Славянского района Краснодарского края" в целях организации водоснабжения населения в границах Черноерковского сельского поселе</w:t>
            </w:r>
            <w:r w:rsidRPr="00CC68C9">
              <w:rPr>
                <w:rFonts w:ascii="Times New Roman" w:eastAsia="Times New Roman" w:hAnsi="Times New Roman" w:cs="Times New Roman"/>
                <w:bCs/>
                <w:sz w:val="24"/>
                <w:szCs w:val="24"/>
                <w:lang w:eastAsia="ru-RU"/>
              </w:rPr>
              <w:lastRenderedPageBreak/>
              <w:t>ния Славянского района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9628762400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9628762400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274FAD">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неотложных аварийно-восстановительных работ по объекту "Капитальный ремонт напорной канализационной сети по улице Платнировской от ул. Фрунзе до ул. Краснодарской, по ул. Краснодарской от ул. Платнировской до автомобильной дороги А 160 в г.</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Кореновске Кореновского района" в целях организации водоотведения населения в границах Кореновского городского поселения Кореновского района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67674,9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9628862400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67674,9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9628862400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67674,9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муниципальных образований Краснодарского края по организации водоснабжения населения и водоотведения на проведение капитального ремонта объектов водоснабжения и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187821,6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156874,2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9629362400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187821,6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156874,2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9629362400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187821,6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156874,2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коммунальные ресурсы, по арендной плате и по налогам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9629462590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9629462590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блочно-модульных котельных на шасси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106809,4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9629510490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106809,4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9629510490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106809,4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Реализация прочих мероприятий непрограммного направления деятельности, в том числе связанных с </w:t>
            </w:r>
            <w:r w:rsidRPr="00CC68C9">
              <w:rPr>
                <w:rFonts w:ascii="Times New Roman" w:eastAsia="Times New Roman" w:hAnsi="Times New Roman" w:cs="Times New Roman"/>
                <w:bCs/>
                <w:sz w:val="24"/>
                <w:szCs w:val="24"/>
                <w:lang w:eastAsia="ru-RU"/>
              </w:rPr>
              <w:lastRenderedPageBreak/>
              <w:t>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1484621,2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1484621,2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1460054,3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1484621,2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1484621,2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1460054,3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9990011260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1011700,7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1011700,7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990839,5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9990011260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1011700,7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1011700,7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990839,5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региональным операторам по обращению с твердыми коммунальными отходами на финансо</w:t>
            </w:r>
            <w:r w:rsidRPr="00CC68C9">
              <w:rPr>
                <w:rFonts w:ascii="Times New Roman" w:eastAsia="Times New Roman" w:hAnsi="Times New Roman" w:cs="Times New Roman"/>
                <w:bCs/>
                <w:sz w:val="24"/>
                <w:szCs w:val="24"/>
                <w:lang w:eastAsia="ru-RU"/>
              </w:rPr>
              <w:lastRenderedPageBreak/>
              <w:t>вое обеспечение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130528,3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130528,3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126992,6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130528,3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130528,3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126992,6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приобретение специальной техники (на базе шасси трактора)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306830,2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306830,2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участие в организации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Благоустройство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3756221,1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3838221,1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3830156,4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"Формирование современной городской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3756221,1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3756221,1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3748156,4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3756221,1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3756221,1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3748156,4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"Формирование комфортной городской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3756221,1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3756221,1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3748156,4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программ формирова</w:t>
            </w:r>
            <w:r w:rsidRPr="00CC68C9">
              <w:rPr>
                <w:rFonts w:ascii="Times New Roman" w:eastAsia="Times New Roman" w:hAnsi="Times New Roman" w:cs="Times New Roman"/>
                <w:bCs/>
                <w:sz w:val="24"/>
                <w:szCs w:val="24"/>
                <w:lang w:eastAsia="ru-RU"/>
              </w:rPr>
              <w:lastRenderedPageBreak/>
              <w:t>ния современной городской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311F255550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1566618,7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1566618,7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1563334,3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311F255550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1566618,7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1566618,7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1563334,3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программ формирования современной городской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311F2А5550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2189602,4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2189602,4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2184822,1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311F2А5550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2189602,4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2189602,4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2184822,1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расходных обязательств муниципального образования город-курорт Геленджик, возникающих при изъятии земельных участков и объектов недвижимого имущества для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9627562590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9627562590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жилищ</w:t>
            </w:r>
            <w:r w:rsidRPr="00CC68C9">
              <w:rPr>
                <w:rFonts w:ascii="Times New Roman" w:eastAsia="Times New Roman" w:hAnsi="Times New Roman" w:cs="Times New Roman"/>
                <w:bCs/>
                <w:sz w:val="24"/>
                <w:szCs w:val="24"/>
                <w:lang w:eastAsia="ru-RU"/>
              </w:rPr>
              <w:lastRenderedPageBreak/>
              <w:t>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703362,0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707973,7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702820,6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261882,3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261882,3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257581,7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261882,3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261882,3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257581,7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37034,2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37034,2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w:t>
            </w:r>
            <w:r w:rsidRPr="00CC68C9">
              <w:rPr>
                <w:rFonts w:ascii="Times New Roman" w:eastAsia="Times New Roman" w:hAnsi="Times New Roman" w:cs="Times New Roman"/>
                <w:bCs/>
                <w:sz w:val="24"/>
                <w:szCs w:val="24"/>
                <w:lang w:eastAsia="ru-RU"/>
              </w:rPr>
              <w:lastRenderedPageBreak/>
              <w:t>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1330360870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37034,2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37034,2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1330360870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37034,2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37034,2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эффективности управления отраслью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224848,1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222713,4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224848,1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222713,4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195474,7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194976,9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29025,9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28689,5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27292,4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"Формирование современной городской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"Формирование комфортной городской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комфортной городской среды в малых городах и исторических поселениях</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победителях Всероссийского конкурса лучших проектов создания комфортной городской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311F254240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311F254240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265873,6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175374,1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175374,1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174521,6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175374,1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175374,1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174521,6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175117,3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175117,3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174274,9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169106,2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169527,1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168876,5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осуществление региональных и межмуниципальных программ и проектов в области об</w:t>
            </w:r>
            <w:r w:rsidRPr="00CC68C9">
              <w:rPr>
                <w:rFonts w:ascii="Times New Roman" w:eastAsia="Times New Roman" w:hAnsi="Times New Roman" w:cs="Times New Roman"/>
                <w:bCs/>
                <w:sz w:val="24"/>
                <w:szCs w:val="24"/>
                <w:lang w:eastAsia="ru-RU"/>
              </w:rPr>
              <w:lastRenderedPageBreak/>
              <w:t>ращения с твердыми коммунальными отходами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условий для развития газификации и участие в организации газоснабжения граждан, утверждение программ газификации жилищно-коммунального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Участие в организации водоснабже</w:t>
            </w:r>
            <w:r w:rsidRPr="00CC68C9">
              <w:rPr>
                <w:rFonts w:ascii="Times New Roman" w:eastAsia="Times New Roman" w:hAnsi="Times New Roman" w:cs="Times New Roman"/>
                <w:bCs/>
                <w:sz w:val="24"/>
                <w:szCs w:val="24"/>
                <w:lang w:eastAsia="ru-RU"/>
              </w:rPr>
              <w:lastRenderedPageBreak/>
              <w:t>ния и водоотведения, в том числе осуществление мониторинга показателей технико-экономического состояния систем водоснабжения и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274FAD">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 года №</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416-ФЗ "О водоснабжении и водоотведении"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6F778A">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иных полномочий ор</w:t>
            </w:r>
            <w:r w:rsidR="00274FAD">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ганов публичной власти федераль</w:t>
            </w:r>
            <w:r w:rsidR="00274FAD">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ной территории "Сириус" в сфере теплоснабжения, предусмотренных статьей 5 Федерального закона от</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27</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июля 2010 года №</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190-ФЗ "О</w:t>
            </w:r>
            <w:r w:rsidR="00274FAD">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теплоснабжении"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Участие в организации теплоснабжения в федеральной территории "Сириус", в том числе составление топливно-энергетического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целях обеспечения выполнения </w:t>
            </w:r>
            <w:r w:rsidRPr="00CC68C9">
              <w:rPr>
                <w:rFonts w:ascii="Times New Roman" w:eastAsia="Times New Roman" w:hAnsi="Times New Roman" w:cs="Times New Roman"/>
                <w:bCs/>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Охрана окружающей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480127,5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охраны окружающей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480127,5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480127,5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499716,0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480127,5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"Генеральная уборка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20330,3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Ликвидация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13101R4700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20330,3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13101R4700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20330,3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"Чистая страна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131G100000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479385,7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479385,7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472509,5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131G152420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273251,5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131G152420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273783,2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273783,2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273251,5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Ликвидация несанкционированных свалок в границах городов и наиболее опасных объектов накопленного </w:t>
            </w:r>
            <w:r w:rsidRPr="00CC68C9">
              <w:rPr>
                <w:rFonts w:ascii="Times New Roman" w:eastAsia="Times New Roman" w:hAnsi="Times New Roman" w:cs="Times New Roman"/>
                <w:bCs/>
                <w:sz w:val="24"/>
                <w:szCs w:val="24"/>
                <w:lang w:eastAsia="ru-RU"/>
              </w:rPr>
              <w:lastRenderedPageBreak/>
              <w:t>вреда окружающей среде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131G1А2420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205602,5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205602,5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199258,0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131G1А2420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205602,5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205602,5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199258,0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эффективности управления отраслью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1330410200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топливно-энергетического комплекса и жилищно-коммунального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13343944,7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13343944,7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13140981,6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12847932,5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12847932,5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12645021,3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1153955,1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1153955,1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970958,1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1153955,1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1153955,1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970958,1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1153955,1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1153955,1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970958,1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граждан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1330310150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112456,6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1330310150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112456,6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112456,6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отдельных категорий граждан по обеспечению жильем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1330310170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1330310170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граждан, открывающих вклады (счета) в кре</w:t>
            </w:r>
            <w:r w:rsidRPr="00CC68C9">
              <w:rPr>
                <w:rFonts w:ascii="Times New Roman" w:eastAsia="Times New Roman" w:hAnsi="Times New Roman" w:cs="Times New Roman"/>
                <w:bCs/>
                <w:sz w:val="24"/>
                <w:szCs w:val="24"/>
                <w:lang w:eastAsia="ru-RU"/>
              </w:rPr>
              <w:lastRenderedPageBreak/>
              <w:t>дитных организациях с целью накопления средств для улучшения жилищных условий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педагогических, медицинских и социальных работников в виде оплаты первоначального взноса при получении жилищного, в том числе ипотечного, кредита на приобретение, строительство и реконструкцию жилья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1330314410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1330314410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граждан, имеющих трех и более детей, по обеспечению жилыми помещениями взамен предоставления им земельных участков в собственность бесплатно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1330314710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203750,6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1330314710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203750,6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11693977,4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11693977,4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11674063,2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11693977,4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11693977,4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11674063,2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субсидия на приобретение жилого помещения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9990012200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124068,4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124068,4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124068,3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9990012200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124068,4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124068,4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124068,3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715EEE">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Социальные выплаты на приобретение жилых помещений на основании выдаваемых государственных </w:t>
            </w:r>
            <w:r w:rsidRPr="00CC68C9">
              <w:rPr>
                <w:rFonts w:ascii="Times New Roman" w:eastAsia="Times New Roman" w:hAnsi="Times New Roman" w:cs="Times New Roman"/>
                <w:bCs/>
                <w:sz w:val="24"/>
                <w:szCs w:val="24"/>
                <w:lang w:eastAsia="ru-RU"/>
              </w:rPr>
              <w:lastRenderedPageBreak/>
              <w:t>жилищных сертификатов жителям г.</w:t>
            </w:r>
            <w:r w:rsidR="00715EEE">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Херсона и части Херсонской области, покинувшим место постоянного проживания и прибывшим в экстренном порядке на территорию Краснодарского края на постоянное место жительства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9990014900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11470695,5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11470695,5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11461898,4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9990014900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11470695,5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11470695,5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11461898,4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Социальные выплаты на приобретение (строительство) жилого помещения молодым семьям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99213,5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99213,5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99213,5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99213,5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Охрана семьи и детства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495960,3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495960,3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495960,3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"Оказание государственной поддержки молодым семьям в обеспечении их жильем"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495960,3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обеспечению жильем молодых семей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13205R4970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495960,3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13205R4970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496012,2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495960,3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200623,0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межбюджетные трансферты общего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200623,0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w:t>
            </w:r>
            <w:r w:rsidRPr="00CC68C9">
              <w:rPr>
                <w:rFonts w:ascii="Times New Roman" w:eastAsia="Times New Roman" w:hAnsi="Times New Roman" w:cs="Times New Roman"/>
                <w:bCs/>
                <w:sz w:val="24"/>
                <w:szCs w:val="24"/>
                <w:lang w:eastAsia="ru-RU"/>
              </w:rPr>
              <w:lastRenderedPageBreak/>
              <w:t>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200623,0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200623,0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200623,0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211813,8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200623,0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18.</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Департамент строительства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824</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62621333,9</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67522928,8</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53974438,2</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79,9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64639,2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63011,0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39325,7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64639,2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63011,0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39325,7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35724,4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35724,4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условий для отправления правосудия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35724,4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35724,4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35724,4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имуществом Красно</w:t>
            </w:r>
            <w:r w:rsidRPr="00CC68C9">
              <w:rPr>
                <w:rFonts w:ascii="Times New Roman" w:eastAsia="Times New Roman" w:hAnsi="Times New Roman" w:cs="Times New Roman"/>
                <w:bCs/>
                <w:sz w:val="24"/>
                <w:szCs w:val="24"/>
                <w:lang w:eastAsia="ru-RU"/>
              </w:rPr>
              <w:lastRenderedPageBreak/>
              <w:t>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Оценка имущества, признание прав и регулирование отношений по собственности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8420010390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3654,2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8420010390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3654,2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Содержание и страхование объектов, составляющих казну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226657,0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449776,1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260565,4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Гражданская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Строительство, реконструкция и приобретение объектов социального и производственного комплексов, в </w:t>
            </w:r>
            <w:r w:rsidRPr="00CC68C9">
              <w:rPr>
                <w:rFonts w:ascii="Times New Roman" w:eastAsia="Times New Roman" w:hAnsi="Times New Roman" w:cs="Times New Roman"/>
                <w:bCs/>
                <w:sz w:val="24"/>
                <w:szCs w:val="24"/>
                <w:lang w:eastAsia="ru-RU"/>
              </w:rPr>
              <w:lastRenderedPageBreak/>
              <w:t>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0610511580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0610511580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228223,1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82238,0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6F778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228223,1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82238,0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228223,1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82238,0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228223,1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82238,0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228223,1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82238,0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228223,1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82238,0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безопасности и правоохранительной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125764,3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125764,3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125764,3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125764,3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125764,3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125764,3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1837382,6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1740814,8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1708587,9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Водное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482767,9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482767,9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482767,9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во</w:t>
            </w:r>
            <w:r w:rsidRPr="00CC68C9">
              <w:rPr>
                <w:rFonts w:ascii="Times New Roman" w:eastAsia="Times New Roman" w:hAnsi="Times New Roman" w:cs="Times New Roman"/>
                <w:bCs/>
                <w:sz w:val="24"/>
                <w:szCs w:val="24"/>
                <w:lang w:eastAsia="ru-RU"/>
              </w:rPr>
              <w:lastRenderedPageBreak/>
              <w:t>дохозяйственного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482767,9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3210360470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482767,9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3210360470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482767,9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1354614,7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1357369,7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1325142,9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956073,2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956073,2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936192,1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956073,2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956073,2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936192,1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"Жилье"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956073,2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956073,2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936192,1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программ развития жилищного строительства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061F150210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061F150210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программ развития жилищного строительства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061F1А0210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341219,7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341219,7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321338,6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061F1А0210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341219,7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341219,7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321338,6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строительства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398541,5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398222,0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385876,3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строительства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276541,8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265946,5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276541,8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265946,5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215150,1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217541,7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216748,2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54691,8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45014,3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4178,7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строительства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121999,7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121803,0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119929,8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121953,4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121756,7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119929,8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117220,8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116444,2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4535,9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18101851,6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20298367,0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15476857,7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392500,8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425396,5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392500,8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425396,5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392500,8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425396,5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жилищного строительства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392500,8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425396,5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0610162650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392500,8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425396,5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0610162650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392500,8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425396,5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425301,9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17709350,8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19854978,3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15033563,9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17443692,9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19589320,4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14767906,1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17443692,9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19589320,4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14767906,1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жилищного строительства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712976,9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712976,9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675935,1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w:t>
            </w:r>
            <w:r w:rsidRPr="00CC68C9">
              <w:rPr>
                <w:rFonts w:ascii="Times New Roman" w:eastAsia="Times New Roman" w:hAnsi="Times New Roman" w:cs="Times New Roman"/>
                <w:bCs/>
                <w:sz w:val="24"/>
                <w:szCs w:val="24"/>
                <w:lang w:eastAsia="ru-RU"/>
              </w:rPr>
              <w:lastRenderedPageBreak/>
              <w:t>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0610162630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314500,3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314500,3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309938,4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0610162630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314500,3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314500,3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309938,4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0610162640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398476,6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398476,6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365996,7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0610162640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398476,6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398476,6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365996,7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(реконструкция) объектов коммунальной инфраструктуры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14987966,8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17133594,3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12352074,0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106279,9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106279,9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715EEE">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водоот</w:t>
            </w:r>
            <w:r w:rsidR="00715EEE">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lastRenderedPageBreak/>
              <w:t>ведения в границах муниципального образования, предусматривающую строительство и реконструкцию очистных сооружений канализа</w:t>
            </w:r>
            <w:r w:rsidR="00715EEE">
              <w:rPr>
                <w:rFonts w:ascii="Times New Roman" w:eastAsia="Times New Roman" w:hAnsi="Times New Roman" w:cs="Times New Roman"/>
                <w:bCs/>
                <w:sz w:val="24"/>
                <w:szCs w:val="24"/>
                <w:lang w:eastAsia="ru-RU"/>
              </w:rPr>
              <w:t>ции производительностью от</w:t>
            </w:r>
            <w:r w:rsidR="00715EEE">
              <w:rPr>
                <w:rFonts w:ascii="Times New Roman" w:eastAsia="Times New Roman" w:hAnsi="Times New Roman" w:cs="Times New Roman"/>
                <w:bCs/>
                <w:sz w:val="24"/>
                <w:szCs w:val="24"/>
                <w:lang w:val="en-US" w:eastAsia="ru-RU"/>
              </w:rPr>
              <w:t> </w:t>
            </w:r>
            <w:r w:rsidR="00715EEE">
              <w:rPr>
                <w:rFonts w:ascii="Times New Roman" w:eastAsia="Times New Roman" w:hAnsi="Times New Roman" w:cs="Times New Roman"/>
                <w:bCs/>
                <w:sz w:val="24"/>
                <w:szCs w:val="24"/>
                <w:lang w:eastAsia="ru-RU"/>
              </w:rPr>
              <w:t>3000</w:t>
            </w:r>
            <w:r w:rsidR="00715EEE">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м</w:t>
            </w:r>
            <w:r w:rsidRPr="00AB17E3">
              <w:rPr>
                <w:rFonts w:ascii="Times New Roman" w:eastAsia="Times New Roman" w:hAnsi="Times New Roman" w:cs="Times New Roman"/>
                <w:bCs/>
                <w:sz w:val="24"/>
                <w:szCs w:val="24"/>
                <w:vertAlign w:val="superscript"/>
                <w:lang w:eastAsia="ru-RU"/>
              </w:rPr>
              <w:t>3</w:t>
            </w:r>
            <w:r w:rsidRPr="00CC68C9">
              <w:rPr>
                <w:rFonts w:ascii="Times New Roman" w:eastAsia="Times New Roman" w:hAnsi="Times New Roman" w:cs="Times New Roman"/>
                <w:bCs/>
                <w:sz w:val="24"/>
                <w:szCs w:val="24"/>
                <w:lang w:eastAsia="ru-RU"/>
              </w:rPr>
              <w:t>/сутки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0610460180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124131,2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124131,2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0610460180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124131,2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124131,2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проектирование централизованной ливневой системы водоотведения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0610463700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543165,8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0610463700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543165,8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реализацию мероприятий по развитию коммунальной инфраструктуры в рамках концессионного соглашения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0610463710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1516025,6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528700,1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0610463710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1516025,6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528700,1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0610498000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8957405,1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8957405,1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8566365,3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0610498000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8957405,1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8957405,1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8566365,3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6F778A">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развитию коммунальной инфраструктуры г.</w:t>
            </w:r>
            <w:r w:rsidR="006F778A">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Геленджика в рамках концессионного соглашения за счет средств резервного фонда Правительства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06104R8300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2522205,9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2522205,9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06104R8300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2522205,9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2522205,9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06104К8000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4277124,9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4344706,2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1033091,7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06104К8000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4277124,9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4344706,2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1033091,7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"Жилье"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1742749,2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1742749,2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1739897,0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программ развития жилищного строительства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061F150210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1010696,2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1010696,2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1010696,1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061F150210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1010696,2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1010696,2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1010696,1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Стимулирование программ развития жилищного строительства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061F1А0210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729200,9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061F1А0210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732053,0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729200,9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3295,2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3295,2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262362,7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262362,7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262362,7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Благоустройство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w:t>
            </w:r>
            <w:r w:rsidRPr="00CC68C9">
              <w:rPr>
                <w:rFonts w:ascii="Times New Roman" w:eastAsia="Times New Roman" w:hAnsi="Times New Roman" w:cs="Times New Roman"/>
                <w:bCs/>
                <w:sz w:val="24"/>
                <w:szCs w:val="24"/>
                <w:lang w:eastAsia="ru-RU"/>
              </w:rPr>
              <w:lastRenderedPageBreak/>
              <w:t>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водохозяйственного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3210360470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3210360470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28074616,7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28247336,2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23885138,4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Дошкольное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5924541,3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6077873,4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5462137,9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5924541,3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6077873,4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5462137,9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5924541,3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6077873,4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5462137,9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5924541,3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6077873,4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5462137,9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w:t>
            </w:r>
            <w:r w:rsidRPr="00CC68C9">
              <w:rPr>
                <w:rFonts w:ascii="Times New Roman" w:eastAsia="Times New Roman" w:hAnsi="Times New Roman" w:cs="Times New Roman"/>
                <w:bCs/>
                <w:sz w:val="24"/>
                <w:szCs w:val="24"/>
                <w:lang w:eastAsia="ru-RU"/>
              </w:rPr>
              <w:lastRenderedPageBreak/>
              <w:t>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5924541,3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6077873,4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5462137,9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5924541,3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6077873,4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5462137,9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22087046,3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21978188,7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18294570,9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1303942,4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1303942,4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1303942,4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1303942,4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1303942,4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1281679,7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20422163,9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20043867,7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16360268,0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20422163,9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20043867,7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16360268,0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9053071,0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8450823,9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7739215,7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w:t>
            </w:r>
            <w:r w:rsidRPr="00CC68C9">
              <w:rPr>
                <w:rFonts w:ascii="Times New Roman" w:eastAsia="Times New Roman" w:hAnsi="Times New Roman" w:cs="Times New Roman"/>
                <w:bCs/>
                <w:sz w:val="24"/>
                <w:szCs w:val="24"/>
                <w:lang w:eastAsia="ru-RU"/>
              </w:rPr>
              <w:lastRenderedPageBreak/>
              <w:t>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1108654,0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487823,5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1108654,0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591948,0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487823,5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7944417,0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7858875,9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7251392,2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7944417,0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7858875,9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7251392,2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"Современная школа"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11369092,9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11593043,8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8621052,3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инфраструктуры общего образования в отдельных субъектах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321E152390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914240,9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914241,0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914241,0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321E152390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914240,9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914241,0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914241,0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321E153050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3020528,8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3020528,8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2949198,1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321E153050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3020528,8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3020528,8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2949198,1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новых мест в общеобразовательных организациях по инвестиционным проектам, ко</w:t>
            </w:r>
            <w:r w:rsidRPr="00CC68C9">
              <w:rPr>
                <w:rFonts w:ascii="Times New Roman" w:eastAsia="Times New Roman" w:hAnsi="Times New Roman" w:cs="Times New Roman"/>
                <w:bCs/>
                <w:sz w:val="24"/>
                <w:szCs w:val="24"/>
                <w:lang w:eastAsia="ru-RU"/>
              </w:rPr>
              <w:lastRenderedPageBreak/>
              <w:t>торые не участвовали в отборе в соответствии с федеральными нормативными правовыми актами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321E160150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262702,2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317086,3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317086,2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321E160150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262702,2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317086,3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317086,2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новых мест в общеобразовательных организациях, расположенных в сельской местности и поселках городского типа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321E1А2300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348997,9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276258,4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276258,4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321E1А2300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348997,9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276258,4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276258,4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инфраструктуры общего образования в отдельных субъектах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321E1А2390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1219163,6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1177767,1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959512,4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321E1А2390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1219163,6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1177767,1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959512,4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5478285,5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5761988,2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3103790,9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5478285,5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5761988,2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3103790,9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новых мест в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321E1А5200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125174,0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125174,0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100965,3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321E1А5200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125174,0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125174,0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100965,3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360940,0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633099,2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633081,3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w:t>
            </w:r>
            <w:r w:rsidRPr="00CC68C9">
              <w:rPr>
                <w:rFonts w:ascii="Times New Roman" w:eastAsia="Times New Roman" w:hAnsi="Times New Roman" w:cs="Times New Roman"/>
                <w:bCs/>
                <w:sz w:val="24"/>
                <w:szCs w:val="24"/>
                <w:lang w:eastAsia="ru-RU"/>
              </w:rPr>
              <w:lastRenderedPageBreak/>
              <w:t>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360940,0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633099,2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633081,3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360940,0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633099,2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633081,3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360940,0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633099,2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633081,3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527583,2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527582,7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210940,0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105516,0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105498,6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Дополнительное образование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w:t>
            </w:r>
            <w:r w:rsidRPr="00CC68C9">
              <w:rPr>
                <w:rFonts w:ascii="Times New Roman" w:eastAsia="Times New Roman" w:hAnsi="Times New Roman" w:cs="Times New Roman"/>
                <w:bCs/>
                <w:sz w:val="24"/>
                <w:szCs w:val="24"/>
                <w:lang w:eastAsia="ru-RU"/>
              </w:rPr>
              <w:lastRenderedPageBreak/>
              <w:t>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строительства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строительства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строительства Красно</w:t>
            </w:r>
            <w:r w:rsidRPr="00CC68C9">
              <w:rPr>
                <w:rFonts w:ascii="Times New Roman" w:eastAsia="Times New Roman" w:hAnsi="Times New Roman" w:cs="Times New Roman"/>
                <w:bCs/>
                <w:sz w:val="24"/>
                <w:szCs w:val="24"/>
                <w:lang w:eastAsia="ru-RU"/>
              </w:rPr>
              <w:lastRenderedPageBreak/>
              <w:t>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3210611580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3210611580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 кинематография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479570,7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514184,4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374319,3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479570,7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514184,4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374319,3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409420,9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463576,5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333051,4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409420,9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463576,5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333051,4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инфраструктуры учреждений культу</w:t>
            </w:r>
            <w:r w:rsidRPr="00CC68C9">
              <w:rPr>
                <w:rFonts w:ascii="Times New Roman" w:eastAsia="Times New Roman" w:hAnsi="Times New Roman" w:cs="Times New Roman"/>
                <w:bCs/>
                <w:sz w:val="24"/>
                <w:szCs w:val="24"/>
                <w:lang w:eastAsia="ru-RU"/>
              </w:rPr>
              <w:lastRenderedPageBreak/>
              <w:t>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280702,8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230177,7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3210511580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88704,6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88704,6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3210511580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88704,6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88704,6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3210560470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185670,4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191998,2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3210560470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185670,4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191998,2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социальной инфраструктуры в сфере культуры на основе казачьих традиций"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182873,7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w:t>
            </w:r>
            <w:r w:rsidRPr="00CC68C9">
              <w:rPr>
                <w:rFonts w:ascii="Times New Roman" w:eastAsia="Times New Roman" w:hAnsi="Times New Roman" w:cs="Times New Roman"/>
                <w:bCs/>
                <w:sz w:val="24"/>
                <w:szCs w:val="24"/>
                <w:lang w:eastAsia="ru-RU"/>
              </w:rPr>
              <w:lastRenderedPageBreak/>
              <w:t>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3210711580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182873,7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3210711580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182873,7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70149,8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50607,9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41267,9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70149,8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50607,9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41267,9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70149,8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50607,9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41267,9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70149,8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50607,9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41267,9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Здравоохранение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9685150,4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11864611,1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8388751,8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Стационарная медицинская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2585084,3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2632772,7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2506602,8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2108914,5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2108914,5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2108914,5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2108914,5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Капитальные вложения в объекты государственной (муниципальной) </w:t>
            </w:r>
            <w:r w:rsidRPr="00CC68C9">
              <w:rPr>
                <w:rFonts w:ascii="Times New Roman" w:eastAsia="Times New Roman" w:hAnsi="Times New Roman" w:cs="Times New Roman"/>
                <w:bCs/>
                <w:sz w:val="24"/>
                <w:szCs w:val="24"/>
                <w:lang w:eastAsia="ru-RU"/>
              </w:rPr>
              <w:lastRenderedPageBreak/>
              <w:t>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2235084,3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2108914,5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396060,2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396060,2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396060,2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396060,2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396060,2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396060,2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296060,2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296060,2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296060,2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296060,2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w:t>
            </w:r>
            <w:r w:rsidRPr="00CC68C9">
              <w:rPr>
                <w:rFonts w:ascii="Times New Roman" w:eastAsia="Times New Roman" w:hAnsi="Times New Roman" w:cs="Times New Roman"/>
                <w:bCs/>
                <w:sz w:val="24"/>
                <w:szCs w:val="24"/>
                <w:lang w:eastAsia="ru-RU"/>
              </w:rPr>
              <w:lastRenderedPageBreak/>
              <w:t>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Амбулаторная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7100066,1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9231838,4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5882149,0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7066316,1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9198088,4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5848399,0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7066316,1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9198088,4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5848399,0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836721,5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4731102,0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2050398,3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836721,5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4731102,0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2050398,3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836721,5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4731102,0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2050398,3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"Модернизация первичного звена здравоохранения Российской Федерации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6229594,6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4466986,4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3798000,7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Реализация региональных проектов модернизации первичного звена здравоохранения (строительство </w:t>
            </w:r>
            <w:r w:rsidRPr="00CC68C9">
              <w:rPr>
                <w:rFonts w:ascii="Times New Roman" w:eastAsia="Times New Roman" w:hAnsi="Times New Roman" w:cs="Times New Roman"/>
                <w:bCs/>
                <w:sz w:val="24"/>
                <w:szCs w:val="24"/>
                <w:lang w:eastAsia="ru-RU"/>
              </w:rPr>
              <w:lastRenderedPageBreak/>
              <w:t>(реконструкция) объектов капитального строительства медицинских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321N953655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3101557,1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3101557,1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2966158,6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321N953655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3101557,1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3101557,1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2966158,6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321N9А3655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3128037,5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1365429,3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321N9А3655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3128037,5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1365429,3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715198,7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741794,9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731424,3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социальной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715198,7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741794,9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731424,3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715198,7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741794,9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731424,3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715198,7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741794,9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731424,3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65219,7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Строительство, реконструкция и </w:t>
            </w:r>
            <w:r w:rsidRPr="00CC68C9">
              <w:rPr>
                <w:rFonts w:ascii="Times New Roman" w:eastAsia="Times New Roman" w:hAnsi="Times New Roman" w:cs="Times New Roman"/>
                <w:bCs/>
                <w:sz w:val="24"/>
                <w:szCs w:val="24"/>
                <w:lang w:eastAsia="ru-RU"/>
              </w:rPr>
              <w:lastRenderedPageBreak/>
              <w:t>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65219,7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48994,1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65219,7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"Разработка и реализация программы системной поддержки и повышения качества жизни граждан старшего поколения"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666204,6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666204,6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666204,6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программ, направленных на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зопасных и комфортных условий предоставления социальных услуг в сфере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031P351210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645833,4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645833,4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645833,4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031P351210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645833,4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645833,4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645833,4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программ, направленных на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зопасных и комфортных условий предоставления социальных услуг в сфере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031P3А1210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031P3А1210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20371,2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Физическая культура и 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3436267,0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3603033,3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3109467,7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Физическая культура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3436267,0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3562049,5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3073502,5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3065657,3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3337576,0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2857669,3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3065657,3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3337576,0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2857669,3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3065657,3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3322282,5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2842375,8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323368,4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415006,2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182244,4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323368,4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415006,2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182244,4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2742288,9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2907276,3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2660131,4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2742288,9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2907276,3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2660131,4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321P500000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15293,5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15293,5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321P5А1390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15293,5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15293,5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321P5А1390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15293,5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15293,5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185017,3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w:t>
            </w:r>
            <w:r w:rsidRPr="00CC68C9">
              <w:rPr>
                <w:rFonts w:ascii="Times New Roman" w:eastAsia="Times New Roman" w:hAnsi="Times New Roman" w:cs="Times New Roman"/>
                <w:bCs/>
                <w:sz w:val="24"/>
                <w:szCs w:val="24"/>
                <w:lang w:eastAsia="ru-RU"/>
              </w:rPr>
              <w:lastRenderedPageBreak/>
              <w:t>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185017,3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185017,3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185017,3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185017,3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23362,9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капитальных вложений в объекты собственности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23362,9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9910011580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23362,9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Капитальные вложения в объекты государственной (муниципальной) </w:t>
            </w:r>
            <w:r w:rsidRPr="00CC68C9">
              <w:rPr>
                <w:rFonts w:ascii="Times New Roman" w:eastAsia="Times New Roman" w:hAnsi="Times New Roman" w:cs="Times New Roman"/>
                <w:bCs/>
                <w:sz w:val="24"/>
                <w:szCs w:val="24"/>
                <w:lang w:eastAsia="ru-RU"/>
              </w:rPr>
              <w:lastRenderedPageBreak/>
              <w:t>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9910011580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23362,9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Массовый 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40983,8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40983,8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40983,8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40983,8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40983,8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40983,8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AB39A4" w:rsidTr="00B74D46">
        <w:trPr>
          <w:trHeight w:val="20"/>
        </w:trPr>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AB39A4">
              <w:rPr>
                <w:rFonts w:ascii="Times New Roman" w:eastAsia="Times New Roman" w:hAnsi="Times New Roman" w:cs="Times New Roman"/>
                <w:b/>
                <w:color w:val="000000"/>
                <w:sz w:val="24"/>
                <w:szCs w:val="24"/>
                <w:lang w:eastAsia="ru-RU"/>
              </w:rPr>
              <w:t>19.</w:t>
            </w:r>
          </w:p>
        </w:tc>
        <w:tc>
          <w:tcPr>
            <w:tcW w:w="3998" w:type="dxa"/>
            <w:shd w:val="clear" w:color="000000" w:fill="FFFFFF"/>
            <w:noWrap/>
            <w:hideMark/>
          </w:tcPr>
          <w:p w:rsidR="00CC68C9" w:rsidRPr="00AB39A4" w:rsidRDefault="00CC68C9" w:rsidP="00CC68C9">
            <w:pPr>
              <w:spacing w:after="0" w:line="240" w:lineRule="auto"/>
              <w:jc w:val="both"/>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Министерство образования, науки и молодежной политики Краснодарского края</w:t>
            </w:r>
          </w:p>
        </w:tc>
        <w:tc>
          <w:tcPr>
            <w:tcW w:w="68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825</w:t>
            </w:r>
          </w:p>
        </w:tc>
        <w:tc>
          <w:tcPr>
            <w:tcW w:w="595"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AB39A4" w:rsidRDefault="00CC68C9" w:rsidP="00CC68C9">
            <w:pPr>
              <w:spacing w:after="0" w:line="240" w:lineRule="auto"/>
              <w:jc w:val="center"/>
              <w:rPr>
                <w:rFonts w:ascii="Times New Roman" w:eastAsia="Times New Roman" w:hAnsi="Times New Roman" w:cs="Times New Roman"/>
                <w:b/>
                <w:sz w:val="24"/>
                <w:szCs w:val="24"/>
                <w:lang w:eastAsia="ru-RU"/>
              </w:rPr>
            </w:pPr>
            <w:r w:rsidRPr="00AB39A4">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116392306,7</w:t>
            </w:r>
          </w:p>
        </w:tc>
        <w:tc>
          <w:tcPr>
            <w:tcW w:w="171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116480020,0</w:t>
            </w:r>
          </w:p>
        </w:tc>
        <w:tc>
          <w:tcPr>
            <w:tcW w:w="1418" w:type="dxa"/>
            <w:shd w:val="clear" w:color="000000" w:fill="FFFFFF"/>
            <w:noWrap/>
            <w:tcMar>
              <w:left w:w="0" w:type="dxa"/>
              <w:right w:w="28" w:type="dxa"/>
            </w:tcMar>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113800810,6</w:t>
            </w:r>
          </w:p>
        </w:tc>
        <w:tc>
          <w:tcPr>
            <w:tcW w:w="1701" w:type="dxa"/>
            <w:shd w:val="clear" w:color="000000" w:fill="FFFFFF"/>
            <w:noWrap/>
            <w:hideMark/>
          </w:tcPr>
          <w:p w:rsidR="00CC68C9" w:rsidRPr="00AB39A4" w:rsidRDefault="00CC68C9" w:rsidP="00012FB6">
            <w:pPr>
              <w:spacing w:after="0" w:line="240" w:lineRule="auto"/>
              <w:jc w:val="right"/>
              <w:rPr>
                <w:rFonts w:ascii="Times New Roman" w:eastAsia="Times New Roman" w:hAnsi="Times New Roman" w:cs="Times New Roman"/>
                <w:b/>
                <w:bCs/>
                <w:sz w:val="24"/>
                <w:szCs w:val="24"/>
                <w:lang w:eastAsia="ru-RU"/>
              </w:rPr>
            </w:pPr>
            <w:r w:rsidRPr="00AB39A4">
              <w:rPr>
                <w:rFonts w:ascii="Times New Roman" w:eastAsia="Times New Roman" w:hAnsi="Times New Roman" w:cs="Times New Roman"/>
                <w:b/>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282704,2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мероприятий в сфере науки (научной деятельности) и научно-технической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252704,2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предоставление грантов некоммерческим организациям на реализацию конкретных региональных научно-технических и инновационных программ и проектов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0231013810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0231013810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обеспечение ее уставной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0231013820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47704,2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0231013820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47704,2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организацию мероприятий для обучающихся молодых ученых, направленных на построе</w:t>
            </w:r>
            <w:r w:rsidRPr="00CC68C9">
              <w:rPr>
                <w:rFonts w:ascii="Times New Roman" w:eastAsia="Times New Roman" w:hAnsi="Times New Roman" w:cs="Times New Roman"/>
                <w:bCs/>
                <w:sz w:val="24"/>
                <w:szCs w:val="24"/>
                <w:lang w:eastAsia="ru-RU"/>
              </w:rPr>
              <w:lastRenderedPageBreak/>
              <w:t>ние карьеры молодого ученого и популяризацию научных знаний в обществе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0231013830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0231013830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научно-технических и инновационных проектов"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научно-технических и инновационных проектов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0231211110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0231211110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Непрограммные расходы органов </w:t>
            </w:r>
            <w:r w:rsidRPr="00CC68C9">
              <w:rPr>
                <w:rFonts w:ascii="Times New Roman" w:eastAsia="Times New Roman" w:hAnsi="Times New Roman" w:cs="Times New Roman"/>
                <w:bCs/>
                <w:sz w:val="24"/>
                <w:szCs w:val="24"/>
                <w:lang w:eastAsia="ru-RU"/>
              </w:rPr>
              <w:lastRenderedPageBreak/>
              <w:t>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114378698,8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114466412,1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111802193,7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Дошкольное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33970261,8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33916024,1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33877353,9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29752284,1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29752179,7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29736100,6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"Содействие занятости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021P200000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021P252530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w:t>
            </w:r>
            <w:r w:rsidRPr="00CC68C9">
              <w:rPr>
                <w:rFonts w:ascii="Times New Roman" w:eastAsia="Times New Roman" w:hAnsi="Times New Roman" w:cs="Times New Roman"/>
                <w:bCs/>
                <w:sz w:val="24"/>
                <w:szCs w:val="24"/>
                <w:lang w:eastAsia="ru-RU"/>
              </w:rPr>
              <w:lastRenderedPageBreak/>
              <w:t>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021P252530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021P252530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737674,2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737674,2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737673,7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737674,2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737674,2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737673,7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0220260100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63664,9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63664,9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63664,9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0220260100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63664,9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63664,9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63664,9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w:t>
            </w:r>
            <w:r w:rsidRPr="00CC68C9">
              <w:rPr>
                <w:rFonts w:ascii="Times New Roman" w:eastAsia="Times New Roman" w:hAnsi="Times New Roman" w:cs="Times New Roman"/>
                <w:bCs/>
                <w:sz w:val="24"/>
                <w:szCs w:val="24"/>
                <w:lang w:eastAsia="ru-RU"/>
              </w:rPr>
              <w:lastRenderedPageBreak/>
              <w:t>пальных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0220263370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674009,3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674009,3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674008,8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0220263370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674009,3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674009,3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674008,8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29009056,9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29008952,5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28992873,9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28992335,9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28992335,9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28976257,3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204538,0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204538,0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204155,7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204538,0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204538,0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204155,7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w:t>
            </w:r>
            <w:r w:rsidRPr="00CC68C9">
              <w:rPr>
                <w:rFonts w:ascii="Times New Roman" w:eastAsia="Times New Roman" w:hAnsi="Times New Roman" w:cs="Times New Roman"/>
                <w:bCs/>
                <w:sz w:val="24"/>
                <w:szCs w:val="24"/>
                <w:lang w:eastAsia="ru-RU"/>
              </w:rPr>
              <w:lastRenderedPageBreak/>
              <w:t>пальных дошкольных и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28316587,6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28316587,6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28316363,4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28316587,6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28316587,6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28316363,4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471210,3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471210,3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455738,2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471210,3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471210,3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455738,2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16616,6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4217977,7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4163844,4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4141253,3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4217977,7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4163844,4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4141253,3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4217977,7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4163844,4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4141253,3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4217977,7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4163844,4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4141253,3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4217977,7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4163844,4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4141253,3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69050676,4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69169795,3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66568361,7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61348995,7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61448288,6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61365748,3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952241,4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952241,4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952106,6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"Модернизация школьных систем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430967,4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430967,4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430965,9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модернизации школьных систем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02101R7500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332913,9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332913,9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332912,4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02101R7500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332913,9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332913,9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332912,4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модернизации школьных систем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02101А7500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98053,5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98053,5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98053,5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02101А7500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98053,5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98053,5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98053,5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"Современная школа"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218391,0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218391,0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218389,2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021E151720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021E151720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021E152560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021E152560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021E1Д1720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021E1Д1720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021E1Д1720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"Успех каждого ребенка"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Обновление материально-техничес</w:t>
            </w:r>
            <w:r w:rsidR="006F778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кой базы для организации учебно-исследовательской, научно-практи</w:t>
            </w:r>
            <w:r w:rsidR="006F778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ческой, творческой деятельности, занятий физической культурой и спортом в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021E250980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021E250980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287499,8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287499,8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287368,3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021EВ51790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287499,8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287499,8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287368,3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021EВ51790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287499,8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287499,8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287368,3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2244355,2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2202416,5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2170731,5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2244355,2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2202416,5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2170731,5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w:t>
            </w:r>
            <w:r w:rsidRPr="00CC68C9">
              <w:rPr>
                <w:rFonts w:ascii="Times New Roman" w:eastAsia="Times New Roman" w:hAnsi="Times New Roman" w:cs="Times New Roman"/>
                <w:bCs/>
                <w:sz w:val="24"/>
                <w:szCs w:val="24"/>
                <w:lang w:eastAsia="ru-RU"/>
              </w:rPr>
              <w:lastRenderedPageBreak/>
              <w:t>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60034,9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26912,9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33859,5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33859,5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33833,0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движимого имущества для оснащения вновь созданных и (или) создаваемых мест в го</w:t>
            </w:r>
            <w:r w:rsidR="00676CD1">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сударственных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0220211210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0220211210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0220260100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1487305,0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1476685,0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1445737,5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0220260100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1487305,0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1476685,0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1445737,5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предоставления общедоступного и бес</w:t>
            </w:r>
            <w:r w:rsidRPr="00CC68C9">
              <w:rPr>
                <w:rFonts w:ascii="Times New Roman" w:eastAsia="Times New Roman" w:hAnsi="Times New Roman" w:cs="Times New Roman"/>
                <w:bCs/>
                <w:sz w:val="24"/>
                <w:szCs w:val="24"/>
                <w:lang w:eastAsia="ru-RU"/>
              </w:rPr>
              <w:lastRenderedPageBreak/>
              <w:t>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0220263370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654993,5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623674,8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623674,8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0220263370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654993,5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623674,8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623674,8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58152399,1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58293630,7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58242910,2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49640471,0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49867713,7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49835330,5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w:t>
            </w:r>
            <w:r w:rsidRPr="00CC68C9">
              <w:rPr>
                <w:rFonts w:ascii="Times New Roman" w:eastAsia="Times New Roman" w:hAnsi="Times New Roman" w:cs="Times New Roman"/>
                <w:bCs/>
                <w:sz w:val="24"/>
                <w:szCs w:val="24"/>
                <w:lang w:eastAsia="ru-RU"/>
              </w:rPr>
              <w:lastRenderedPageBreak/>
              <w:t>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340147,7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340147,7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340118,0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340147,7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340147,7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340118,0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44414575,8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44678324,2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44678049,5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44414575,8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44678324,2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44678049,5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629492,5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648643,2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624567,2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629492,5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648643,2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624567,2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305673,8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305673,8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298795,5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305673,8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305673,8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298795,5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w:t>
            </w:r>
            <w:r w:rsidRPr="00CC68C9">
              <w:rPr>
                <w:rFonts w:ascii="Times New Roman" w:eastAsia="Times New Roman" w:hAnsi="Times New Roman" w:cs="Times New Roman"/>
                <w:bCs/>
                <w:sz w:val="24"/>
                <w:szCs w:val="24"/>
                <w:lang w:eastAsia="ru-RU"/>
              </w:rPr>
              <w:lastRenderedPageBreak/>
              <w:t>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217899,1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217899,1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217871,9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0230162500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217899,1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217899,1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217871,9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676CD1">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одноразовым бесплатным горячим питанием обучающихся 1</w:t>
            </w:r>
            <w:r w:rsidR="00676CD1">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0230163530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0230163530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w:t>
            </w:r>
            <w:r w:rsidRPr="00CC68C9">
              <w:rPr>
                <w:rFonts w:ascii="Times New Roman" w:eastAsia="Times New Roman" w:hAnsi="Times New Roman" w:cs="Times New Roman"/>
                <w:bCs/>
                <w:sz w:val="24"/>
                <w:szCs w:val="24"/>
                <w:lang w:eastAsia="ru-RU"/>
              </w:rPr>
              <w:lastRenderedPageBreak/>
              <w:t>вание в муниципальных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0230163540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120894,5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120894,5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120733,7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0230163540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120894,5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120894,5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120733,7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02301R3032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3604470,0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3548813,6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3548156,5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02301R3032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3604470,0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3548813,6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3548156,5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3764765,2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3763605,5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3749813,7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3764765,2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3763605,5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3749813,7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w:t>
            </w:r>
            <w:r w:rsidRPr="00CC68C9">
              <w:rPr>
                <w:rFonts w:ascii="Times New Roman" w:eastAsia="Times New Roman" w:hAnsi="Times New Roman" w:cs="Times New Roman"/>
                <w:bCs/>
                <w:sz w:val="24"/>
                <w:szCs w:val="24"/>
                <w:lang w:eastAsia="ru-RU"/>
              </w:rPr>
              <w:lastRenderedPageBreak/>
              <w:t>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2143685,1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2137905,3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2137618,7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606310,0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609676,8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596839,6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29562,5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970472,4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970472,4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970472,4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16449,6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15320,5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"Поощрение обучающихся, молодежи, работников в сфере образования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47643,4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47643,4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45589,0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Премия администрации Краснодарского края выпускникам общеобразовательных организаций, окончившим в календарном году, соответствующем году присуждения премии администрации Краснодарского края,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максимальное количество баллов (100) по одному и более учебным предметам и поступившим в календарном году, </w:t>
            </w:r>
            <w:r w:rsidRPr="00CC68C9">
              <w:rPr>
                <w:rFonts w:ascii="Times New Roman" w:eastAsia="Times New Roman" w:hAnsi="Times New Roman" w:cs="Times New Roman"/>
                <w:bCs/>
                <w:sz w:val="24"/>
                <w:szCs w:val="24"/>
                <w:lang w:eastAsia="ru-RU"/>
              </w:rPr>
              <w:lastRenderedPageBreak/>
              <w:t>соответствующем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0230540050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13333,4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13333,4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0230540050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13333,4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13333,4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Ежегодная премия администрации Краснодарского края за заслуги перед Краснодарским краем в сфере образования выпускникам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проявившим выдающиеся способности и поступившим в календарном году, соответствующем году присуждения премии, в образовательные организации высшего образования, расположенные на территории Краснодарского края, на приоритетные для экономики Краснодарского края направления подготовки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0230541170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0230541170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Ежегодная премия администрации Краснодарского края за заслуги перед Краснодарским краем в сфере </w:t>
            </w:r>
            <w:r w:rsidRPr="00CC68C9">
              <w:rPr>
                <w:rFonts w:ascii="Times New Roman" w:eastAsia="Times New Roman" w:hAnsi="Times New Roman" w:cs="Times New Roman"/>
                <w:bCs/>
                <w:sz w:val="24"/>
                <w:szCs w:val="24"/>
                <w:lang w:eastAsia="ru-RU"/>
              </w:rPr>
              <w:lastRenderedPageBreak/>
              <w:t>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0230541210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107974,7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98850,3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98069,2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w:t>
            </w:r>
            <w:r w:rsidRPr="00CC68C9">
              <w:rPr>
                <w:rFonts w:ascii="Times New Roman" w:eastAsia="Times New Roman" w:hAnsi="Times New Roman" w:cs="Times New Roman"/>
                <w:bCs/>
                <w:sz w:val="24"/>
                <w:szCs w:val="24"/>
                <w:lang w:eastAsia="ru-RU"/>
              </w:rPr>
              <w:lastRenderedPageBreak/>
              <w:t>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107974,7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98850,3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98069,2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86226,0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78148,5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21748,7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20701,8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обучающимся"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4568138,9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4492411,9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4491558,1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0230863550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527923,6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527923,6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527896,6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0230863550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527923,6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527923,6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527896,6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Организация бесплатного горячего питания обучающихся, получающих </w:t>
            </w:r>
            <w:r w:rsidRPr="00CC68C9">
              <w:rPr>
                <w:rFonts w:ascii="Times New Roman" w:eastAsia="Times New Roman" w:hAnsi="Times New Roman" w:cs="Times New Roman"/>
                <w:bCs/>
                <w:sz w:val="24"/>
                <w:szCs w:val="24"/>
                <w:lang w:eastAsia="ru-RU"/>
              </w:rPr>
              <w:lastRenderedPageBreak/>
              <w:t>начальное общее образование в го</w:t>
            </w:r>
            <w:r w:rsidR="00590BBB">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сударственных и муниципальных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02308R3040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4040215,3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3964488,3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3963661,5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02308R3040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17149,4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17149,4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16442,9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02308R3040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4014516,1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3938789,1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3938668,9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02308R3040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работникам сферы образования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23405,9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23405,9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23405,9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23405,9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17813,1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17699,2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16903,6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мероприятий по созданию условий для получения детьми-инвалидами качественного образования в государственных казенных общеобразовательных организациях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590BBB">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63535,7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63535,7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61645,2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63535,7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63535,7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61645,2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34412,7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34412,7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32531,8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34412,7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34412,7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32531,8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15089,8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15089,8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19322,9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19322,9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29113,4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29113,4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16727,8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16727,8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7633797,9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7633797,9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5116795,1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7633797,9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7633797,9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5116795,1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w:t>
            </w:r>
            <w:r w:rsidRPr="00CC68C9">
              <w:rPr>
                <w:rFonts w:ascii="Times New Roman" w:eastAsia="Times New Roman" w:hAnsi="Times New Roman" w:cs="Times New Roman"/>
                <w:bCs/>
                <w:sz w:val="24"/>
                <w:szCs w:val="24"/>
                <w:lang w:eastAsia="ru-RU"/>
              </w:rPr>
              <w:lastRenderedPageBreak/>
              <w:t>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3210260470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"Современная школа"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5133797,9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5133797,9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5116795,1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321E153050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1793567,1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1793567,1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1793567,1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321E153050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1793567,1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1793567,1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1793567,1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1662793,9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1662793,9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1645791,2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321E1А3050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1662793,9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1662793,9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1645791,2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321E1Д3050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1677436,9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1677436,9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1677436,8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321E1Д3050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1677436,9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1677436,9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1677436,8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w:t>
            </w:r>
            <w:r w:rsidRPr="00CC68C9">
              <w:rPr>
                <w:rFonts w:ascii="Times New Roman" w:eastAsia="Times New Roman" w:hAnsi="Times New Roman" w:cs="Times New Roman"/>
                <w:bCs/>
                <w:sz w:val="24"/>
                <w:szCs w:val="24"/>
                <w:lang w:eastAsia="ru-RU"/>
              </w:rPr>
              <w:lastRenderedPageBreak/>
              <w:t>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590BBB">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расходных обязательств, связанных с участием в предупреждении и ликвидации последствий чрезвычайных ситуаций, на проведение ремонтных работ в муниципальном автономном некоммерческом общеобразовательном учреждении средней общеобразовательной школе № 20 имени Е.А.</w:t>
            </w:r>
            <w:r w:rsidR="00590BBB">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Красильникова муниципального образования Кореновский район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9629162590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9629162590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19826,0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Дополнительное образование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824395,7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824875,2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824421,4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822295,7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822775,2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822321,4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"Цифровая образовательная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Обновление материально-технической базы образовательных организаций для внедрения цифро</w:t>
            </w:r>
            <w:r w:rsidRPr="00CC68C9">
              <w:rPr>
                <w:rFonts w:ascii="Times New Roman" w:eastAsia="Times New Roman" w:hAnsi="Times New Roman" w:cs="Times New Roman"/>
                <w:bCs/>
                <w:sz w:val="24"/>
                <w:szCs w:val="24"/>
                <w:lang w:eastAsia="ru-RU"/>
              </w:rPr>
              <w:lastRenderedPageBreak/>
              <w:t>вой образовательной среды и развития цифровых навыков обучающихся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021E452130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021E452130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36994,5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34334,3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750964,4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751443,9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751027,0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22246,9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22246,9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22138,1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w:t>
            </w:r>
            <w:r w:rsidRPr="00CC68C9">
              <w:rPr>
                <w:rFonts w:ascii="Times New Roman" w:eastAsia="Times New Roman" w:hAnsi="Times New Roman" w:cs="Times New Roman"/>
                <w:bCs/>
                <w:sz w:val="24"/>
                <w:szCs w:val="24"/>
                <w:lang w:eastAsia="ru-RU"/>
              </w:rPr>
              <w:lastRenderedPageBreak/>
              <w:t>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22246,9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22246,9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22138,1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22246,9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22246,9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22138,1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728717,5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729197,0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728888,9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728717,5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729197,0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728888,9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30882,9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31409,1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31101,0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695865,6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695865,6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695865,6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"Обеспечение бе</w:t>
            </w:r>
            <w:r w:rsidR="00590BBB">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Среднее профессиональное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8058347,0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8032066,3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8021828,4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7962174,4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7935893,7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7925754,5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481311,6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481311,6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472528,4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"Професси</w:t>
            </w:r>
            <w:r w:rsidRPr="00CC68C9">
              <w:rPr>
                <w:rFonts w:ascii="Times New Roman" w:eastAsia="Times New Roman" w:hAnsi="Times New Roman" w:cs="Times New Roman"/>
                <w:bCs/>
                <w:sz w:val="24"/>
                <w:szCs w:val="24"/>
                <w:lang w:eastAsia="ru-RU"/>
              </w:rPr>
              <w:lastRenderedPageBreak/>
              <w:t>оналы"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229454,0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229454,0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229454,0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(обновление) материально-технической базы профессиональных образовательных организаций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0220113580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0220113580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0220113610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0220113610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251857,6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251857,6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251857,6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251857,6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251857,6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251857,6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7480862,8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7454582,1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7453226,1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5888249,3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5888249,3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5887989,4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5888249,3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5888249,3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5887989,4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43969,0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43969,0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18651,9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4920,8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5820077,7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5820077,7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5820077,7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"Поддержка рынка услуг среднего профессионального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26394,8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w:t>
            </w:r>
            <w:r w:rsidRPr="00CC68C9">
              <w:rPr>
                <w:rFonts w:ascii="Times New Roman" w:eastAsia="Times New Roman" w:hAnsi="Times New Roman" w:cs="Times New Roman"/>
                <w:bCs/>
                <w:sz w:val="24"/>
                <w:szCs w:val="24"/>
                <w:lang w:eastAsia="ru-RU"/>
              </w:rPr>
              <w:lastRenderedPageBreak/>
              <w:t>дитацию образовательным программам среднего профессионального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0230311090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26394,8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0230311090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26394,8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303600,3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303600,3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303546,4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303600,3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303600,3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303546,4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w:t>
            </w:r>
            <w:r w:rsidRPr="00CC68C9">
              <w:rPr>
                <w:rFonts w:ascii="Times New Roman" w:eastAsia="Times New Roman" w:hAnsi="Times New Roman" w:cs="Times New Roman"/>
                <w:bCs/>
                <w:sz w:val="24"/>
                <w:szCs w:val="24"/>
                <w:lang w:eastAsia="ru-RU"/>
              </w:rPr>
              <w:lastRenderedPageBreak/>
              <w:t>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302662,9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302662,9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302623,9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"Выплата стипендий обучающимся"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826492,5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826492,5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826492,5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Стипендии и другие выплаты обучающимся за счет стипендиального фонда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0230711350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826492,5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826492,5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826492,5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0230711350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0230711350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821297,4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821297,4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821297,4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обучающимся"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419360,4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393079,7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393079,6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105122,8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78842,1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78842,0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105026,8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78746,1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78746,1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0230813560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314237,6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314237,6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314237,6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0230813560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0230813560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0230813560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312927,8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312927,8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312927,8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работникам сферы образования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w:t>
            </w:r>
            <w:r w:rsidRPr="00CC68C9">
              <w:rPr>
                <w:rFonts w:ascii="Times New Roman" w:eastAsia="Times New Roman" w:hAnsi="Times New Roman" w:cs="Times New Roman"/>
                <w:bCs/>
                <w:sz w:val="24"/>
                <w:szCs w:val="24"/>
                <w:lang w:eastAsia="ru-RU"/>
              </w:rPr>
              <w:lastRenderedPageBreak/>
              <w:t>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0230912480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15723,4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92997,2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w:t>
            </w:r>
            <w:r w:rsidRPr="00CC68C9">
              <w:rPr>
                <w:rFonts w:ascii="Times New Roman" w:eastAsia="Times New Roman" w:hAnsi="Times New Roman" w:cs="Times New Roman"/>
                <w:bCs/>
                <w:sz w:val="24"/>
                <w:szCs w:val="24"/>
                <w:lang w:eastAsia="ru-RU"/>
              </w:rPr>
              <w:lastRenderedPageBreak/>
              <w:t>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27381,7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27381,7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27263,9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27263,9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w:t>
            </w:r>
            <w:r w:rsidR="00CB7DD4">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65615,5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65615,5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65615,5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124574,1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125820,4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125588,9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124322,0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125568,3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125336,8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"Цифровая образовательная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114542,4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114534,8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114542,4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114534,8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113295,3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0230259900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0230259900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квалификации кадров для формирования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Высшее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Гранты в форме субсидий федеральным государственным организациям, осуществляющим образовательную деятельность по образовательным программам высшего образования, расположенным на территории Краснодарского края, на оказание поддержки программ развития этих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9990014680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9990014680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Молодежная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716632,8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716548,3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708831,2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607693,0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607608,5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599891,4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11125,4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11125,4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"Социальная активность"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11125,4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11125,4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4815,9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среди детей и молодежи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021E810900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021E810900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44870,2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39638,2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44870,2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39638,2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44870,2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39638,2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субсидий бюджетным, автономным учреждениям и </w:t>
            </w:r>
            <w:r w:rsidRPr="00CC68C9">
              <w:rPr>
                <w:rFonts w:ascii="Times New Roman" w:eastAsia="Times New Roman" w:hAnsi="Times New Roman" w:cs="Times New Roman"/>
                <w:bCs/>
                <w:sz w:val="24"/>
                <w:szCs w:val="24"/>
                <w:lang w:eastAsia="ru-RU"/>
              </w:rPr>
              <w:lastRenderedPageBreak/>
              <w:t>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40970,2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39638,2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551697,4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551612,9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549137,3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385925,4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385840,9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383495,3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385925,4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385840,9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383495,3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118115,5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118617,4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118175,0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133807,9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133695,9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131802,7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133288,2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133288,2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133288,2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"Поощрение обучающихся, молодежи, работников в сфере образования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165772,0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165772,0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165642,0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Премия IQ года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Специальная молодежная стипендия 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77850,0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77850,0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77770,0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77850,0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77850,0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77770,0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Специальная молодежная стипендия администрации Краснодарского края студентам, аспирантам образовательных организаций высшего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Премия победителям конкурса студенческих трудовых отрядов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0230543210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Премии победителям молодежного конкурса "Кубанская школа инноваторов"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Премия победителям краевого молодежного конкурса социально значимых проектов "Регион 93"</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отдыха и оздоровления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отдыха и оздоровления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DD489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"Информационно-пропагандистское сопровождение антитеррористической деятельности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0930310110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0930310110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"Противодействие незаконному обороту наркотиков"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"Профилактика наркомании"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среди детей и молодежи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103519,8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1483811,0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1531282,5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1525808,2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1165789,7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1167025,6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1163249,3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185418,4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185418,4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185416,7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Региональный проект "Современная </w:t>
            </w:r>
            <w:r w:rsidRPr="00CC68C9">
              <w:rPr>
                <w:rFonts w:ascii="Times New Roman" w:eastAsia="Times New Roman" w:hAnsi="Times New Roman" w:cs="Times New Roman"/>
                <w:bCs/>
                <w:sz w:val="24"/>
                <w:szCs w:val="24"/>
                <w:lang w:eastAsia="ru-RU"/>
              </w:rPr>
              <w:lastRenderedPageBreak/>
              <w:t>школа"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Гранты в форме субсидий юридическим лицам и индивидуальным предпринимателям на финансовое обеспечение мероприятий, направленных на создание и функционирование системы организаций (стажировочных площадок) "Детский сад</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маршруты развития", выполняющих организационно-методи</w:t>
            </w:r>
            <w:r w:rsidR="00DD4896">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ческое сопровождение деятельности организаций, реализующих образовательные программы дошкольного образования, включая обновление инфраструктуры стажировочных площадок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021E111400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021E111400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Гранты в форме субсидий некоммерческим организациям в целях оказания психолого-педагогической, методической и консультативной помощи гражданам, имеющим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021E113680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021E113680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"Цифровая образовательная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Обновление материально-технической базы образовательных </w:t>
            </w:r>
            <w:r w:rsidRPr="00CC68C9">
              <w:rPr>
                <w:rFonts w:ascii="Times New Roman" w:eastAsia="Times New Roman" w:hAnsi="Times New Roman" w:cs="Times New Roman"/>
                <w:bCs/>
                <w:sz w:val="24"/>
                <w:szCs w:val="24"/>
                <w:lang w:eastAsia="ru-RU"/>
              </w:rPr>
              <w:lastRenderedPageBreak/>
              <w:t>организаций для внедрения цифровой образовательной среды и развития цифровых навыков обучающихся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021E452130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021E452130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137324,5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45335,8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45335,8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45334,2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45335,8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45335,8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45334,2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44839,1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44839,1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44837,7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0220209020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977371,3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978607,2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975136,4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889900,4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891136,3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888395,5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176599,1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178118,9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177634,2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168054,7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168049,7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167765,8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8519,4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2822,3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677187,5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676977,6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674844,9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w:t>
            </w:r>
            <w:r w:rsidRPr="00CC68C9">
              <w:rPr>
                <w:rFonts w:ascii="Times New Roman" w:eastAsia="Times New Roman" w:hAnsi="Times New Roman" w:cs="Times New Roman"/>
                <w:bCs/>
                <w:sz w:val="24"/>
                <w:szCs w:val="24"/>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263386,4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263928,7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263091,8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84635,5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83347,2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328324,2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328324,2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328324,2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0230259900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36113,8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36039,8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35916,4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0230259900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30050,4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30497,2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30381,8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0230259900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5534,6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мероприятий для детей и молодежи"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43061,2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43061,2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43061,2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на тер</w:t>
            </w:r>
            <w:r w:rsidRPr="00CC68C9">
              <w:rPr>
                <w:rFonts w:ascii="Times New Roman" w:eastAsia="Times New Roman" w:hAnsi="Times New Roman" w:cs="Times New Roman"/>
                <w:bCs/>
                <w:sz w:val="24"/>
                <w:szCs w:val="24"/>
                <w:lang w:eastAsia="ru-RU"/>
              </w:rPr>
              <w:lastRenderedPageBreak/>
              <w:t>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0230409270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34150,2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34150,2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34150,2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0230409270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34150,2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34150,2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34150,2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региональному отделению Общероссийского общественно-государственного движения детей и молодежи "Движение Первых" Краснодарского края в целях обеспечения его деятельности и функционирования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0230411170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0230411170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"Поощрение обучающихся, молодежи, работников в сфере образования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24558,8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24558,8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23828,8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Ежегодные премии администрации Краснодарского края за заслуги перед Краснодарским краем в сфере образования работникам государственных образовательных организаций Краснодарского края, а также муниципальных и частных образо</w:t>
            </w:r>
            <w:r w:rsidRPr="00CC68C9">
              <w:rPr>
                <w:rFonts w:ascii="Times New Roman" w:eastAsia="Times New Roman" w:hAnsi="Times New Roman" w:cs="Times New Roman"/>
                <w:bCs/>
                <w:sz w:val="24"/>
                <w:szCs w:val="24"/>
                <w:lang w:eastAsia="ru-RU"/>
              </w:rPr>
              <w:lastRenderedPageBreak/>
              <w:t>вательных организаций, расположенных на территории Краснодарского края, ставшим абсолютными победителями, победителями, победителями в номинациях, призерами, лауреатами Всероссийских конкурсов профессионального мастерства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0230540580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0230540580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Премия победителям и призерам чемпионатов по профессиональному мастерству, а также их тренерам (экспертам)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0230541330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5864,8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0230541330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6294,8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5864,8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Стипендии администрации Краснодар</w:t>
            </w:r>
            <w:r w:rsidR="00465C79">
              <w:rPr>
                <w:rFonts w:ascii="Times New Roman" w:eastAsia="Times New Roman" w:hAnsi="Times New Roman" w:cs="Times New Roman"/>
                <w:bCs/>
                <w:sz w:val="24"/>
                <w:szCs w:val="24"/>
                <w:lang w:eastAsia="ru-RU"/>
              </w:rPr>
              <w:t>ского края имени академика И.Т.</w:t>
            </w:r>
            <w:r w:rsidR="00465C79">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Трубилина для наиболее одаренных студентов образовательных организаций высшего образования Краснодарского края, достигших выдающихся творческих результатов в учебной, научной и общественной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Стипендии Краснодарского края для талантливой молодежи, получающей профессиональное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14244,0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14244,0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14244,0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14244,0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14244,0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14244,0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Премия администрации Краснодарского края в области науки и инно</w:t>
            </w:r>
            <w:r w:rsidRPr="00CC68C9">
              <w:rPr>
                <w:rFonts w:ascii="Times New Roman" w:eastAsia="Times New Roman" w:hAnsi="Times New Roman" w:cs="Times New Roman"/>
                <w:bCs/>
                <w:sz w:val="24"/>
                <w:szCs w:val="24"/>
                <w:lang w:eastAsia="ru-RU"/>
              </w:rPr>
              <w:lastRenderedPageBreak/>
              <w:t>ваций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0230543350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мероприятий в сфере науки (научной деятельности) и научно-технической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Изготовление почетных знаков и дипломов лауреатов премии администрации Краснодарского края в области науки и инноваций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0231009280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0231009280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"Внедрение цифровых технологий в образовании"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функционирования и модернизации государственной информационной системы в системе образования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0231109290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0231109290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3963,0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"Оснащение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оборудованием учреждений социальной сферы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профессиональному развитию и занятости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направленные на содействие занятости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0430510630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0430510630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"Информирование о правовом регулировании и текущем состоянии вопросов реабилитации и абилитации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методическому сопровождению организации системы ранней помощи, реабилитации и абилитации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0430610680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0430610680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226845,8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226845,8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226845,8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226845,8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"Повышение уровня образованности среди молодежи в Краснодарском </w:t>
            </w:r>
            <w:r w:rsidRPr="00CC68C9">
              <w:rPr>
                <w:rFonts w:ascii="Times New Roman" w:eastAsia="Times New Roman" w:hAnsi="Times New Roman" w:cs="Times New Roman"/>
                <w:bCs/>
                <w:sz w:val="24"/>
                <w:szCs w:val="24"/>
                <w:lang w:eastAsia="ru-RU"/>
              </w:rPr>
              <w:lastRenderedPageBreak/>
              <w:t>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Ежегодные премии администрации Краснодарского края лицам, проявившим выдающиеся способности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0530543150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0530543150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отдыха и оздоровления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216301,6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216301,6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216297,3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отдыха и оздоровления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42350,9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42350,9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42350,7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39830,9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39830,9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39830,7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w:t>
            </w:r>
            <w:r w:rsidRPr="00CC68C9">
              <w:rPr>
                <w:rFonts w:ascii="Times New Roman" w:eastAsia="Times New Roman" w:hAnsi="Times New Roman" w:cs="Times New Roman"/>
                <w:bCs/>
                <w:sz w:val="24"/>
                <w:szCs w:val="24"/>
                <w:lang w:eastAsia="ru-RU"/>
              </w:rPr>
              <w:lastRenderedPageBreak/>
              <w:t>общеобразовательными организациями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0530663110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173950,7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173950,7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173946,6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0530663110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173950,7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173950,7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173946,6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6238EF">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42517,9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42517,9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42517,9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"Безопасность дорожного движения"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091R300000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предупреждению детского дорожно-транспортного травматизма на автомобильных дорогах регионального и межмуниципального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091R312730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091R312730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091R362470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091R362470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участие в профилакти</w:t>
            </w:r>
            <w:r w:rsidRPr="00CC68C9">
              <w:rPr>
                <w:rFonts w:ascii="Times New Roman" w:eastAsia="Times New Roman" w:hAnsi="Times New Roman" w:cs="Times New Roman"/>
                <w:bCs/>
                <w:sz w:val="24"/>
                <w:szCs w:val="24"/>
                <w:lang w:eastAsia="ru-RU"/>
              </w:rPr>
              <w:lastRenderedPageBreak/>
              <w:t>ке терроризма в части обеспечения инженерно-технической защищенности муниципальных 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0931060460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0931060460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32687,8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42127,2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32687,8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42127,2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31881,1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29737,6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29737,6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29721,7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w:t>
            </w:r>
            <w:r w:rsidRPr="00CC68C9">
              <w:rPr>
                <w:rFonts w:ascii="Times New Roman" w:eastAsia="Times New Roman" w:hAnsi="Times New Roman" w:cs="Times New Roman"/>
                <w:bCs/>
                <w:sz w:val="24"/>
                <w:szCs w:val="24"/>
                <w:lang w:eastAsia="ru-RU"/>
              </w:rPr>
              <w:lastRenderedPageBreak/>
              <w:t>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Мероприятия по подготовке учебников по региональной истории с учетом требований федеральных государственных образовательных </w:t>
            </w:r>
            <w:r w:rsidRPr="00CC68C9">
              <w:rPr>
                <w:rFonts w:ascii="Times New Roman" w:eastAsia="Times New Roman" w:hAnsi="Times New Roman" w:cs="Times New Roman"/>
                <w:bCs/>
                <w:sz w:val="24"/>
                <w:szCs w:val="24"/>
                <w:lang w:eastAsia="ru-RU"/>
              </w:rPr>
              <w:lastRenderedPageBreak/>
              <w:t>стандартов и федеральных основных общеобразовательных программ за счет средств резервного фонда Президента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99900RР840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99900RР840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666155,4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666155,4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651608,0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обучающимся"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студентов-инвалидов I и II групп инвалидности, обучающихся в государственных образовательных организациях высшего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0230810860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Охрана семьи и детства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650858,0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650858,0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650858,0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образовательных про</w:t>
            </w:r>
            <w:r w:rsidRPr="00CC68C9">
              <w:rPr>
                <w:rFonts w:ascii="Times New Roman" w:eastAsia="Times New Roman" w:hAnsi="Times New Roman" w:cs="Times New Roman"/>
                <w:bCs/>
                <w:sz w:val="24"/>
                <w:szCs w:val="24"/>
                <w:lang w:eastAsia="ru-RU"/>
              </w:rPr>
              <w:lastRenderedPageBreak/>
              <w:t>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650858,0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650858,0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0230160710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665405,4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650858,0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Физическая культура и 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265695,1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265695,1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Спорт высших достижений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265695,1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265695,1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субсидий бюджетным, автономным учреждениям и </w:t>
            </w:r>
            <w:r w:rsidRPr="00CC68C9">
              <w:rPr>
                <w:rFonts w:ascii="Times New Roman" w:eastAsia="Times New Roman" w:hAnsi="Times New Roman" w:cs="Times New Roman"/>
                <w:bCs/>
                <w:sz w:val="24"/>
                <w:szCs w:val="24"/>
                <w:lang w:eastAsia="ru-RU"/>
              </w:rPr>
              <w:lastRenderedPageBreak/>
              <w:t>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265038,8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спорта высших достижений и его информационное обеспечение"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1230314350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1230314350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798609,7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межбюджетные трансферты общего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798609,7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798609,7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798609,7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дополнительную помощь местным бюджетам для решения соци</w:t>
            </w:r>
            <w:r w:rsidRPr="00CC68C9">
              <w:rPr>
                <w:rFonts w:ascii="Times New Roman" w:eastAsia="Times New Roman" w:hAnsi="Times New Roman" w:cs="Times New Roman"/>
                <w:bCs/>
                <w:sz w:val="24"/>
                <w:szCs w:val="24"/>
                <w:lang w:eastAsia="ru-RU"/>
              </w:rPr>
              <w:lastRenderedPageBreak/>
              <w:t>ально значимых вопросов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798609,7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798999,8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798609,7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8773B5" w:rsidTr="00B74D46">
        <w:trPr>
          <w:trHeight w:val="20"/>
        </w:trPr>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8773B5">
              <w:rPr>
                <w:rFonts w:ascii="Times New Roman" w:eastAsia="Times New Roman" w:hAnsi="Times New Roman" w:cs="Times New Roman"/>
                <w:b/>
                <w:color w:val="000000"/>
                <w:sz w:val="24"/>
                <w:szCs w:val="24"/>
                <w:lang w:eastAsia="ru-RU"/>
              </w:rPr>
              <w:t>20.</w:t>
            </w:r>
          </w:p>
        </w:tc>
        <w:tc>
          <w:tcPr>
            <w:tcW w:w="3998" w:type="dxa"/>
            <w:shd w:val="clear" w:color="000000" w:fill="FFFFFF"/>
            <w:noWrap/>
            <w:hideMark/>
          </w:tcPr>
          <w:p w:rsidR="00CC68C9" w:rsidRPr="008773B5" w:rsidRDefault="00CC68C9" w:rsidP="00CC68C9">
            <w:pPr>
              <w:spacing w:after="0" w:line="240" w:lineRule="auto"/>
              <w:jc w:val="both"/>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Министерство культуры Краснодарского края</w:t>
            </w:r>
          </w:p>
        </w:tc>
        <w:tc>
          <w:tcPr>
            <w:tcW w:w="68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826</w:t>
            </w:r>
          </w:p>
        </w:tc>
        <w:tc>
          <w:tcPr>
            <w:tcW w:w="595"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sz w:val="24"/>
                <w:szCs w:val="24"/>
                <w:lang w:eastAsia="ru-RU"/>
              </w:rPr>
            </w:pPr>
            <w:r w:rsidRPr="008773B5">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6765669,9</w:t>
            </w:r>
          </w:p>
        </w:tc>
        <w:tc>
          <w:tcPr>
            <w:tcW w:w="171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6910049,5</w:t>
            </w:r>
          </w:p>
        </w:tc>
        <w:tc>
          <w:tcPr>
            <w:tcW w:w="1418" w:type="dxa"/>
            <w:shd w:val="clear" w:color="000000" w:fill="FFFFFF"/>
            <w:noWrap/>
            <w:tcMar>
              <w:left w:w="0" w:type="dxa"/>
              <w:right w:w="28" w:type="dxa"/>
            </w:tcMar>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6841694,4</w:t>
            </w:r>
          </w:p>
        </w:tc>
        <w:tc>
          <w:tcPr>
            <w:tcW w:w="170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1170396,5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1171488,1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1170569,7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68244,5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64737,4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64709,9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w:t>
            </w:r>
            <w:r w:rsidRPr="00CC68C9">
              <w:rPr>
                <w:rFonts w:ascii="Times New Roman" w:eastAsia="Times New Roman" w:hAnsi="Times New Roman" w:cs="Times New Roman"/>
                <w:bCs/>
                <w:sz w:val="24"/>
                <w:szCs w:val="24"/>
                <w:lang w:eastAsia="ru-RU"/>
              </w:rPr>
              <w:lastRenderedPageBreak/>
              <w:t>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67307,1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63772,5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6470,1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6470,1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6470,1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w:t>
            </w:r>
            <w:r w:rsidRPr="00CC68C9">
              <w:rPr>
                <w:rFonts w:ascii="Times New Roman" w:eastAsia="Times New Roman" w:hAnsi="Times New Roman" w:cs="Times New Roman"/>
                <w:bCs/>
                <w:sz w:val="24"/>
                <w:szCs w:val="24"/>
                <w:lang w:eastAsia="ru-RU"/>
              </w:rPr>
              <w:lastRenderedPageBreak/>
              <w:t>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6470,1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60809,5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60809,5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60809,5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60809,5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Дополнительное образование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604050,1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607557,2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606847,1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w:t>
            </w:r>
            <w:r w:rsidRPr="00CC68C9">
              <w:rPr>
                <w:rFonts w:ascii="Times New Roman" w:eastAsia="Times New Roman" w:hAnsi="Times New Roman" w:cs="Times New Roman"/>
                <w:bCs/>
                <w:sz w:val="24"/>
                <w:szCs w:val="24"/>
                <w:lang w:eastAsia="ru-RU"/>
              </w:rPr>
              <w:lastRenderedPageBreak/>
              <w:t>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"Проведение социально значимых мероприятий и оказание мер социальной поддержки 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культурно-массовых, торжественных и спортивных мероприятий с участием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"Оснащение учреждений социаль</w:t>
            </w:r>
            <w:r w:rsidRPr="00CC68C9">
              <w:rPr>
                <w:rFonts w:ascii="Times New Roman" w:eastAsia="Times New Roman" w:hAnsi="Times New Roman" w:cs="Times New Roman"/>
                <w:bCs/>
                <w:sz w:val="24"/>
                <w:szCs w:val="24"/>
                <w:lang w:eastAsia="ru-RU"/>
              </w:rPr>
              <w:lastRenderedPageBreak/>
              <w:t>ной сферы"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Специальное техническое оснащение учреждений социальной сферы и организация предоставления дополнительного образования детям-инвалидам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0530309150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0530309150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уровня образованности среди молодежи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602522,1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606029,2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605545,7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"Культурная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отрасли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96971,8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383790,3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383790,3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383766,0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383790,3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383790,3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383766,0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1020160640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383468,9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383468,9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383468,9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1020160640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383468,9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383468,9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383468,9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121760,0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125267,1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124807,9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досуга и поддержка творческих инициатив"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Организация, проведение и участие в конкурсах, фестивалях, концертах, </w:t>
            </w:r>
            <w:r w:rsidRPr="00CC68C9">
              <w:rPr>
                <w:rFonts w:ascii="Times New Roman" w:eastAsia="Times New Roman" w:hAnsi="Times New Roman" w:cs="Times New Roman"/>
                <w:bCs/>
                <w:sz w:val="24"/>
                <w:szCs w:val="24"/>
                <w:lang w:eastAsia="ru-RU"/>
              </w:rPr>
              <w:lastRenderedPageBreak/>
              <w:t>выставках, конференциях, форумах, творческих семинарах и иных мероприятиях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121106,0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124613,1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124153,9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103635,5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107142,6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107142,6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103635,5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107142,6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107142,6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w:t>
            </w:r>
            <w:r w:rsidRPr="00CC68C9">
              <w:rPr>
                <w:rFonts w:ascii="Times New Roman" w:eastAsia="Times New Roman" w:hAnsi="Times New Roman" w:cs="Times New Roman"/>
                <w:bCs/>
                <w:sz w:val="24"/>
                <w:szCs w:val="24"/>
                <w:lang w:eastAsia="ru-RU"/>
              </w:rPr>
              <w:lastRenderedPageBreak/>
              <w:t>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17470,5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17470,5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17011,3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17470,5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17470,5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17011,3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Среднее профессиональное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487915,5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489007,1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488838,4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11509,7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w:t>
            </w:r>
            <w:r w:rsidRPr="00CC68C9">
              <w:rPr>
                <w:rFonts w:ascii="Times New Roman" w:eastAsia="Times New Roman" w:hAnsi="Times New Roman" w:cs="Times New Roman"/>
                <w:bCs/>
                <w:sz w:val="24"/>
                <w:szCs w:val="24"/>
                <w:lang w:eastAsia="ru-RU"/>
              </w:rPr>
              <w:lastRenderedPageBreak/>
              <w:t>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475516,8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476608,4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476440,0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"Культурная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отрасли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459663,2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460754,8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460586,5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досуга и поддержка творческих инициатив"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креативной индустрии"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Содержание и обеспечение деятельности школ креативных индустрий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1030610870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1030610870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23771,3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системы выявления и развития талантливых детей и молодежи"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Стипендии и другие выплаты обучающимся за счет стипендиального фонда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1030711350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1030711350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16850,8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417280,1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418371,7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418203,4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415577,5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415577,5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415409,2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415577,5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415577,5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415409,2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w:t>
            </w:r>
            <w:r w:rsidRPr="00CC68C9">
              <w:rPr>
                <w:rFonts w:ascii="Times New Roman" w:eastAsia="Times New Roman" w:hAnsi="Times New Roman" w:cs="Times New Roman"/>
                <w:bCs/>
                <w:sz w:val="24"/>
                <w:szCs w:val="24"/>
                <w:lang w:eastAsia="ru-RU"/>
              </w:rPr>
              <w:lastRenderedPageBreak/>
              <w:t>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"Творческие люди"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101A210200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101A210200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w:t>
            </w:r>
            <w:r w:rsidRPr="00CC68C9">
              <w:rPr>
                <w:rFonts w:ascii="Times New Roman" w:eastAsia="Times New Roman" w:hAnsi="Times New Roman" w:cs="Times New Roman"/>
                <w:bCs/>
                <w:sz w:val="24"/>
                <w:szCs w:val="24"/>
                <w:lang w:eastAsia="ru-RU"/>
              </w:rPr>
              <w:lastRenderedPageBreak/>
              <w:t>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уровня образованности среди молодежи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отдыха и оздоровления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отдыха и оздоровления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досуга и поддержка творческих инициатив"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w:t>
            </w:r>
            <w:r w:rsidRPr="00CC68C9">
              <w:rPr>
                <w:rFonts w:ascii="Times New Roman" w:eastAsia="Times New Roman" w:hAnsi="Times New Roman" w:cs="Times New Roman"/>
                <w:bCs/>
                <w:sz w:val="24"/>
                <w:szCs w:val="24"/>
                <w:lang w:eastAsia="ru-RU"/>
              </w:rPr>
              <w:lastRenderedPageBreak/>
              <w:t>ональных 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 кинематография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5344327,2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5487615,2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5420964,8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5118378,9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5260090,3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5197273,7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w:t>
            </w:r>
            <w:r w:rsidRPr="00CC68C9">
              <w:rPr>
                <w:rFonts w:ascii="Times New Roman" w:eastAsia="Times New Roman" w:hAnsi="Times New Roman" w:cs="Times New Roman"/>
                <w:bCs/>
                <w:sz w:val="24"/>
                <w:szCs w:val="24"/>
                <w:lang w:eastAsia="ru-RU"/>
              </w:rPr>
              <w:lastRenderedPageBreak/>
              <w:t>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оснащения кинотеатров необходимым оборудованием для осуществления кинопоказов с подготовленным субтитрированием и (или) тифлокомментированием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"Проведение социально значимых мероприятий и оказание мер социальной поддержки 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культурно-массовых, торжественных и спортивных мероприятий с участием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укрепление семейных ценностей и традиций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0530109110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0530109110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досуговых мероприятий для несовершеннолетних"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"Повышение уровня образованности </w:t>
            </w:r>
            <w:r w:rsidRPr="00CC68C9">
              <w:rPr>
                <w:rFonts w:ascii="Times New Roman" w:eastAsia="Times New Roman" w:hAnsi="Times New Roman" w:cs="Times New Roman"/>
                <w:bCs/>
                <w:sz w:val="24"/>
                <w:szCs w:val="24"/>
                <w:lang w:eastAsia="ru-RU"/>
              </w:rPr>
              <w:lastRenderedPageBreak/>
              <w:t>среди молодежи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0530509190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21777,7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21777,7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16705,0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16705,0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16705,0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16705,0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16705,0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16705,0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w:t>
            </w:r>
            <w:r w:rsidRPr="00CC68C9">
              <w:rPr>
                <w:rFonts w:ascii="Times New Roman" w:eastAsia="Times New Roman" w:hAnsi="Times New Roman" w:cs="Times New Roman"/>
                <w:bCs/>
                <w:sz w:val="24"/>
                <w:szCs w:val="24"/>
                <w:lang w:eastAsia="ru-RU"/>
              </w:rPr>
              <w:lastRenderedPageBreak/>
              <w:t>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5080030,6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5078939,0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5022406,5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73289,9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73289,9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73289,9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"Культурная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65790,2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модельных муниципальных библиотек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101A154540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101A154540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сети учреждений культурно-досугового типа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21683,4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21683,4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21683,4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21683,4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региональных и муниципальных театров, находящихся в городах с численностью населения более 300 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10169,3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Техническое оснащение региональных и муниципальных музеев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101A155900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"Творческие люди"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отрасли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101A255190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101A255190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1644210,0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1643118,4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1586613,3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1594343,0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1593251,4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1538628,2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85076,4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69757,3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85076,4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69757,3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209581,5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209581,5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209338,1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209581,5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209581,5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209338,1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w:t>
            </w:r>
            <w:r w:rsidR="0052186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1020160640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1299685,1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1299685,1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1259532,8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1020160640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1299685,1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1299685,1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1259532,8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"Создание условий для сохранения и пополнения кадрового потенциала государственных учреждений культуры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47985,1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47985,1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1020211580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47985,1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3362530,7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3362530,7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3362503,3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"Поддержка муниципальных учреждений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56753,6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56753,6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56753,6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10301R4670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37555,8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37555,8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37555,8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10301R4670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37555,8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37555,8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37555,8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10301А4670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10301А4670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19197,8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досуга и поддержка творческих инициатив"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43552,9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социально ориентированным общественным объединениям, а также добровольческим (волонтерским) организациям в области культуры и искусства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проведение и участие в кинофестивалях, творческих семинарах, встречах со зрителями, мероприятиях, направленных на развитие кинематографии, приобретение кинофильмов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1030209770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41160,1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1030209810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41160,1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на создание условий для организации досуга и обеспечения </w:t>
            </w:r>
            <w:r w:rsidRPr="00CC68C9">
              <w:rPr>
                <w:rFonts w:ascii="Times New Roman" w:eastAsia="Times New Roman" w:hAnsi="Times New Roman" w:cs="Times New Roman"/>
                <w:bCs/>
                <w:sz w:val="24"/>
                <w:szCs w:val="24"/>
                <w:lang w:eastAsia="ru-RU"/>
              </w:rPr>
              <w:lastRenderedPageBreak/>
              <w:t>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1030260560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1030260560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музейного дела"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создание и поддержку государственных музеев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1030309750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1030309750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библиотечного дела"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29323,5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29323,5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29323,3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библиотечного обслу</w:t>
            </w:r>
            <w:r w:rsidRPr="00CC68C9">
              <w:rPr>
                <w:rFonts w:ascii="Times New Roman" w:eastAsia="Times New Roman" w:hAnsi="Times New Roman" w:cs="Times New Roman"/>
                <w:bCs/>
                <w:sz w:val="24"/>
                <w:szCs w:val="24"/>
                <w:lang w:eastAsia="ru-RU"/>
              </w:rPr>
              <w:lastRenderedPageBreak/>
              <w:t>живания населения библиотеками Краснодарского края, комплектование и обеспечение сохранности библиотечных фондов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1030409780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1030409780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отрасли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10304R5190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25717,9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25717,9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25717,9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10304R5190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23660,4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23660,4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10304R5190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театрального искусства"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15365,9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6238EF">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w:t>
            </w:r>
            <w:r w:rsidR="006238EF">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10305R4660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10305R4660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3645,9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творческой деятельности и техническое оснащение детских и кукольных театров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10305R5170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10305R5170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10305R5170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системы выявления и раз</w:t>
            </w:r>
            <w:r w:rsidRPr="00CC68C9">
              <w:rPr>
                <w:rFonts w:ascii="Times New Roman" w:eastAsia="Times New Roman" w:hAnsi="Times New Roman" w:cs="Times New Roman"/>
                <w:bCs/>
                <w:sz w:val="24"/>
                <w:szCs w:val="24"/>
                <w:lang w:eastAsia="ru-RU"/>
              </w:rPr>
              <w:lastRenderedPageBreak/>
              <w:t>вития талантливых детей и молодежи"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Премии администрации Краснодарского края для одаренных учащихся и студентов образовательных организаций культуры и искусства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1030743270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1030743270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3213577,7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3213577,7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3213577,7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3213217,8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3213217,8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3213217,8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3213217,8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3213217,8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3213217,8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научно-методического, информационного обеспечения отрасли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1030809760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1030809760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компенсационных выплат на возмещение расходов по </w:t>
            </w:r>
            <w:r w:rsidRPr="00CC68C9">
              <w:rPr>
                <w:rFonts w:ascii="Times New Roman" w:eastAsia="Times New Roman" w:hAnsi="Times New Roman" w:cs="Times New Roman"/>
                <w:bCs/>
                <w:sz w:val="24"/>
                <w:szCs w:val="24"/>
                <w:lang w:eastAsia="ru-RU"/>
              </w:rPr>
              <w:lastRenderedPageBreak/>
              <w:t>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"Противодействие незаконному обороту наркотиков"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"Профилактика наркомании"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проведения культурной программы праздничных меро</w:t>
            </w:r>
            <w:r w:rsidRPr="00CC68C9">
              <w:rPr>
                <w:rFonts w:ascii="Times New Roman" w:eastAsia="Times New Roman" w:hAnsi="Times New Roman" w:cs="Times New Roman"/>
                <w:bCs/>
                <w:sz w:val="24"/>
                <w:szCs w:val="24"/>
                <w:lang w:eastAsia="ru-RU"/>
              </w:rPr>
              <w:lastRenderedPageBreak/>
              <w:t>приятий в области развития сельского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проведения праздничного мероприятия в области развития сельского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2430310760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2430310760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государственному бюджетному учреждению культуры Краснодарского края "Краснодарский государственный историко-археологический музей-заповедник им. Е.Д. Фелицына" на приобретение в собственность Краснодарского края объектов недвижимого имущества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Резервный фонд администрации </w:t>
            </w:r>
            <w:r w:rsidRPr="00CC68C9">
              <w:rPr>
                <w:rFonts w:ascii="Times New Roman" w:eastAsia="Times New Roman" w:hAnsi="Times New Roman" w:cs="Times New Roman"/>
                <w:bCs/>
                <w:sz w:val="24"/>
                <w:szCs w:val="24"/>
                <w:lang w:eastAsia="ru-RU"/>
              </w:rPr>
              <w:lastRenderedPageBreak/>
              <w:t>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9629610490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9629610490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культуры,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227524,9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223691,1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культуры"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225948,3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222114,5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224872,3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224872,3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221038,5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224872,3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224872,3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221038,5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обеспечение функций </w:t>
            </w:r>
            <w:r w:rsidRPr="00CC68C9">
              <w:rPr>
                <w:rFonts w:ascii="Times New Roman" w:eastAsia="Times New Roman" w:hAnsi="Times New Roman" w:cs="Times New Roman"/>
                <w:bCs/>
                <w:sz w:val="24"/>
                <w:szCs w:val="24"/>
                <w:lang w:eastAsia="ru-RU"/>
              </w:rPr>
              <w:lastRenderedPageBreak/>
              <w:t>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66598,6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66598,6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65279,5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62481,0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63134,6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62069,2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158273,7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158273,7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155759,0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86254,8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86249,6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10055,6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10055,6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61373,4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61373,4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61373,4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1030800590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Непрограммные расходы органов </w:t>
            </w:r>
            <w:r w:rsidRPr="00CC68C9">
              <w:rPr>
                <w:rFonts w:ascii="Times New Roman" w:eastAsia="Times New Roman" w:hAnsi="Times New Roman" w:cs="Times New Roman"/>
                <w:bCs/>
                <w:sz w:val="24"/>
                <w:szCs w:val="24"/>
                <w:lang w:eastAsia="ru-RU"/>
              </w:rPr>
              <w:lastRenderedPageBreak/>
              <w:t>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250159,9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межбюджетные трансферты общего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250159,9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250159,9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250159,9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Иные межбюджетные трансферты </w:t>
            </w:r>
            <w:r w:rsidRPr="00CC68C9">
              <w:rPr>
                <w:rFonts w:ascii="Times New Roman" w:eastAsia="Times New Roman" w:hAnsi="Times New Roman" w:cs="Times New Roman"/>
                <w:bCs/>
                <w:sz w:val="24"/>
                <w:szCs w:val="24"/>
                <w:lang w:eastAsia="ru-RU"/>
              </w:rPr>
              <w:lastRenderedPageBreak/>
              <w:t>на дополнительную помощь местным бюджетам для решения социально значимых вопросов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250159,9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250855,9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250159,9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8773B5" w:rsidTr="00B74D46">
        <w:trPr>
          <w:trHeight w:val="20"/>
        </w:trPr>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8773B5">
              <w:rPr>
                <w:rFonts w:ascii="Times New Roman" w:eastAsia="Times New Roman" w:hAnsi="Times New Roman" w:cs="Times New Roman"/>
                <w:b/>
                <w:color w:val="000000"/>
                <w:sz w:val="24"/>
                <w:szCs w:val="24"/>
                <w:lang w:eastAsia="ru-RU"/>
              </w:rPr>
              <w:t>21.</w:t>
            </w:r>
          </w:p>
        </w:tc>
        <w:tc>
          <w:tcPr>
            <w:tcW w:w="3998" w:type="dxa"/>
            <w:shd w:val="clear" w:color="000000" w:fill="FFFFFF"/>
            <w:noWrap/>
            <w:hideMark/>
          </w:tcPr>
          <w:p w:rsidR="00CC68C9" w:rsidRPr="008773B5" w:rsidRDefault="00CC68C9" w:rsidP="00CC68C9">
            <w:pPr>
              <w:spacing w:after="0" w:line="240" w:lineRule="auto"/>
              <w:jc w:val="both"/>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Департамент информационной политики Краснодарского края</w:t>
            </w:r>
          </w:p>
        </w:tc>
        <w:tc>
          <w:tcPr>
            <w:tcW w:w="68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827</w:t>
            </w:r>
          </w:p>
        </w:tc>
        <w:tc>
          <w:tcPr>
            <w:tcW w:w="595"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sz w:val="24"/>
                <w:szCs w:val="24"/>
                <w:lang w:eastAsia="ru-RU"/>
              </w:rPr>
            </w:pPr>
            <w:r w:rsidRPr="008773B5">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1449149,1</w:t>
            </w:r>
          </w:p>
        </w:tc>
        <w:tc>
          <w:tcPr>
            <w:tcW w:w="171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1446770,6</w:t>
            </w:r>
          </w:p>
        </w:tc>
        <w:tc>
          <w:tcPr>
            <w:tcW w:w="1418" w:type="dxa"/>
            <w:shd w:val="clear" w:color="000000" w:fill="FFFFFF"/>
            <w:noWrap/>
            <w:tcMar>
              <w:left w:w="0" w:type="dxa"/>
              <w:right w:w="28" w:type="dxa"/>
            </w:tcMar>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1436394,4</w:t>
            </w:r>
          </w:p>
        </w:tc>
        <w:tc>
          <w:tcPr>
            <w:tcW w:w="170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"Экономика в средствах массовой информации"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Информирование населения о социально-экономическом и инновационном развитии Краснодарского края в средствах массовой информации в целях обеспечения комплексного социально-экономичес</w:t>
            </w:r>
            <w:r w:rsidR="00FA2A7C">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кого развития Краснодарского края путем повышения его инвестиционной привлекательности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1430412810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1430412810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w:t>
            </w:r>
            <w:r w:rsidRPr="00CC68C9">
              <w:rPr>
                <w:rFonts w:ascii="Times New Roman" w:eastAsia="Times New Roman" w:hAnsi="Times New Roman" w:cs="Times New Roman"/>
                <w:bCs/>
                <w:sz w:val="24"/>
                <w:szCs w:val="24"/>
                <w:lang w:eastAsia="ru-RU"/>
              </w:rPr>
              <w:lastRenderedPageBreak/>
              <w:t>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3080,7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безопасности и правоохранительной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3080,7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FA2A7C">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w:t>
            </w:r>
            <w:r w:rsidRPr="00CC68C9">
              <w:rPr>
                <w:rFonts w:ascii="Times New Roman" w:eastAsia="Times New Roman" w:hAnsi="Times New Roman" w:cs="Times New Roman"/>
                <w:bCs/>
                <w:sz w:val="24"/>
                <w:szCs w:val="24"/>
                <w:lang w:eastAsia="ru-RU"/>
              </w:rPr>
              <w:lastRenderedPageBreak/>
              <w:t>общедоступной информации, необходимой для эффективного поиска лиц, пропавших без вести, в средствах массовой информации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0930814520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0930814520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"Противодействие незаконному обороту наркотиков"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"Профилактика наркомании"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246298,8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Сельское хозяйство и рыболовство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информирования населения Краснодарского края о развитии агропромышленного ком</w:t>
            </w:r>
            <w:r w:rsidRPr="00CC68C9">
              <w:rPr>
                <w:rFonts w:ascii="Times New Roman" w:eastAsia="Times New Roman" w:hAnsi="Times New Roman" w:cs="Times New Roman"/>
                <w:bCs/>
                <w:sz w:val="24"/>
                <w:szCs w:val="24"/>
                <w:lang w:eastAsia="ru-RU"/>
              </w:rPr>
              <w:lastRenderedPageBreak/>
              <w:t>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2430210040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2430210040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129998,8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санаторно-курортного и туристского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129998,8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129998,8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"Продвижение санаторно-курортного и туристского потенциала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129998,8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направленные на продвижение санаторно-курортных и туристских возможностей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2030311310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129998,8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2030311310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129998,8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w:t>
            </w:r>
            <w:r w:rsidRPr="00CC68C9">
              <w:rPr>
                <w:rFonts w:ascii="Times New Roman" w:eastAsia="Times New Roman" w:hAnsi="Times New Roman" w:cs="Times New Roman"/>
                <w:bCs/>
                <w:sz w:val="24"/>
                <w:szCs w:val="24"/>
                <w:lang w:eastAsia="ru-RU"/>
              </w:rPr>
              <w:lastRenderedPageBreak/>
              <w:t>мента информационной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информационной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информационной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Здравоохранение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осуществления меро</w:t>
            </w:r>
            <w:r w:rsidRPr="00CC68C9">
              <w:rPr>
                <w:rFonts w:ascii="Times New Roman" w:eastAsia="Times New Roman" w:hAnsi="Times New Roman" w:cs="Times New Roman"/>
                <w:bCs/>
                <w:sz w:val="24"/>
                <w:szCs w:val="24"/>
                <w:lang w:eastAsia="ru-RU"/>
              </w:rPr>
              <w:lastRenderedPageBreak/>
              <w:t>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0130112820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0130112820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Физическая культура и 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Спорт высших достижений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спорта высших достижений и его информационное обеспечение"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1230310750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1230310750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Средства массовой информации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852608,4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850095,0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839733,5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Телевидение и радиовещание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525036,7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"Медиасреда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461999,9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461999,9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461999,9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2930198700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461999,9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2930198700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461999,9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основным видом экономической деятельности которых является "Деятельность в области телевизионного и радиовещания", на возмещение части затрат на оплату труда работников в целях сохранения их занятости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63036,8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Периодическая печать и издательства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172566,8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"Медиасреда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2930198700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2930198700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122479,9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основным видом экономической деятельности которых является "Печатание газет", "Издание газет", на возмещение части затрат на оплату труда работников в целях сохранения их занятости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9990014590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9990014590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средств массовой информации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148128,4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145615,0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142130,0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"Медиасреда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w:t>
            </w:r>
            <w:r w:rsidRPr="00CC68C9">
              <w:rPr>
                <w:rFonts w:ascii="Times New Roman" w:eastAsia="Times New Roman" w:hAnsi="Times New Roman" w:cs="Times New Roman"/>
                <w:bCs/>
                <w:sz w:val="24"/>
                <w:szCs w:val="24"/>
                <w:lang w:eastAsia="ru-RU"/>
              </w:rPr>
              <w:lastRenderedPageBreak/>
              <w:t>"Поддержка творческой молодежи в сфере средств массовой информации"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краевого конкурса творчества среди талантливой молодежи в сфере средств массовых коммуникаций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2930210030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2930210030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2930210030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информационной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147453,4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143018,5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139533,5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информационной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35062,4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37652,3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35062,4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24527,9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23856,7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23810,9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15903,2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информационной политики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105341,4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105366,2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104471,1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105341,4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105366,2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104471,1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101324,9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101324,9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100515,3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3955,8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целях обеспечения выполнения </w:t>
            </w:r>
            <w:r w:rsidRPr="00CC68C9">
              <w:rPr>
                <w:rFonts w:ascii="Times New Roman" w:eastAsia="Times New Roman" w:hAnsi="Times New Roman" w:cs="Times New Roman"/>
                <w:bCs/>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8773B5" w:rsidTr="00B74D46">
        <w:trPr>
          <w:trHeight w:val="20"/>
        </w:trPr>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8773B5">
              <w:rPr>
                <w:rFonts w:ascii="Times New Roman" w:eastAsia="Times New Roman" w:hAnsi="Times New Roman" w:cs="Times New Roman"/>
                <w:b/>
                <w:color w:val="000000"/>
                <w:sz w:val="24"/>
                <w:szCs w:val="24"/>
                <w:lang w:eastAsia="ru-RU"/>
              </w:rPr>
              <w:lastRenderedPageBreak/>
              <w:t>22.</w:t>
            </w:r>
          </w:p>
        </w:tc>
        <w:tc>
          <w:tcPr>
            <w:tcW w:w="3998" w:type="dxa"/>
            <w:shd w:val="clear" w:color="000000" w:fill="FFFFFF"/>
            <w:noWrap/>
            <w:hideMark/>
          </w:tcPr>
          <w:p w:rsidR="00CC68C9" w:rsidRPr="008773B5" w:rsidRDefault="00CC68C9" w:rsidP="00CC68C9">
            <w:pPr>
              <w:spacing w:after="0" w:line="240" w:lineRule="auto"/>
              <w:jc w:val="both"/>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Министерство здравоохранения Краснодарского края</w:t>
            </w:r>
          </w:p>
        </w:tc>
        <w:tc>
          <w:tcPr>
            <w:tcW w:w="68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828</w:t>
            </w:r>
          </w:p>
        </w:tc>
        <w:tc>
          <w:tcPr>
            <w:tcW w:w="595"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sz w:val="24"/>
                <w:szCs w:val="24"/>
                <w:lang w:eastAsia="ru-RU"/>
              </w:rPr>
            </w:pPr>
            <w:r w:rsidRPr="008773B5">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88012548,0</w:t>
            </w:r>
          </w:p>
        </w:tc>
        <w:tc>
          <w:tcPr>
            <w:tcW w:w="171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88424786,3</w:t>
            </w:r>
          </w:p>
        </w:tc>
        <w:tc>
          <w:tcPr>
            <w:tcW w:w="1418" w:type="dxa"/>
            <w:shd w:val="clear" w:color="000000" w:fill="FFFFFF"/>
            <w:noWrap/>
            <w:tcMar>
              <w:left w:w="0" w:type="dxa"/>
              <w:right w:w="28" w:type="dxa"/>
            </w:tcMar>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87522664,2</w:t>
            </w:r>
          </w:p>
        </w:tc>
        <w:tc>
          <w:tcPr>
            <w:tcW w:w="170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181078,0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250639,9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204782,3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181078,0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250639,9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204782,3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w:t>
            </w:r>
            <w:r w:rsidR="00FA2A7C">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69561,9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23706,0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69561,9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23706,0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69561,9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23706,0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69561,9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23706,0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69561,9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23706,0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179776,3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11998,3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167778,0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1104756,7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1103458,5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1100772,7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Среднее профессиональное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937135,4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936569,0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933929,9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907206,7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907206,7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904567,6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56340,4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56340,4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56340,3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7736,6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медицинских организаций системы здравоохранения Краснодарского края квалифицированными кадрами"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850866,3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850866,3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848227,3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84078,7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84078,7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Стипендии и другие выплаты обучающимся за счет стипендиального фонда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70169,0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70168,9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70169,0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70168,9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Компенсация расходов на оплату </w:t>
            </w:r>
            <w:r w:rsidRPr="00CC68C9">
              <w:rPr>
                <w:rFonts w:ascii="Times New Roman" w:eastAsia="Times New Roman" w:hAnsi="Times New Roman" w:cs="Times New Roman"/>
                <w:bCs/>
                <w:sz w:val="24"/>
                <w:szCs w:val="24"/>
                <w:lang w:eastAsia="ru-RU"/>
              </w:rPr>
              <w:lastRenderedPageBreak/>
              <w:t>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766787,6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26469,7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w:t>
            </w:r>
            <w:r w:rsidRPr="00CC68C9">
              <w:rPr>
                <w:rFonts w:ascii="Times New Roman" w:eastAsia="Times New Roman" w:hAnsi="Times New Roman" w:cs="Times New Roman"/>
                <w:bCs/>
                <w:sz w:val="24"/>
                <w:szCs w:val="24"/>
                <w:lang w:eastAsia="ru-RU"/>
              </w:rPr>
              <w:lastRenderedPageBreak/>
              <w:t>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FA2A7C">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164982,5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164250,7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164250,4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164982,5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164250,7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164250,4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медицинских организаций системы здравоохранения Краснодарского края квалифицированными кадрами"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133619,0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132887,2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132886,9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131841,9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131841,9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w:t>
            </w:r>
            <w:r w:rsidRPr="00CC68C9">
              <w:rPr>
                <w:rFonts w:ascii="Times New Roman" w:eastAsia="Times New Roman" w:hAnsi="Times New Roman" w:cs="Times New Roman"/>
                <w:bCs/>
                <w:sz w:val="24"/>
                <w:szCs w:val="24"/>
                <w:lang w:eastAsia="ru-RU"/>
              </w:rPr>
              <w:lastRenderedPageBreak/>
              <w:t>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51599,0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51599,0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80242,9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80242,9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80242,6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0130610200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79737,9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79737,9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79737,9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образо</w:t>
            </w:r>
            <w:r w:rsidRPr="00CC68C9">
              <w:rPr>
                <w:rFonts w:ascii="Times New Roman" w:eastAsia="Times New Roman" w:hAnsi="Times New Roman" w:cs="Times New Roman"/>
                <w:bCs/>
                <w:sz w:val="24"/>
                <w:szCs w:val="24"/>
                <w:lang w:eastAsia="ru-RU"/>
              </w:rPr>
              <w:lastRenderedPageBreak/>
              <w:t>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Обеспечение выплат ежемесячного денежного вознаграждения советникам директоров по воспитанию и </w:t>
            </w:r>
            <w:r w:rsidRPr="00CC68C9">
              <w:rPr>
                <w:rFonts w:ascii="Times New Roman" w:eastAsia="Times New Roman" w:hAnsi="Times New Roman" w:cs="Times New Roman"/>
                <w:bCs/>
                <w:sz w:val="24"/>
                <w:szCs w:val="24"/>
                <w:lang w:eastAsia="ru-RU"/>
              </w:rPr>
              <w:lastRenderedPageBreak/>
              <w:t>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Здравоохранение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53102113,0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53446087,6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52606264,0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Стационарная медицинская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25402949,2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25217102,8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25185779,8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24994131,0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25031047,7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24999724,7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4179339,5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4179339,5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4179338,7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3632471,1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3632471,1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3632470,3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2297875,2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2297875,2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2297874,4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2297875,2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2297875,2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2297874,4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Строительство, реконструкция и приобретение объектов социального </w:t>
            </w:r>
            <w:r w:rsidRPr="00CC68C9">
              <w:rPr>
                <w:rFonts w:ascii="Times New Roman" w:eastAsia="Times New Roman" w:hAnsi="Times New Roman" w:cs="Times New Roman"/>
                <w:bCs/>
                <w:sz w:val="24"/>
                <w:szCs w:val="24"/>
                <w:lang w:eastAsia="ru-RU"/>
              </w:rPr>
              <w:lastRenderedPageBreak/>
              <w:t>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1334595,9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1334595,9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1334595,9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1334595,9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1334595,9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1334595,9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"Борьба с сердечно-сосудистыми заболеваниями"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оборудованием региональных сосудистых центров и первичных сосудистых отделений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011N251920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011N251920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398804,5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"Борьба с онкологическими заболеваниями"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Переоснащение медицинских организаций, оказывающих медицинскую помощь больным с онкологическими заболеваниями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011N351900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011N351900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148063,9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20814791,5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20851708,2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20820386,0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предупреждению и борьбе с социально значимыми инфекционными заболеваниями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01301R2020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01301R2020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20264597,7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20301514,4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20270523,8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15984046,1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15975485,9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15975401,5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62248,3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63544,2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25371,2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24253,7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24171,7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15895129,7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15886569,5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15886569,2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паллиативной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01302R2010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190154,5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190154,5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176275,9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01302R2010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190154,5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190154,5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176275,9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01302R3850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124499,2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169976,1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169976,1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01302R3850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124499,2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169976,1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169976,1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01302R4020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3888955,2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3888955,2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3888955,2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01302R4020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3888955,2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3888955,2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3888955,2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медицинской деятельности, связанной с донорством органов человека в целях трансплантации (пересадки)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01302R4760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01302R4760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Развитие паллиативной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01302А2010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73610,2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73610,2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56582,6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01302А2010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73610,2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73610,2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56582,6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материально-технической базы учреждений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219198,7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219198,7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219198,7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146863,1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146863,1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146863,1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146863,1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146863,1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146863,1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72335,6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72335,6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72335,6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72335,6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322424,1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322424,1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322092,5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0130411440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149998,7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0130411440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149998,7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предупреждению и борьбе с социально значимыми инфекционными забо</w:t>
            </w:r>
            <w:r w:rsidRPr="00CC68C9">
              <w:rPr>
                <w:rFonts w:ascii="Times New Roman" w:eastAsia="Times New Roman" w:hAnsi="Times New Roman" w:cs="Times New Roman"/>
                <w:bCs/>
                <w:sz w:val="24"/>
                <w:szCs w:val="24"/>
                <w:lang w:eastAsia="ru-RU"/>
              </w:rPr>
              <w:lastRenderedPageBreak/>
              <w:t>леваниями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01304R2020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172424,1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172424,1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172093,8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01304R2020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172424,1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172424,1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172093,8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408818,2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408818,2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99900R4060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408818,2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99900R4060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408818,2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Амбулаторная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18464399,7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18649206,8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18081850,6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17038287,8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17271163,2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17136864,0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1423598,3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1458731,3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1367337,7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901160,9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936293,9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845160,0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w:t>
            </w:r>
            <w:r w:rsidRPr="00CC68C9">
              <w:rPr>
                <w:rFonts w:ascii="Times New Roman" w:eastAsia="Times New Roman" w:hAnsi="Times New Roman" w:cs="Times New Roman"/>
                <w:bCs/>
                <w:sz w:val="24"/>
                <w:szCs w:val="24"/>
                <w:lang w:eastAsia="ru-RU"/>
              </w:rPr>
              <w:lastRenderedPageBreak/>
              <w:t>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102099,9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FA2A7C">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w:t>
            </w:r>
            <w:r w:rsidR="00FA2A7C">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1</w:t>
            </w:r>
            <w:r w:rsidR="00FA2A7C">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0110160960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799060,9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834193,9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743060,1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0110160960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799060,9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834193,9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743060,1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"Борьба с сердечно-сосудистыми заболеваниями"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011N255860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011N255860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449732,7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"Модернизация первичного звена здравоохра</w:t>
            </w:r>
            <w:r w:rsidRPr="00CC68C9">
              <w:rPr>
                <w:rFonts w:ascii="Times New Roman" w:eastAsia="Times New Roman" w:hAnsi="Times New Roman" w:cs="Times New Roman"/>
                <w:bCs/>
                <w:sz w:val="24"/>
                <w:szCs w:val="24"/>
                <w:lang w:eastAsia="ru-RU"/>
              </w:rPr>
              <w:lastRenderedPageBreak/>
              <w:t>нения Российской Федерации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72703,4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72703,4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w:t>
            </w:r>
            <w:r w:rsidRPr="00CC68C9">
              <w:rPr>
                <w:rFonts w:ascii="Times New Roman" w:eastAsia="Times New Roman" w:hAnsi="Times New Roman" w:cs="Times New Roman"/>
                <w:bCs/>
                <w:sz w:val="24"/>
                <w:szCs w:val="24"/>
                <w:lang w:eastAsia="ru-RU"/>
              </w:rPr>
              <w:lastRenderedPageBreak/>
              <w:t>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17703,4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17703,4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17703,4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17703,4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15614689,5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15812431,9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15769526,3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63446,1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созданию (развитию) и оснащению (дооснащению) региональных эндокринологических центров и школ для пациентов с сахарным диабетом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01301R1500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63446,1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01301R1500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63446,1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384355,2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383119,4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383119,4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w:t>
            </w:r>
            <w:r w:rsidRPr="00CC68C9">
              <w:rPr>
                <w:rFonts w:ascii="Times New Roman" w:eastAsia="Times New Roman" w:hAnsi="Times New Roman" w:cs="Times New Roman"/>
                <w:bCs/>
                <w:sz w:val="24"/>
                <w:szCs w:val="24"/>
                <w:lang w:eastAsia="ru-RU"/>
              </w:rPr>
              <w:lastRenderedPageBreak/>
              <w:t>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384355,2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383119,4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383119,4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384355,2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383119,4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383119,4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материально-технической базы учреждений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109556,2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109556,2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109556,2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12924,8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12924,8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12924,8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12924,8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12924,8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12924,8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96631,4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96631,4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96631,4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96631,4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15120778,1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15230680,7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15213404,6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89740,7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89740,7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Закупки лекарственных препаратов, </w:t>
            </w:r>
            <w:r w:rsidRPr="00CC68C9">
              <w:rPr>
                <w:rFonts w:ascii="Times New Roman" w:eastAsia="Times New Roman" w:hAnsi="Times New Roman" w:cs="Times New Roman"/>
                <w:bCs/>
                <w:sz w:val="24"/>
                <w:szCs w:val="24"/>
                <w:lang w:eastAsia="ru-RU"/>
              </w:rPr>
              <w:lastRenderedPageBreak/>
              <w:t>медицинских изделий и медицинского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12105735,5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11995504,4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11979583,7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12104241,3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11993567,1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11977646,5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отдельных полномочий в области лекарственного обеспечения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0130751610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509860,4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0130751610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509860,4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0130754600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2078067,5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2078067,5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2078067,4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0130754600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2078067,5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2078067,5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2078067,4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465C7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обеспечению детей с сахарным диабетом 1</w:t>
            </w:r>
            <w:r w:rsidR="00465C79">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типа в возрасте от 2-х до 4-х лет системами непрерывного мониторинга глюкозы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01307R1060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01307R1060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обеспече</w:t>
            </w:r>
            <w:r w:rsidR="00465C79">
              <w:rPr>
                <w:rFonts w:ascii="Times New Roman" w:eastAsia="Times New Roman" w:hAnsi="Times New Roman" w:cs="Times New Roman"/>
                <w:bCs/>
                <w:sz w:val="24"/>
                <w:szCs w:val="24"/>
                <w:lang w:eastAsia="ru-RU"/>
              </w:rPr>
              <w:t>нию детей с сахарным диабетом 1</w:t>
            </w:r>
            <w:r w:rsidR="00465C79">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типа в возрасте от 4-х до 17-ти лет системами непрерывного монито</w:t>
            </w:r>
            <w:r w:rsidRPr="00CC68C9">
              <w:rPr>
                <w:rFonts w:ascii="Times New Roman" w:eastAsia="Times New Roman" w:hAnsi="Times New Roman" w:cs="Times New Roman"/>
                <w:bCs/>
                <w:sz w:val="24"/>
                <w:szCs w:val="24"/>
                <w:lang w:eastAsia="ru-RU"/>
              </w:rPr>
              <w:lastRenderedPageBreak/>
              <w:t>ринга глюкозы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01307R1070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216320,9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01307R1070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216320,9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252013,3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252006,0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обеспечению нуждающихся беременных женщин системами непрерывного мониторинга глюкозы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01307R1520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95141,3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01307R1520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95141,3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01307R2140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204233,6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204233,6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204233,6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01307R2140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204233,6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204233,6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204233,6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1379448,3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1331380,0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898323,0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1379448,3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1331380,0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898323,0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590373,2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160741,8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590373,2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160741,8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3210411580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590373,2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160741,8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"Модернизация первичного звена здравоохранения Российской Федерации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1379448,3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741006,8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737581,2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321N9А3655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1379448,3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741006,8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737581,2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321N9А3655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1379448,3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741006,8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737581,2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"Комплексное развитие сельских территорий"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комплексного развития сельских территорий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w:t>
            </w:r>
            <w:r w:rsidRPr="00CC68C9">
              <w:rPr>
                <w:rFonts w:ascii="Times New Roman" w:eastAsia="Times New Roman" w:hAnsi="Times New Roman" w:cs="Times New Roman"/>
                <w:bCs/>
                <w:sz w:val="24"/>
                <w:szCs w:val="24"/>
                <w:lang w:eastAsia="ru-RU"/>
              </w:rPr>
              <w:lastRenderedPageBreak/>
              <w:t>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34101R5768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34101R5768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организации оказания населению федеральной территории "Сириус"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Скорая медицинская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394844,9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394822,6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394822,6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394844,9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394822,6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394822,6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180037,8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214784,8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Санаторно-оздоровительная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992731,9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984139,7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972003,0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992731,9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984139,7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972003,0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14796,3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14796,3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капитальный ремонт и рекон</w:t>
            </w:r>
            <w:r w:rsidRPr="00CC68C9">
              <w:rPr>
                <w:rFonts w:ascii="Times New Roman" w:eastAsia="Times New Roman" w:hAnsi="Times New Roman" w:cs="Times New Roman"/>
                <w:bCs/>
                <w:sz w:val="24"/>
                <w:szCs w:val="24"/>
                <w:lang w:eastAsia="ru-RU"/>
              </w:rPr>
              <w:lastRenderedPageBreak/>
              <w:t>струкция объектов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14796,3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14796,3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14796,3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14796,3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10696,3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10696,3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977935,6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969343,4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960258,4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977935,6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969343,4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960258,4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977935,6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969343,4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960258,4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292212,6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303498,1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301456,4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134594,6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124288,8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117736,5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w:t>
            </w:r>
            <w:r w:rsidRPr="00CC68C9">
              <w:rPr>
                <w:rFonts w:ascii="Times New Roman" w:eastAsia="Times New Roman" w:hAnsi="Times New Roman" w:cs="Times New Roman"/>
                <w:bCs/>
                <w:sz w:val="24"/>
                <w:szCs w:val="24"/>
                <w:lang w:eastAsia="ru-RU"/>
              </w:rPr>
              <w:lastRenderedPageBreak/>
              <w:t>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545465,8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536873,6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536873,6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4682,9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Заготовка, переработка, хранение и обеспечение безопасности донорской крови и ее компонентов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726646,3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Санитарно-эпидемиологическое благополучие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w:t>
            </w:r>
            <w:r w:rsidRPr="00CC68C9">
              <w:rPr>
                <w:rFonts w:ascii="Times New Roman" w:eastAsia="Times New Roman" w:hAnsi="Times New Roman" w:cs="Times New Roman"/>
                <w:bCs/>
                <w:sz w:val="24"/>
                <w:szCs w:val="24"/>
                <w:lang w:eastAsia="ru-RU"/>
              </w:rPr>
              <w:lastRenderedPageBreak/>
              <w:t>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45668,7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Прикладные научные исследования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70652,4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7004219,7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7357848,3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7128840,6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6735549,5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6843250,0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6614276,2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713288,3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713288,3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704692,3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Региональный проект "Строительство, капитальный ремонт и реконструкция объектов здравоохранения </w:t>
            </w:r>
            <w:r w:rsidRPr="00CC68C9">
              <w:rPr>
                <w:rFonts w:ascii="Times New Roman" w:eastAsia="Times New Roman" w:hAnsi="Times New Roman" w:cs="Times New Roman"/>
                <w:bCs/>
                <w:sz w:val="24"/>
                <w:szCs w:val="24"/>
                <w:lang w:eastAsia="ru-RU"/>
              </w:rPr>
              <w:lastRenderedPageBreak/>
              <w:t>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3913,0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3913,0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3911,0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23676,9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23676,9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23675,7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единого цифрового контура в здравоохранении на основе единой го</w:t>
            </w:r>
            <w:r w:rsidR="00DA0FD8">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сударственной информационной системы в сфере здравоохранения (ЕГИСЗ)"</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011N751140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011N751140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117432,3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"Модернизация первичного звена здравоохранения Российской Федерации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567368,0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567368,0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558775,5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(субсидии госу</w:t>
            </w:r>
            <w:r w:rsidRPr="00CC68C9">
              <w:rPr>
                <w:rFonts w:ascii="Times New Roman" w:eastAsia="Times New Roman" w:hAnsi="Times New Roman" w:cs="Times New Roman"/>
                <w:bCs/>
                <w:sz w:val="24"/>
                <w:szCs w:val="24"/>
                <w:lang w:eastAsia="ru-RU"/>
              </w:rPr>
              <w:lastRenderedPageBreak/>
              <w:t>дарственным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оборудованием в соответ</w:t>
            </w:r>
            <w:r w:rsidRPr="00CC68C9">
              <w:rPr>
                <w:rFonts w:ascii="Times New Roman" w:eastAsia="Times New Roman" w:hAnsi="Times New Roman" w:cs="Times New Roman"/>
                <w:bCs/>
                <w:sz w:val="24"/>
                <w:szCs w:val="24"/>
                <w:lang w:eastAsia="ru-RU"/>
              </w:rPr>
              <w:lastRenderedPageBreak/>
              <w:t>ствии со стандартами оснащения медицинских организаций (их структурных подразделений))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011N953654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38520,2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38520,2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38520,2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38520,2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38520,2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38520,2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194787,0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194787,0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194787,0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194787,0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194787,0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194787,0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оборудованием в соответствии со стандартами оснащения медицинских организаций (их структурных подразделений))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186867,3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186867,3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186867,3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011N9А3654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186867,3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186867,3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186867,3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"Разработка и реализация программы системной поддержки и повышения качества жизни граждан старшего поколения"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011P300000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011P354680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011P354680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6022261,2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6129961,7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5909583,9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"Развитие системы медицинской </w:t>
            </w:r>
            <w:r w:rsidRPr="00CC68C9">
              <w:rPr>
                <w:rFonts w:ascii="Times New Roman" w:eastAsia="Times New Roman" w:hAnsi="Times New Roman" w:cs="Times New Roman"/>
                <w:bCs/>
                <w:sz w:val="24"/>
                <w:szCs w:val="24"/>
                <w:lang w:eastAsia="ru-RU"/>
              </w:rPr>
              <w:lastRenderedPageBreak/>
              <w:t>профилактики неинфекционных заболеваний и формирование здорового образа жизни у жителей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539069,4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539069,4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539024,5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539069,4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539069,4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539024,5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0130111440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539069,4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539069,4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539024,5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2321481,6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2321753,9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2321196,3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2253368,9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2253366,9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2252809,3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142106,0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143539,6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143332,3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21396,5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20010,8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19680,6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2088950,8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2088948,8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2088948,8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области здравоохра</w:t>
            </w:r>
            <w:r w:rsidRPr="00CC68C9">
              <w:rPr>
                <w:rFonts w:ascii="Times New Roman" w:eastAsia="Times New Roman" w:hAnsi="Times New Roman" w:cs="Times New Roman"/>
                <w:bCs/>
                <w:sz w:val="24"/>
                <w:szCs w:val="24"/>
                <w:lang w:eastAsia="ru-RU"/>
              </w:rPr>
              <w:lastRenderedPageBreak/>
              <w:t>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68112,7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68112,7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68112,7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68112,7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68112,7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68112,7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01302R3870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01302R3870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"Совершенствование материально-технической базы учреждений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1891722,8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1903297,6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1702965,9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513155,0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511516,4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445505,0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373155,0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371516,4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305505,0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1183084,4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1183084,4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1049386,5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1183084,4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1182756,7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1049058,8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0130311440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01303R1510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13213,4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01303R1510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13213,4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01303R7520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01303R7520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713627,4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808749,0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799223,4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компенсационных </w:t>
            </w:r>
            <w:r w:rsidRPr="00CC68C9">
              <w:rPr>
                <w:rFonts w:ascii="Times New Roman" w:eastAsia="Times New Roman" w:hAnsi="Times New Roman" w:cs="Times New Roman"/>
                <w:bCs/>
                <w:sz w:val="24"/>
                <w:szCs w:val="24"/>
                <w:lang w:eastAsia="ru-RU"/>
              </w:rPr>
              <w:lastRenderedPageBreak/>
              <w:t>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53710,1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52831,7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52200,7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53556,7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52062,6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286731,7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286731,7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279076,1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286731,7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286731,7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279076,1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0130513840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131935,0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126696,6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0130513840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0130513840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131695,0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127695,0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126456,6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01305R1380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241250,6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241250,6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01305R1380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241250,6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241250,6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241250,0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w:t>
            </w:r>
            <w:r w:rsidRPr="00CC68C9">
              <w:rPr>
                <w:rFonts w:ascii="Times New Roman" w:eastAsia="Times New Roman" w:hAnsi="Times New Roman" w:cs="Times New Roman"/>
                <w:bCs/>
                <w:sz w:val="24"/>
                <w:szCs w:val="24"/>
                <w:lang w:eastAsia="ru-RU"/>
              </w:rPr>
              <w:lastRenderedPageBreak/>
              <w:t>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01305А1380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01305А1380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202637,5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202637,5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196347,2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области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191225,6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191225,6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184938,6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0130711340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191225,6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191225,6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184938,6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w:t>
            </w:r>
            <w:r w:rsidRPr="00CC68C9">
              <w:rPr>
                <w:rFonts w:ascii="Times New Roman" w:eastAsia="Times New Roman" w:hAnsi="Times New Roman" w:cs="Times New Roman"/>
                <w:bCs/>
                <w:sz w:val="24"/>
                <w:szCs w:val="24"/>
                <w:lang w:eastAsia="ru-RU"/>
              </w:rPr>
              <w:lastRenderedPageBreak/>
              <w:t>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0130752160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0130752160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353722,5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354454,3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350826,6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348226,5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348958,3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345330,6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315038,2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317000,2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316879,6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27512,9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охраны здоровья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0130859800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0130859800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0130859800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22081,2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22081,2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22081,2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57470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228625,6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228625,6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228625,6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228625,6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228625,6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228625,6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159668,0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154668,0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154668,0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154668,0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w:t>
            </w:r>
            <w:r w:rsidR="0057470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67957,6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67957,6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67957,6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w:t>
            </w:r>
            <w:r w:rsidRPr="00CC68C9">
              <w:rPr>
                <w:rFonts w:ascii="Times New Roman" w:eastAsia="Times New Roman" w:hAnsi="Times New Roman" w:cs="Times New Roman"/>
                <w:bCs/>
                <w:sz w:val="24"/>
                <w:szCs w:val="24"/>
                <w:lang w:eastAsia="ru-RU"/>
              </w:rPr>
              <w:lastRenderedPageBreak/>
              <w:t>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236625,9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236625,8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236625,9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236625,8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медицинское обеспечение в период проведения Всемирного фестиваля молодежи в 2024 году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9620610490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9620610490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организацию работы обсерватора в целях недопущения распростране</w:t>
            </w:r>
            <w:r w:rsidRPr="00CC68C9">
              <w:rPr>
                <w:rFonts w:ascii="Times New Roman" w:eastAsia="Times New Roman" w:hAnsi="Times New Roman" w:cs="Times New Roman"/>
                <w:bCs/>
                <w:sz w:val="24"/>
                <w:szCs w:val="24"/>
                <w:lang w:eastAsia="ru-RU"/>
              </w:rPr>
              <w:lastRenderedPageBreak/>
              <w:t>ния инфекционных заболеваний в период проведения Всемирного фестиваля молодежи в 2024 году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создание резерва свободных коек для обеспечения санитарно-эпидемиологического благополучия в период проведения Всемирного фестиваля молодежи в 2024 году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9621110490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9621110490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учреждениям здравоохранения Краснодарского края, функции и полномочия учредителя в отношении которых осуществляет ми</w:t>
            </w:r>
            <w:r w:rsidRPr="00CC68C9">
              <w:rPr>
                <w:rFonts w:ascii="Times New Roman" w:eastAsia="Times New Roman" w:hAnsi="Times New Roman" w:cs="Times New Roman"/>
                <w:bCs/>
                <w:sz w:val="24"/>
                <w:szCs w:val="24"/>
                <w:lang w:eastAsia="ru-RU"/>
              </w:rPr>
              <w:lastRenderedPageBreak/>
              <w:t>нистерство здравоохранения Краснодарского края, на медицинское обеспечение в период проведения Форума партнерства Россия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Африка в 2024 году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9621410490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9621410490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непредвиденные расходы, связанные с приобретением движимого имущества в связи с его утратой (повреждением, уничтожением) вследствие чрезвычайной ситуации и проведением ремонтных работ на объектах здравоохранения в связи с их повреждением вследствие чрезвычайной ситуации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154108,8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154108,8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154108,8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154108,8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154108,8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154108,8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Осуществление закупки кабинета </w:t>
            </w:r>
            <w:r w:rsidRPr="00CC68C9">
              <w:rPr>
                <w:rFonts w:ascii="Times New Roman" w:eastAsia="Times New Roman" w:hAnsi="Times New Roman" w:cs="Times New Roman"/>
                <w:bCs/>
                <w:sz w:val="24"/>
                <w:szCs w:val="24"/>
                <w:lang w:eastAsia="ru-RU"/>
              </w:rPr>
              <w:lastRenderedPageBreak/>
              <w:t>рентгенографического подвижного с аппаратом рентгенографическим цифровым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9627110490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9627110490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26765,6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26765,6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w:t>
            </w:r>
            <w:r w:rsidRPr="00CC68C9">
              <w:rPr>
                <w:rFonts w:ascii="Times New Roman" w:eastAsia="Times New Roman" w:hAnsi="Times New Roman" w:cs="Times New Roman"/>
                <w:bCs/>
                <w:sz w:val="24"/>
                <w:szCs w:val="24"/>
                <w:lang w:eastAsia="ru-RU"/>
              </w:rPr>
              <w:lastRenderedPageBreak/>
              <w:t>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организации оказания населению федеральной территории "Сириус"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17429,6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17429,6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33624600,3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33624600,3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33610845,2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33624600,3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33624600,3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33610845,2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"Развитие здравоохранения"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33533277,0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33533277,0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33519687,0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33533277,0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33533277,0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33519687,0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48367,8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Дополнительная денежная компенсация на усиленное питание доноров крови и (или) ее компонентов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0130241200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48367,8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0130241200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48548,4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48367,8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372097,2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372097,2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358687,8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0130510960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372097,2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372097,2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358687,8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0130510960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372097,2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372097,2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358687,8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медицинской помощи застрахованному неработающему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33112631,4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33112631,4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33112631,4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Страховые взносы на обязательное медицинское страхование нерабо</w:t>
            </w:r>
            <w:r w:rsidRPr="00CC68C9">
              <w:rPr>
                <w:rFonts w:ascii="Times New Roman" w:eastAsia="Times New Roman" w:hAnsi="Times New Roman" w:cs="Times New Roman"/>
                <w:bCs/>
                <w:sz w:val="24"/>
                <w:szCs w:val="24"/>
                <w:lang w:eastAsia="ru-RU"/>
              </w:rPr>
              <w:lastRenderedPageBreak/>
              <w:t>тающего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0130912460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32639951,3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32639951,3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32639951,3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0130912460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32639951,3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32639951,3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32639951,3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01309R0730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472680,1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472680,1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472680,1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01309R0730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472680,1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472680,1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472680,1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w:t>
            </w:r>
            <w:r w:rsidRPr="00CC68C9">
              <w:rPr>
                <w:rFonts w:ascii="Times New Roman" w:eastAsia="Times New Roman" w:hAnsi="Times New Roman" w:cs="Times New Roman"/>
                <w:bCs/>
                <w:sz w:val="24"/>
                <w:szCs w:val="24"/>
                <w:lang w:eastAsia="ru-RU"/>
              </w:rPr>
              <w:lastRenderedPageBreak/>
              <w:t>дерацию соотечественников, проживающих за рубежом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08303R0860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08303R0860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уплате страховых взносов на обязательное медицинское страхование неработающего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91128,3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8773B5">
              <w:rPr>
                <w:rFonts w:ascii="Times New Roman" w:eastAsia="Times New Roman" w:hAnsi="Times New Roman" w:cs="Times New Roman"/>
                <w:b/>
                <w:color w:val="000000"/>
                <w:sz w:val="24"/>
                <w:szCs w:val="24"/>
                <w:lang w:eastAsia="ru-RU"/>
              </w:rPr>
              <w:t>23.</w:t>
            </w:r>
          </w:p>
        </w:tc>
        <w:tc>
          <w:tcPr>
            <w:tcW w:w="3998" w:type="dxa"/>
            <w:shd w:val="clear" w:color="000000" w:fill="FFFFFF"/>
            <w:noWrap/>
            <w:hideMark/>
          </w:tcPr>
          <w:p w:rsidR="00CC68C9" w:rsidRPr="008773B5" w:rsidRDefault="00CC68C9" w:rsidP="008773B5">
            <w:pPr>
              <w:spacing w:after="0" w:line="240" w:lineRule="auto"/>
              <w:jc w:val="both"/>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Министерство физической куль</w:t>
            </w:r>
            <w:r w:rsidR="008773B5">
              <w:rPr>
                <w:rFonts w:ascii="Times New Roman" w:eastAsia="Times New Roman" w:hAnsi="Times New Roman" w:cs="Times New Roman"/>
                <w:b/>
                <w:bCs/>
                <w:sz w:val="24"/>
                <w:szCs w:val="24"/>
                <w:lang w:eastAsia="ru-RU"/>
              </w:rPr>
              <w:softHyphen/>
            </w:r>
            <w:r w:rsidRPr="008773B5">
              <w:rPr>
                <w:rFonts w:ascii="Times New Roman" w:eastAsia="Times New Roman" w:hAnsi="Times New Roman" w:cs="Times New Roman"/>
                <w:b/>
                <w:bCs/>
                <w:sz w:val="24"/>
                <w:szCs w:val="24"/>
                <w:lang w:eastAsia="ru-RU"/>
              </w:rPr>
              <w:t>туры и спорта Краснодарского</w:t>
            </w:r>
            <w:r w:rsidR="008773B5">
              <w:rPr>
                <w:rFonts w:ascii="Times New Roman" w:eastAsia="Times New Roman" w:hAnsi="Times New Roman" w:cs="Times New Roman"/>
                <w:b/>
                <w:bCs/>
                <w:sz w:val="24"/>
                <w:szCs w:val="24"/>
                <w:lang w:eastAsia="ru-RU"/>
              </w:rPr>
              <w:t> </w:t>
            </w:r>
            <w:r w:rsidRPr="008773B5">
              <w:rPr>
                <w:rFonts w:ascii="Times New Roman" w:eastAsia="Times New Roman" w:hAnsi="Times New Roman" w:cs="Times New Roman"/>
                <w:b/>
                <w:bCs/>
                <w:sz w:val="24"/>
                <w:szCs w:val="24"/>
                <w:lang w:eastAsia="ru-RU"/>
              </w:rPr>
              <w:t>края</w:t>
            </w:r>
          </w:p>
        </w:tc>
        <w:tc>
          <w:tcPr>
            <w:tcW w:w="68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829</w:t>
            </w:r>
          </w:p>
        </w:tc>
        <w:tc>
          <w:tcPr>
            <w:tcW w:w="595"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8773B5" w:rsidRDefault="00CC68C9" w:rsidP="00CC68C9">
            <w:pPr>
              <w:spacing w:after="0" w:line="240" w:lineRule="auto"/>
              <w:jc w:val="center"/>
              <w:rPr>
                <w:rFonts w:ascii="Times New Roman" w:eastAsia="Times New Roman" w:hAnsi="Times New Roman" w:cs="Times New Roman"/>
                <w:b/>
                <w:sz w:val="24"/>
                <w:szCs w:val="24"/>
                <w:lang w:eastAsia="ru-RU"/>
              </w:rPr>
            </w:pPr>
            <w:r w:rsidRPr="008773B5">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13706282,8</w:t>
            </w:r>
          </w:p>
        </w:tc>
        <w:tc>
          <w:tcPr>
            <w:tcW w:w="171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13235893,1</w:t>
            </w:r>
          </w:p>
        </w:tc>
        <w:tc>
          <w:tcPr>
            <w:tcW w:w="1418" w:type="dxa"/>
            <w:shd w:val="clear" w:color="000000" w:fill="FFFFFF"/>
            <w:noWrap/>
            <w:tcMar>
              <w:left w:w="0" w:type="dxa"/>
              <w:right w:w="28" w:type="dxa"/>
            </w:tcMar>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13069812,2</w:t>
            </w:r>
          </w:p>
        </w:tc>
        <w:tc>
          <w:tcPr>
            <w:tcW w:w="1701" w:type="dxa"/>
            <w:shd w:val="clear" w:color="000000" w:fill="FFFFFF"/>
            <w:noWrap/>
            <w:hideMark/>
          </w:tcPr>
          <w:p w:rsidR="00CC68C9" w:rsidRPr="008773B5" w:rsidRDefault="00CC68C9" w:rsidP="00012FB6">
            <w:pPr>
              <w:spacing w:after="0" w:line="240" w:lineRule="auto"/>
              <w:jc w:val="right"/>
              <w:rPr>
                <w:rFonts w:ascii="Times New Roman" w:eastAsia="Times New Roman" w:hAnsi="Times New Roman" w:cs="Times New Roman"/>
                <w:b/>
                <w:bCs/>
                <w:sz w:val="24"/>
                <w:szCs w:val="24"/>
                <w:lang w:eastAsia="ru-RU"/>
              </w:rPr>
            </w:pPr>
            <w:r w:rsidRPr="008773B5">
              <w:rPr>
                <w:rFonts w:ascii="Times New Roman" w:eastAsia="Times New Roman" w:hAnsi="Times New Roman" w:cs="Times New Roman"/>
                <w:b/>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294455,6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294455,6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294011,6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294395,6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294395,6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293951,6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w:t>
            </w:r>
            <w:r w:rsidRPr="00CC68C9">
              <w:rPr>
                <w:rFonts w:ascii="Times New Roman" w:eastAsia="Times New Roman" w:hAnsi="Times New Roman" w:cs="Times New Roman"/>
                <w:bCs/>
                <w:sz w:val="24"/>
                <w:szCs w:val="24"/>
                <w:lang w:eastAsia="ru-RU"/>
              </w:rPr>
              <w:lastRenderedPageBreak/>
              <w:t>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291479,1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291479,1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291035,1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20392,3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20392,3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20392,3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20392,3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270642,8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270642,8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270642,8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270642,8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270642,8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270642,8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251926,1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251926,1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251926,1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251926,1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251926,1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1230413920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1230413920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18716,7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w:t>
            </w:r>
            <w:r w:rsidRPr="00CC68C9">
              <w:rPr>
                <w:rFonts w:ascii="Times New Roman" w:eastAsia="Times New Roman" w:hAnsi="Times New Roman" w:cs="Times New Roman"/>
                <w:bCs/>
                <w:sz w:val="24"/>
                <w:szCs w:val="24"/>
                <w:lang w:eastAsia="ru-RU"/>
              </w:rPr>
              <w:lastRenderedPageBreak/>
              <w:t>"Повышение квалификации кадров для формирования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Физическая культура и 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13329724,8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12859335,1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12694246,0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Физическая культура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174148,2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Массовый 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5891338,4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5656883,7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5521983,7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обеспечение условий для развития физической культуры и массового спорта путем обеспечения доступности для инвалидов и других маломобильных групп населения зданий муниципальных учреждений спортивной направленности, в том числе по адаптивной физической культуре и спорту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"Проведение социально значимых мероприятий и оказание мер социальной поддержки 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культурно-массовых, торжественных и спортивных мероприятий с участием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6379,5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досуговых мероприятий для несовершеннолетних"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профи</w:t>
            </w:r>
            <w:r w:rsidRPr="00CC68C9">
              <w:rPr>
                <w:rFonts w:ascii="Times New Roman" w:eastAsia="Times New Roman" w:hAnsi="Times New Roman" w:cs="Times New Roman"/>
                <w:bCs/>
                <w:sz w:val="24"/>
                <w:szCs w:val="24"/>
                <w:lang w:eastAsia="ru-RU"/>
              </w:rPr>
              <w:lastRenderedPageBreak/>
              <w:t>лактику безнадзорности, беспризорности и правонарушений среди несовершеннолетних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1428613,9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1443136,2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1314286,7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923203,5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937725,8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834305,6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915813,2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930335,5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826915,3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многофункциональных спортивно-игровых площадок в целях обеспечения условий для занятий физической культурой и массовым спортом в муниципальном образовании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1210160290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165995,3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1210160290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179352,0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165995,3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1210160340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736461,2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750983,5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660920,0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1210160340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736461,2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750983,5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660920,0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w:t>
            </w:r>
            <w:r w:rsidRPr="00CC68C9">
              <w:rPr>
                <w:rFonts w:ascii="Times New Roman" w:eastAsia="Times New Roman" w:hAnsi="Times New Roman" w:cs="Times New Roman"/>
                <w:bCs/>
                <w:sz w:val="24"/>
                <w:szCs w:val="24"/>
                <w:lang w:eastAsia="ru-RU"/>
              </w:rPr>
              <w:lastRenderedPageBreak/>
              <w:t>уровня обеспеченности населения объектами спорта, а также подготовка спортивного резерва"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121P500000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121P552290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121P552290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7390,3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505410,4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505410,4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479981,1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256410,4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256410,4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256410,3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мероприятия по поставке аппаратно-программных комплексов скрининговой оценки организма и тестирования уровня физической подготовленности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12301R2380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субсидий бюджетным, автономным учреждениям и </w:t>
            </w:r>
            <w:r w:rsidRPr="00CC68C9">
              <w:rPr>
                <w:rFonts w:ascii="Times New Roman" w:eastAsia="Times New Roman" w:hAnsi="Times New Roman" w:cs="Times New Roman"/>
                <w:bCs/>
                <w:sz w:val="24"/>
                <w:szCs w:val="24"/>
                <w:lang w:eastAsia="ru-RU"/>
              </w:rPr>
              <w:lastRenderedPageBreak/>
              <w:t>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12301R2380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мероприятия по поставке аппаратно-программных комплексов скрининговой оценки организма и тестирования уровня физической подготовленности за счет средств резервного фонда Правительства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12301R238F</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12301R238F</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223570,8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приобретение и монтаж оборудования для создания модульных спортивных сооружений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88572,5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88572,5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w:t>
            </w:r>
            <w:r w:rsidRPr="00CC68C9">
              <w:rPr>
                <w:rFonts w:ascii="Times New Roman" w:eastAsia="Times New Roman" w:hAnsi="Times New Roman" w:cs="Times New Roman"/>
                <w:bCs/>
                <w:sz w:val="24"/>
                <w:szCs w:val="24"/>
                <w:lang w:eastAsia="ru-RU"/>
              </w:rPr>
              <w:lastRenderedPageBreak/>
              <w:t>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1230462690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1230462690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59999,2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реализацию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1230463570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1230463570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"Противодействие незаконному обороту наркотиков"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"Профилактика наркомании"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4439200,0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4439200,0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4439200,0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4128800,0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3210160470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w:t>
            </w:r>
            <w:r w:rsidRPr="00CC68C9">
              <w:rPr>
                <w:rFonts w:ascii="Times New Roman" w:eastAsia="Times New Roman" w:hAnsi="Times New Roman" w:cs="Times New Roman"/>
                <w:bCs/>
                <w:sz w:val="24"/>
                <w:szCs w:val="24"/>
                <w:lang w:eastAsia="ru-RU"/>
              </w:rPr>
              <w:lastRenderedPageBreak/>
              <w:t>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учреждениям Краснодарского края, функции и полномочия учредителя в отношении которых осуществляет министерство физической культуры и спорта Краснодарского края, на организацию и проведение спортивных и физкультурных мероприятий в целях развития детско-юношеского спорта, содействия развитию массового спорта, спорта высших достижений, затраты на проведение которых не включены в расчет нормативных затрат на оказание государственных услуг (выполнение работ)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9621510490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9621510490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28182,0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D668A5">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Софинансирование расходного обязательства муниципального образования по проведению восстановительных работ на стадионе, находя</w:t>
            </w:r>
            <w:r w:rsidRPr="00CC68C9">
              <w:rPr>
                <w:rFonts w:ascii="Times New Roman" w:eastAsia="Times New Roman" w:hAnsi="Times New Roman" w:cs="Times New Roman"/>
                <w:bCs/>
                <w:sz w:val="24"/>
                <w:szCs w:val="24"/>
                <w:lang w:eastAsia="ru-RU"/>
              </w:rPr>
              <w:lastRenderedPageBreak/>
              <w:t>щемся в оперативном управлении муниципального бюджетного учреждения дополнительного образования "Спортивная школа № 6 г</w:t>
            </w:r>
            <w:r w:rsidR="00D668A5">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Туапсе муниципального образования Туапсинский район", пострадавшего в результате чрезвычайной ситуации муниципального характера на территории муниципального образования Туапсинский район, произошедшей 26,</w:t>
            </w:r>
            <w:r w:rsidR="00D668A5">
              <w:rPr>
                <w:rFonts w:ascii="Times New Roman" w:eastAsia="Times New Roman" w:hAnsi="Times New Roman" w:cs="Times New Roman"/>
                <w:bCs/>
                <w:sz w:val="24"/>
                <w:szCs w:val="24"/>
                <w:lang w:eastAsia="ru-RU"/>
              </w:rPr>
              <w:t xml:space="preserve"> </w:t>
            </w:r>
            <w:r w:rsidRPr="00CC68C9">
              <w:rPr>
                <w:rFonts w:ascii="Times New Roman" w:eastAsia="Times New Roman" w:hAnsi="Times New Roman" w:cs="Times New Roman"/>
                <w:bCs/>
                <w:sz w:val="24"/>
                <w:szCs w:val="24"/>
                <w:lang w:eastAsia="ru-RU"/>
              </w:rPr>
              <w:t>27 ноября 2023 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9628562400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9628562400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w:t>
            </w:r>
            <w:r w:rsidRPr="00CC68C9">
              <w:rPr>
                <w:rFonts w:ascii="Times New Roman" w:eastAsia="Times New Roman" w:hAnsi="Times New Roman" w:cs="Times New Roman"/>
                <w:bCs/>
                <w:sz w:val="24"/>
                <w:szCs w:val="24"/>
                <w:lang w:eastAsia="ru-RU"/>
              </w:rPr>
              <w:lastRenderedPageBreak/>
              <w:t>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13504,8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7960,2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Спорт высших достижений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7058666,9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6983974,8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6959869,2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"Оснащение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оборудованием учреждений социальной сферы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12131,5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12131,5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12089,0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12131,5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12131,5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12089,0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w:t>
            </w:r>
            <w:r w:rsidRPr="00CC68C9">
              <w:rPr>
                <w:rFonts w:ascii="Times New Roman" w:eastAsia="Times New Roman" w:hAnsi="Times New Roman" w:cs="Times New Roman"/>
                <w:bCs/>
                <w:sz w:val="24"/>
                <w:szCs w:val="24"/>
                <w:lang w:eastAsia="ru-RU"/>
              </w:rPr>
              <w:lastRenderedPageBreak/>
              <w:t>"Повышение инженерно-техни</w:t>
            </w:r>
            <w:r w:rsidR="00D668A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7042875,4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6968183,3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6944120,2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181095,8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181095,8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180723,2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139217,5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139217,5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138844,9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139217,5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139217,5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138844,9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139217,5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139217,5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138844,9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121P500000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организаций, входящих в систему спор</w:t>
            </w:r>
            <w:r w:rsidRPr="00CC68C9">
              <w:rPr>
                <w:rFonts w:ascii="Times New Roman" w:eastAsia="Times New Roman" w:hAnsi="Times New Roman" w:cs="Times New Roman"/>
                <w:bCs/>
                <w:sz w:val="24"/>
                <w:szCs w:val="24"/>
                <w:lang w:eastAsia="ru-RU"/>
              </w:rPr>
              <w:lastRenderedPageBreak/>
              <w:t>тивной подготовки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121P550810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121P550810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4187,8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121P550810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37690,5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37690,5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37690,5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6861779,6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6787087,5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6763397,0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18957,5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18957,5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18785,8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Субвенции на осуществление отдельных государственных полномочий по предоставлению социальной поддержки отдельным категориям </w:t>
            </w:r>
            <w:r w:rsidRPr="00CC68C9">
              <w:rPr>
                <w:rFonts w:ascii="Times New Roman" w:eastAsia="Times New Roman" w:hAnsi="Times New Roman" w:cs="Times New Roman"/>
                <w:bCs/>
                <w:sz w:val="24"/>
                <w:szCs w:val="24"/>
                <w:lang w:eastAsia="ru-RU"/>
              </w:rPr>
              <w:lastRenderedPageBreak/>
              <w:t>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1230160740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17965,6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17965,6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17793,9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1230160740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17965,6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17965,6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17793,9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"Премии, стипендии и иные выплаты населению за выдающиеся заслуги либо в целях стимулирования"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91052,6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91052,6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73297,6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Ежемесячная материальная помощь в области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Премии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Стипендии Краснодарского края для чемпионов и призеров Олимпийских, Паралимпийских и Сурдлимпийских игр, международных соревнований "Дружба-84"</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Стипендии Краснодарского края для тренеров чемпионов и призеров Олимпийских, Паралимпийских и Сурдлимпийских игр, международных соревнований "Дружба-84"</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1230243250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1230243250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развитию спорта высших достижений и его информационное обеспечение"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181015,2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181015,2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180639,0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спортивной экипировки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1230310890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1230310890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Ежемесячная денежная выплата отдельным категориям работников государственных физкультурно-спортивных организаций Краснодарского края отрасли "Физическая культура и 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1230311550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1230311550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региональным спортивным федерациям по видам спорта на организацию и проведение физкультурных мероприятий и спортивных </w:t>
            </w:r>
            <w:r w:rsidRPr="00CC68C9">
              <w:rPr>
                <w:rFonts w:ascii="Times New Roman" w:eastAsia="Times New Roman" w:hAnsi="Times New Roman" w:cs="Times New Roman"/>
                <w:bCs/>
                <w:sz w:val="24"/>
                <w:szCs w:val="24"/>
                <w:lang w:eastAsia="ru-RU"/>
              </w:rPr>
              <w:lastRenderedPageBreak/>
              <w:t>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57445,4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57445,4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57394,7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1230313050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57445,4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57445,4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57394,7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6570754,3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6496062,2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6490674,6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6335818,4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6261126,3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6261126,3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6335818,4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6261126,3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6261126,3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1230413920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73470,8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73470,8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72283,2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1230413920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73470,8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73470,8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72283,2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и установка инже</w:t>
            </w:r>
            <w:r w:rsidRPr="00CC68C9">
              <w:rPr>
                <w:rFonts w:ascii="Times New Roman" w:eastAsia="Times New Roman" w:hAnsi="Times New Roman" w:cs="Times New Roman"/>
                <w:bCs/>
                <w:sz w:val="24"/>
                <w:szCs w:val="24"/>
                <w:lang w:eastAsia="ru-RU"/>
              </w:rPr>
              <w:lastRenderedPageBreak/>
              <w:t>нерно-технического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1230414290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1230414290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некоммерческим организациям на развитие детско-юношеского,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1230414630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58545,5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58545,5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1230414630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58545,5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58545,5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обеспечение условий для развития физической культуры и массового спорта в части оплаты труда инструкторов по спорту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1230462820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70200,6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70200,6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1230462820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70200,6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70200,6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205571,3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207936,3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201852,9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физической культуры и 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205571,3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205571,3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199487,9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205571,3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205571,3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199487,9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205571,3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205571,3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199487,9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98289,9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98289,9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96751,0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93993,8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92799,5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4296,1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107281,4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107281,4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102736,9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98490,2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98483,8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97957,3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4762,3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81554,6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межбюджетные трансферты общего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81554,6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81554,6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81554,6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81554,6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82102,4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81554,6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3279DF"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3279DF">
              <w:rPr>
                <w:rFonts w:ascii="Times New Roman" w:eastAsia="Times New Roman" w:hAnsi="Times New Roman" w:cs="Times New Roman"/>
                <w:b/>
                <w:color w:val="000000"/>
                <w:sz w:val="24"/>
                <w:szCs w:val="24"/>
                <w:lang w:eastAsia="ru-RU"/>
              </w:rPr>
              <w:t>24.</w:t>
            </w:r>
          </w:p>
        </w:tc>
        <w:tc>
          <w:tcPr>
            <w:tcW w:w="3998" w:type="dxa"/>
            <w:shd w:val="clear" w:color="000000" w:fill="FFFFFF"/>
            <w:noWrap/>
            <w:hideMark/>
          </w:tcPr>
          <w:p w:rsidR="00CC68C9" w:rsidRPr="003279DF" w:rsidRDefault="00CC68C9" w:rsidP="00CC68C9">
            <w:pPr>
              <w:spacing w:after="0" w:line="240" w:lineRule="auto"/>
              <w:jc w:val="both"/>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Министерство труда и социального развития Краснодарского края</w:t>
            </w:r>
          </w:p>
        </w:tc>
        <w:tc>
          <w:tcPr>
            <w:tcW w:w="680" w:type="dxa"/>
            <w:shd w:val="clear" w:color="000000" w:fill="FFFFFF"/>
            <w:noWrap/>
            <w:hideMark/>
          </w:tcPr>
          <w:p w:rsidR="00CC68C9" w:rsidRPr="003279DF" w:rsidRDefault="00CC68C9" w:rsidP="00CC68C9">
            <w:pPr>
              <w:spacing w:after="0" w:line="240" w:lineRule="auto"/>
              <w:jc w:val="center"/>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830</w:t>
            </w:r>
          </w:p>
        </w:tc>
        <w:tc>
          <w:tcPr>
            <w:tcW w:w="595" w:type="dxa"/>
            <w:shd w:val="clear" w:color="000000" w:fill="FFFFFF"/>
            <w:noWrap/>
            <w:hideMark/>
          </w:tcPr>
          <w:p w:rsidR="00CC68C9" w:rsidRPr="003279DF" w:rsidRDefault="00CC68C9" w:rsidP="00CC68C9">
            <w:pPr>
              <w:spacing w:after="0" w:line="240" w:lineRule="auto"/>
              <w:jc w:val="center"/>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3279DF" w:rsidRDefault="00CC68C9" w:rsidP="00CC68C9">
            <w:pPr>
              <w:spacing w:after="0" w:line="240" w:lineRule="auto"/>
              <w:jc w:val="center"/>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3279DF" w:rsidRDefault="00CC68C9" w:rsidP="00CC68C9">
            <w:pPr>
              <w:spacing w:after="0" w:line="240" w:lineRule="auto"/>
              <w:jc w:val="center"/>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3279DF" w:rsidRDefault="00CC68C9" w:rsidP="00CC68C9">
            <w:pPr>
              <w:spacing w:after="0" w:line="240" w:lineRule="auto"/>
              <w:jc w:val="center"/>
              <w:rPr>
                <w:rFonts w:ascii="Times New Roman" w:eastAsia="Times New Roman" w:hAnsi="Times New Roman" w:cs="Times New Roman"/>
                <w:b/>
                <w:sz w:val="24"/>
                <w:szCs w:val="24"/>
                <w:lang w:eastAsia="ru-RU"/>
              </w:rPr>
            </w:pPr>
            <w:r w:rsidRPr="003279DF">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3279DF" w:rsidRDefault="00CC68C9" w:rsidP="00012FB6">
            <w:pPr>
              <w:spacing w:after="0" w:line="240" w:lineRule="auto"/>
              <w:jc w:val="right"/>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92706892,8</w:t>
            </w:r>
          </w:p>
        </w:tc>
        <w:tc>
          <w:tcPr>
            <w:tcW w:w="1711" w:type="dxa"/>
            <w:shd w:val="clear" w:color="000000" w:fill="FFFFFF"/>
            <w:noWrap/>
            <w:hideMark/>
          </w:tcPr>
          <w:p w:rsidR="00CC68C9" w:rsidRPr="003279DF" w:rsidRDefault="00CC68C9" w:rsidP="00012FB6">
            <w:pPr>
              <w:spacing w:after="0" w:line="240" w:lineRule="auto"/>
              <w:jc w:val="right"/>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99694253,0</w:t>
            </w:r>
          </w:p>
        </w:tc>
        <w:tc>
          <w:tcPr>
            <w:tcW w:w="1418" w:type="dxa"/>
            <w:shd w:val="clear" w:color="000000" w:fill="FFFFFF"/>
            <w:noWrap/>
            <w:tcMar>
              <w:left w:w="0" w:type="dxa"/>
              <w:right w:w="28" w:type="dxa"/>
            </w:tcMar>
            <w:hideMark/>
          </w:tcPr>
          <w:p w:rsidR="00CC68C9" w:rsidRPr="003279DF" w:rsidRDefault="00CC68C9" w:rsidP="00012FB6">
            <w:pPr>
              <w:spacing w:after="0" w:line="240" w:lineRule="auto"/>
              <w:jc w:val="right"/>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97473388,2</w:t>
            </w:r>
          </w:p>
        </w:tc>
        <w:tc>
          <w:tcPr>
            <w:tcW w:w="1701" w:type="dxa"/>
            <w:shd w:val="clear" w:color="000000" w:fill="FFFFFF"/>
            <w:noWrap/>
            <w:hideMark/>
          </w:tcPr>
          <w:p w:rsidR="00CC68C9" w:rsidRPr="003279DF" w:rsidRDefault="00CC68C9" w:rsidP="00012FB6">
            <w:pPr>
              <w:spacing w:after="0" w:line="240" w:lineRule="auto"/>
              <w:jc w:val="right"/>
              <w:rPr>
                <w:rFonts w:ascii="Times New Roman" w:eastAsia="Times New Roman" w:hAnsi="Times New Roman" w:cs="Times New Roman"/>
                <w:b/>
                <w:bCs/>
                <w:sz w:val="24"/>
                <w:szCs w:val="24"/>
                <w:lang w:eastAsia="ru-RU"/>
              </w:rPr>
            </w:pPr>
            <w:r w:rsidRPr="003279DF">
              <w:rPr>
                <w:rFonts w:ascii="Times New Roman" w:eastAsia="Times New Roman" w:hAnsi="Times New Roman" w:cs="Times New Roman"/>
                <w:b/>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семьям с детьми"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0330869000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0330869000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4864559,6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4596774,0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w:t>
            </w:r>
            <w:r w:rsidRPr="00CC68C9">
              <w:rPr>
                <w:rFonts w:ascii="Times New Roman" w:eastAsia="Times New Roman" w:hAnsi="Times New Roman" w:cs="Times New Roman"/>
                <w:bCs/>
                <w:sz w:val="24"/>
                <w:szCs w:val="24"/>
                <w:lang w:eastAsia="ru-RU"/>
              </w:rPr>
              <w:lastRenderedPageBreak/>
              <w:t>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1543302,8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1543048,0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1511440,3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Общеэкономические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1387285,5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1387030,7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1358799,1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0420110740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0420110740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профессиональному развитию и занятости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направленные на содействие занятости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0430510630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0430510630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1374549,6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1374560,1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1349160,9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38990,8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38990,8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32678,8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38990,8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38990,8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32678,8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35984,4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35984,4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29754,2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35984,4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35984,4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29754,2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0820111030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0820111030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1335558,8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1335569,3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1316482,1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"Активная политика занятости населения и поддержка безработных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1333392,8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1333403,3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1314391,6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1148211,3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1148211,3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1135809,8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968895,5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1002576,2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999974,2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174593,9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140969,4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132068,5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4656,9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ярмарок вакансий и учебных рабочих мест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5085,4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5085,4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Информирование о положении на рынке труда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проведения оплачиваемых общественных работ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7108,9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адаптация безработных граждан на рынке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Содействие началу осуществления предпринимательской деятельности безработных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80103,2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80103,1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80103,2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80103,1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38154,1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38154,1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34971,5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37704,1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37704,1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34896,1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Социальное обеспечение и иные </w:t>
            </w:r>
            <w:r w:rsidRPr="00CC68C9">
              <w:rPr>
                <w:rFonts w:ascii="Times New Roman" w:eastAsia="Times New Roman" w:hAnsi="Times New Roman" w:cs="Times New Roman"/>
                <w:bCs/>
                <w:sz w:val="24"/>
                <w:szCs w:val="24"/>
                <w:lang w:eastAsia="ru-RU"/>
              </w:rPr>
              <w:lastRenderedPageBreak/>
              <w:t>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0830109720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Психологическая поддержка безработных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0830112420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0830112420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w:t>
            </w:r>
            <w:r w:rsidRPr="00CC68C9">
              <w:rPr>
                <w:rFonts w:ascii="Times New Roman" w:eastAsia="Times New Roman" w:hAnsi="Times New Roman" w:cs="Times New Roman"/>
                <w:bCs/>
                <w:sz w:val="24"/>
                <w:szCs w:val="24"/>
                <w:lang w:eastAsia="ru-RU"/>
              </w:rPr>
              <w:lastRenderedPageBreak/>
              <w:t>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0830112450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41017,9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41017,9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40703,1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0830112450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0830112450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40338,9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40338,9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40134,8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(организация осуществления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краевых конкурсов по охране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0830210300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0830210300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конференций, семинаров, совещаний по вопросам улучшения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0830213510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0830213510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08303R0860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08303R0860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Социальное обеспечение и иные </w:t>
            </w:r>
            <w:r w:rsidRPr="00CC68C9">
              <w:rPr>
                <w:rFonts w:ascii="Times New Roman" w:eastAsia="Times New Roman" w:hAnsi="Times New Roman" w:cs="Times New Roman"/>
                <w:bCs/>
                <w:sz w:val="24"/>
                <w:szCs w:val="24"/>
                <w:lang w:eastAsia="ru-RU"/>
              </w:rPr>
              <w:lastRenderedPageBreak/>
              <w:t>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08303R0860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D668A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Разработка и реализация мер активной политики занятости населения, дополнительных мероприятий в об</w:t>
            </w:r>
            <w:r w:rsidRPr="00CC68C9">
              <w:rPr>
                <w:rFonts w:ascii="Times New Roman" w:eastAsia="Times New Roman" w:hAnsi="Times New Roman" w:cs="Times New Roman"/>
                <w:bCs/>
                <w:sz w:val="24"/>
                <w:szCs w:val="24"/>
                <w:lang w:eastAsia="ru-RU"/>
              </w:rPr>
              <w:lastRenderedPageBreak/>
              <w:t>ласти содействия занятости населения, включая меры по содействию в трудоустройстве и занятости инвалидов (мероприятия в области содействия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9990067841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9990067841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9990067841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Разработка и реализация мер активной политики занятости населения, дополнительных мероприятий в области содействия занятости населения, включая меры по содействию в трудоустройстве и занятости инвалидов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9990067842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9990067842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9990067842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Осуществление выдачи заключений о привлечении и об использовании </w:t>
            </w:r>
            <w:r w:rsidRPr="00CC68C9">
              <w:rPr>
                <w:rFonts w:ascii="Times New Roman" w:eastAsia="Times New Roman" w:hAnsi="Times New Roman" w:cs="Times New Roman"/>
                <w:bCs/>
                <w:sz w:val="24"/>
                <w:szCs w:val="24"/>
                <w:lang w:eastAsia="ru-RU"/>
              </w:rPr>
              <w:lastRenderedPageBreak/>
              <w:t>иностранных работников в соответствии с законодательством о правовом положении иностранных граждан 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w:t>
            </w:r>
            <w:r w:rsidR="00D668A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w:t>
            </w:r>
            <w:r w:rsidRPr="00CC68C9">
              <w:rPr>
                <w:rFonts w:ascii="Times New Roman" w:eastAsia="Times New Roman" w:hAnsi="Times New Roman" w:cs="Times New Roman"/>
                <w:bCs/>
                <w:sz w:val="24"/>
                <w:szCs w:val="24"/>
                <w:lang w:eastAsia="ru-RU"/>
              </w:rPr>
              <w:lastRenderedPageBreak/>
              <w:t>нов службы занятости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134491,1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134491,1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134491,1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134491,1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134491,1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134491,1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131156,9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61624,3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61624,3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59478,1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61624,3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61624,3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59478,1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50857,0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50857,0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48710,9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w:t>
            </w:r>
            <w:r w:rsidRPr="00CC68C9">
              <w:rPr>
                <w:rFonts w:ascii="Times New Roman" w:eastAsia="Times New Roman" w:hAnsi="Times New Roman" w:cs="Times New Roman"/>
                <w:bCs/>
                <w:sz w:val="24"/>
                <w:szCs w:val="24"/>
                <w:lang w:eastAsia="ru-RU"/>
              </w:rPr>
              <w:lastRenderedPageBreak/>
              <w:t>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10767,2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"Сопровождение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72866,8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72866,8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71678,8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Сопровождение (обеспечение функционирования)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72866,8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72866,8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71678,8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58161,5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58161,5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57543,9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14705,3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субъектам деятельности в </w:t>
            </w:r>
            <w:r w:rsidRPr="00CC68C9">
              <w:rPr>
                <w:rFonts w:ascii="Times New Roman" w:eastAsia="Times New Roman" w:hAnsi="Times New Roman" w:cs="Times New Roman"/>
                <w:bCs/>
                <w:sz w:val="24"/>
                <w:szCs w:val="24"/>
                <w:lang w:eastAsia="ru-RU"/>
              </w:rPr>
              <w:lastRenderedPageBreak/>
              <w:t>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2720213280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2720213280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21484,3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2481381,6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2643201,3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2522062,9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236063,2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227379,9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227075,5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w:t>
            </w:r>
            <w:r w:rsidRPr="00CC68C9">
              <w:rPr>
                <w:rFonts w:ascii="Times New Roman" w:eastAsia="Times New Roman" w:hAnsi="Times New Roman" w:cs="Times New Roman"/>
                <w:bCs/>
                <w:sz w:val="24"/>
                <w:szCs w:val="24"/>
                <w:lang w:eastAsia="ru-RU"/>
              </w:rPr>
              <w:lastRenderedPageBreak/>
              <w:t>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4292,0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224854,5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216171,2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215949,5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223854,5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215171,2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214956,5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"Оказание отдельным категориям </w:t>
            </w:r>
            <w:r w:rsidRPr="00CC68C9">
              <w:rPr>
                <w:rFonts w:ascii="Times New Roman" w:eastAsia="Times New Roman" w:hAnsi="Times New Roman" w:cs="Times New Roman"/>
                <w:bCs/>
                <w:sz w:val="24"/>
                <w:szCs w:val="24"/>
                <w:lang w:eastAsia="ru-RU"/>
              </w:rPr>
              <w:lastRenderedPageBreak/>
              <w:t>граждан мер поддержки, направленных на улучшение жилищных условий"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222668,6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213985,3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213770,6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221640,4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212957,1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212786,1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96240,7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87423,0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87423,0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106882,9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106882,9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106882,9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поддержки детям-сиротам, детям, оставшимся без попечения родителей, лицам из числа указанной категории"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новогодних подарков воспитанникам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0530410160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0530410160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0530410160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w:t>
            </w:r>
            <w:r w:rsidRPr="00CC68C9">
              <w:rPr>
                <w:rFonts w:ascii="Times New Roman" w:eastAsia="Times New Roman" w:hAnsi="Times New Roman" w:cs="Times New Roman"/>
                <w:bCs/>
                <w:sz w:val="24"/>
                <w:szCs w:val="24"/>
                <w:lang w:eastAsia="ru-RU"/>
              </w:rPr>
              <w:lastRenderedPageBreak/>
              <w:t>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w:t>
            </w:r>
            <w:r w:rsidR="00D668A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87274,1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86910,5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81971,3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84995,7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84893,8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79988,9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w:t>
            </w:r>
            <w:r w:rsidRPr="00CC68C9">
              <w:rPr>
                <w:rFonts w:ascii="Times New Roman" w:eastAsia="Times New Roman" w:hAnsi="Times New Roman" w:cs="Times New Roman"/>
                <w:bCs/>
                <w:sz w:val="24"/>
                <w:szCs w:val="24"/>
                <w:lang w:eastAsia="ru-RU"/>
              </w:rPr>
              <w:lastRenderedPageBreak/>
              <w:t>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84995,7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84893,8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79988,9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отдельным категориям граждан мер поддержки, направленных на улучшение жилищных условий"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84485,9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84384,0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79479,1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70080,2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70080,2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70080,2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70080,2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70080,2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Мероприятия по переподготовке и </w:t>
            </w:r>
            <w:r w:rsidRPr="00CC68C9">
              <w:rPr>
                <w:rFonts w:ascii="Times New Roman" w:eastAsia="Times New Roman" w:hAnsi="Times New Roman" w:cs="Times New Roman"/>
                <w:bCs/>
                <w:sz w:val="24"/>
                <w:szCs w:val="24"/>
                <w:lang w:eastAsia="ru-RU"/>
              </w:rPr>
              <w:lastRenderedPageBreak/>
              <w:t>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14405,7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8101,2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6060,4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квалификации кадров для формирования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0430810200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"Содействие занятости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081P200000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081P252920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081P252920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2158044,3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2328910,9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2213016,1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146342,7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142823,6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w:t>
            </w:r>
            <w:r w:rsidRPr="00CC68C9">
              <w:rPr>
                <w:rFonts w:ascii="Times New Roman" w:eastAsia="Times New Roman" w:hAnsi="Times New Roman" w:cs="Times New Roman"/>
                <w:bCs/>
                <w:sz w:val="24"/>
                <w:szCs w:val="24"/>
                <w:lang w:eastAsia="ru-RU"/>
              </w:rPr>
              <w:lastRenderedPageBreak/>
              <w:t>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141542,7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138023,6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141542,7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138023,6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141542,7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138023,6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3078,7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137464,0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137464,0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137464,0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Обеспечение доступности для инвалидов и других маломобильных </w:t>
            </w:r>
            <w:r w:rsidRPr="00CC68C9">
              <w:rPr>
                <w:rFonts w:ascii="Times New Roman" w:eastAsia="Times New Roman" w:hAnsi="Times New Roman" w:cs="Times New Roman"/>
                <w:bCs/>
                <w:sz w:val="24"/>
                <w:szCs w:val="24"/>
                <w:lang w:eastAsia="ru-RU"/>
              </w:rPr>
              <w:lastRenderedPageBreak/>
              <w:t>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2005443,6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2005443,6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1948587,4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2005443,6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2005443,6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1948587,4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отдыха и оздоровления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2005443,6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2005443,6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1948587,4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отдыха и оздоровления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1804626,0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1804626,0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1747769,8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0530609170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1804626,0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1804626,0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1747769,8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обеспечение организации отдыха детей-инвалидов и детей с ограниченными возможностями здоровья в каникулярное время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0530660280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0530660280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0530660590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0530660590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Реализация мероприятий, направленных на создание современной инфраструктуры для отдыха детей и </w:t>
            </w:r>
            <w:r w:rsidRPr="00CC68C9">
              <w:rPr>
                <w:rFonts w:ascii="Times New Roman" w:eastAsia="Times New Roman" w:hAnsi="Times New Roman" w:cs="Times New Roman"/>
                <w:bCs/>
                <w:sz w:val="24"/>
                <w:szCs w:val="24"/>
                <w:lang w:eastAsia="ru-RU"/>
              </w:rPr>
              <w:lastRenderedPageBreak/>
              <w:t>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05306A4940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05306A4940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05306R4940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58740,6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58740,6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58740,6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05306R4940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58740,6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58740,6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58740,6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05306А4940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87077,0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05306А4940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87077,0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87077,0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D668A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w:t>
            </w:r>
            <w:r w:rsidR="00D668A5">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174378,3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115356,1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w:t>
            </w:r>
            <w:r w:rsidRPr="00CC68C9">
              <w:rPr>
                <w:rFonts w:ascii="Times New Roman" w:eastAsia="Times New Roman" w:hAnsi="Times New Roman" w:cs="Times New Roman"/>
                <w:bCs/>
                <w:sz w:val="24"/>
                <w:szCs w:val="24"/>
                <w:lang w:eastAsia="ru-RU"/>
              </w:rPr>
              <w:lastRenderedPageBreak/>
              <w:t>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174378,3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115356,1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санаторно-курортным организациям и субъектам туристской индустрии (оздоровительным организациям), находящимся на территории Краснодарского края, на возмещение затрат в связи с оказанием ими услуг по питанию, проживанию и перевозке к месту размещения и обратно детей, а также детей и сопровождающих их родителей (законных представителей), прибывших из отдельных территорий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174378,3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115356,1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9620810490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174378,3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115356,1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9620810490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174378,3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115356,1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детей-сирот и детей, оставшихся без </w:t>
            </w:r>
            <w:r w:rsidRPr="00CC68C9">
              <w:rPr>
                <w:rFonts w:ascii="Times New Roman" w:eastAsia="Times New Roman" w:hAnsi="Times New Roman" w:cs="Times New Roman"/>
                <w:bCs/>
                <w:sz w:val="24"/>
                <w:szCs w:val="24"/>
                <w:lang w:eastAsia="ru-RU"/>
              </w:rPr>
              <w:lastRenderedPageBreak/>
              <w:t>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9990067378</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политика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83817357,6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90643152,9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88842819,8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Пенсионное обеспечение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685868,3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689982,3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679759,6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658673,3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662787,3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661155,5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658673,3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662787,3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661155,5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658673,3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662787,3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661155,5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Пособия отдельным категориям работников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0330110250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0330110250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0330110250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4305,6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4319,6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граждан, замещавших государственные должности Крас</w:t>
            </w:r>
            <w:r w:rsidRPr="00CC68C9">
              <w:rPr>
                <w:rFonts w:ascii="Times New Roman" w:eastAsia="Times New Roman" w:hAnsi="Times New Roman" w:cs="Times New Roman"/>
                <w:bCs/>
                <w:sz w:val="24"/>
                <w:szCs w:val="24"/>
                <w:lang w:eastAsia="ru-RU"/>
              </w:rPr>
              <w:lastRenderedPageBreak/>
              <w:t>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0330110320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32328,3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32328,3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32240,4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0330110320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0330110320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31830,1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Пенсии за выслугу лет лицам, замещавшим должности государственной гражданской службы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621973,0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626073,0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624610,4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614628,1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618728,1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617535,4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"Активная политика занятости населения и поддержка безработных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дающего право на страховую пенсию по старости, в том числе назна</w:t>
            </w:r>
            <w:r w:rsidRPr="00CC68C9">
              <w:rPr>
                <w:rFonts w:ascii="Times New Roman" w:eastAsia="Times New Roman" w:hAnsi="Times New Roman" w:cs="Times New Roman"/>
                <w:bCs/>
                <w:sz w:val="24"/>
                <w:szCs w:val="24"/>
                <w:lang w:eastAsia="ru-RU"/>
              </w:rPr>
              <w:lastRenderedPageBreak/>
              <w:t>чаемую досрочно, социальное пособие на погребение и оплата стоимости услуг по погребению умерших неработавших пенсионеров, досрочно оформивших пенсию по предложению органов службы занятости)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обслуживание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21624638,6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21635455,5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21615525,7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21582401,7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21593218,6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21576168,1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732524,3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732524,3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732228,4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385003,3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385003,3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384707,4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199390,2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199390,2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199212,1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11366,2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188024,0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выплачиваемая поставщикам социальных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0310111560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185613,1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185613,1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185495,3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0310111560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174659,4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174659,4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174545,6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0310111560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10953,7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10953,7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10949,7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"Разработка и реализация программы системной поддержки и повышения качества жизни граждан старшего поколения"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347521,0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347521,0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347521,0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системы долговременного ухода за гражданами пожилого возраста и инвалидами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031P351630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249324,2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249324,2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249324,2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031P351630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249324,2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249324,2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249324,2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031P35163F</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98196,8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98196,8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98196,8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031P35163F</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98196,8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98196,8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98196,8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20849877,4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20860694,3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20843939,7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отдельным категориям граждан мер поддержки, направленных на улучшение жилищных условий"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26348,7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26348,7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25110,6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w:t>
            </w:r>
            <w:r w:rsidRPr="00CC68C9">
              <w:rPr>
                <w:rFonts w:ascii="Times New Roman" w:eastAsia="Times New Roman" w:hAnsi="Times New Roman" w:cs="Times New Roman"/>
                <w:bCs/>
                <w:sz w:val="24"/>
                <w:szCs w:val="24"/>
                <w:lang w:eastAsia="ru-RU"/>
              </w:rPr>
              <w:lastRenderedPageBreak/>
              <w:t>сельских населенных пунктах или поселках городского типа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26348,7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26348,7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25110,6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26348,7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26348,7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25110,6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20823528,7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20834345,6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20818829,1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20816928,5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20827745,4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20813632,6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4573394,7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4584261,9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4583993,2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624124,3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628458,0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614794,0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15592976,8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15592976,8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15592976,8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23962,5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19917,7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компенсационных </w:t>
            </w:r>
            <w:r w:rsidRPr="00CC68C9">
              <w:rPr>
                <w:rFonts w:ascii="Times New Roman" w:eastAsia="Times New Roman" w:hAnsi="Times New Roman" w:cs="Times New Roman"/>
                <w:bCs/>
                <w:sz w:val="24"/>
                <w:szCs w:val="24"/>
                <w:lang w:eastAsia="ru-RU"/>
              </w:rPr>
              <w:lastRenderedPageBreak/>
              <w:t>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5164,7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общественной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Региональный проект "Развитие и </w:t>
            </w:r>
            <w:r w:rsidRPr="00CC68C9">
              <w:rPr>
                <w:rFonts w:ascii="Times New Roman" w:eastAsia="Times New Roman" w:hAnsi="Times New Roman" w:cs="Times New Roman"/>
                <w:bCs/>
                <w:sz w:val="24"/>
                <w:szCs w:val="24"/>
                <w:lang w:eastAsia="ru-RU"/>
              </w:rPr>
              <w:lastRenderedPageBreak/>
              <w:t>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3210611580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3210611580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12078,9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12078,9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12078,9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12078,9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проекта "Мы вместе" в рамках программы Фонда поддержки детей, находящихся в трудной жизненной ситуации, "Моя семья"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9990009300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проекта "Малыш в надежных руках"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проекта "Создание семейной гостиной"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обслуживание граждан пожилого возраста и инвалидов, граждан, находящихся в трудной жизненной ситуации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30275360,8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37239932,9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35743409,2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16634444,0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14679122,2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14432873,2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3404232,7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2574232,7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2571922,7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3404232,7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2574232,7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2571922,7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3400437,9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2570437,9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2569722,6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3400437,9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2570437,9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2569722,6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индивидуальным предпринимателям в целях возмещения недополученных доходов в связи с оказанием услуг (выполнением работ) Героям Краснодарского края, Героям труда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0310113230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0310113230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13230211,3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12104889,5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11860950,5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35506,0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32739,5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пособие вдовам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15251,1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12409,6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Социальное обеспечение и иные </w:t>
            </w:r>
            <w:r w:rsidRPr="00CC68C9">
              <w:rPr>
                <w:rFonts w:ascii="Times New Roman" w:eastAsia="Times New Roman" w:hAnsi="Times New Roman" w:cs="Times New Roman"/>
                <w:bCs/>
                <w:sz w:val="24"/>
                <w:szCs w:val="24"/>
                <w:lang w:eastAsia="ru-RU"/>
              </w:rPr>
              <w:lastRenderedPageBreak/>
              <w:t>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15033,0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12231,7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пособие родителям погибших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20254,9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20754,9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0330141150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19963,0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20463,0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отдельных мер социальной поддержки некоторым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7208322,8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6616880,9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6559060,9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Льготное обеспечение граждан протезами, ортопедическими корригирующими изделиями, слуховыми аппаратами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лиц, нуждающихся в проведении гемодиализа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64366,3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65366,3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63445,5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64445,5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63298,6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w:t>
            </w:r>
            <w:r w:rsidRPr="00CC68C9">
              <w:rPr>
                <w:rFonts w:ascii="Times New Roman" w:eastAsia="Times New Roman" w:hAnsi="Times New Roman" w:cs="Times New Roman"/>
                <w:bCs/>
                <w:sz w:val="24"/>
                <w:szCs w:val="24"/>
                <w:lang w:eastAsia="ru-RU"/>
              </w:rPr>
              <w:lastRenderedPageBreak/>
              <w:t>обратно) инвалидам по зрению и лицам, сопровождающим инвалидов по зрению I группы, при их сопровождении к месту реабилитации (туда и обратно) и от места реабилитации (туда и обратно)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жилого помещения и коммунальных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4098959,3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3545617,4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3501265,3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58555,6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58555,6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50997,3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4040403,7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3487061,8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3450268,0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изготовления талонов и проездных документов в целях реализации дополнительных мер социальной поддержки по оплате проезда отдельных категорий жителей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0330211650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19269,0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0330211650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19269,0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19269,0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связанных с эксплуатацией транспортных средств, отдельным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пособие на погребение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55671,6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56671,6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55278,9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54716,1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55716,1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54332,1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материальная помощь на погребение малоимущих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59939,0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72939,0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71178,8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0330241220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70518,3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Ежемесячные денежные выплаты ветеранам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2778132,6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2725032,6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2723239,1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40383,3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2736854,6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2683754,6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2682855,8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Ежемесячные денежные выплаты </w:t>
            </w:r>
            <w:r w:rsidRPr="00CC68C9">
              <w:rPr>
                <w:rFonts w:ascii="Times New Roman" w:eastAsia="Times New Roman" w:hAnsi="Times New Roman" w:cs="Times New Roman"/>
                <w:bCs/>
                <w:sz w:val="24"/>
                <w:szCs w:val="24"/>
                <w:lang w:eastAsia="ru-RU"/>
              </w:rPr>
              <w:lastRenderedPageBreak/>
              <w:t>труженикам тыла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3429,3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Ежемесячные денежные выплаты реабилитированным лицам и лицам, признанным пострадавшими от политических репрессий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105716,9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105716,9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102119,8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104060,9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104060,9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100549,6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Ежегодная денежная выплата лицам, подвергшимся радиационным воздействиям, и их семьям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19894,0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19894,0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0330242060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19593,7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19593,7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w:t>
            </w:r>
            <w:r w:rsidR="000B0830">
              <w:rPr>
                <w:rFonts w:ascii="Times New Roman" w:eastAsia="Times New Roman" w:hAnsi="Times New Roman" w:cs="Times New Roman"/>
                <w:bCs/>
                <w:sz w:val="24"/>
                <w:szCs w:val="24"/>
                <w:lang w:eastAsia="ru-RU"/>
              </w:rPr>
              <w:br/>
            </w:r>
            <w:r w:rsidRPr="00CC68C9">
              <w:rPr>
                <w:rFonts w:ascii="Times New Roman" w:eastAsia="Times New Roman" w:hAnsi="Times New Roman" w:cs="Times New Roman"/>
                <w:bCs/>
                <w:sz w:val="24"/>
                <w:szCs w:val="24"/>
                <w:lang w:eastAsia="ru-RU"/>
              </w:rPr>
              <w:t xml:space="preserve">с Федеральным законом от </w:t>
            </w:r>
            <w:r w:rsidR="000B0830">
              <w:rPr>
                <w:rFonts w:ascii="Times New Roman" w:eastAsia="Times New Roman" w:hAnsi="Times New Roman" w:cs="Times New Roman"/>
                <w:bCs/>
                <w:sz w:val="24"/>
                <w:szCs w:val="24"/>
                <w:lang w:eastAsia="ru-RU"/>
              </w:rPr>
              <w:br/>
            </w:r>
            <w:r w:rsidRPr="00CC68C9">
              <w:rPr>
                <w:rFonts w:ascii="Times New Roman" w:eastAsia="Times New Roman" w:hAnsi="Times New Roman" w:cs="Times New Roman"/>
                <w:bCs/>
                <w:sz w:val="24"/>
                <w:szCs w:val="24"/>
                <w:lang w:eastAsia="ru-RU"/>
              </w:rPr>
              <w:t>17 сентября 1998 года № 157-ФЗ "Об иммунопрофилактике инфекционных болезней"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0330252400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Социальное обеспечение и иные </w:t>
            </w:r>
            <w:r w:rsidRPr="00CC68C9">
              <w:rPr>
                <w:rFonts w:ascii="Times New Roman" w:eastAsia="Times New Roman" w:hAnsi="Times New Roman" w:cs="Times New Roman"/>
                <w:bCs/>
                <w:sz w:val="24"/>
                <w:szCs w:val="24"/>
                <w:lang w:eastAsia="ru-RU"/>
              </w:rPr>
              <w:lastRenderedPageBreak/>
              <w:t>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0330252400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586537,8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592465,7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590909,3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Меры социальной поддержки граждан, удостоенных звания Героя труда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0330342080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168312,1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168312,1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167761,8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0330342080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0330342080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166193,1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166193,1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165713,1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Меры социальной поддержки граждан, удостоенных звания Героя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0330342090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0330342090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0330342090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0330344950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38026,8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39026,8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38973,3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0330344950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0330344950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37493,0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38490,1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0330352200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379723,3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384651,2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383698,7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0330352200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0330352200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378973,3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383901,2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383159,0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государственной социальной помощи отдельным категориям граждан, отнесенным к малоимущим"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278681,1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278681,1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260940,0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государственной социальной помощи малоимущим семьям, малоимущим одиноко проживающим гражданам и малоимущим пенсионерам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0330410710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278681,1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278681,1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260940,0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0330410710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3512,4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3512,4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0330410710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275168,7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275168,7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257565,1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"Оказание отдельным категориям граждан мер поддержки, направленных на улучшение жилищных </w:t>
            </w:r>
            <w:r w:rsidRPr="00CC68C9">
              <w:rPr>
                <w:rFonts w:ascii="Times New Roman" w:eastAsia="Times New Roman" w:hAnsi="Times New Roman" w:cs="Times New Roman"/>
                <w:bCs/>
                <w:sz w:val="24"/>
                <w:szCs w:val="24"/>
                <w:lang w:eastAsia="ru-RU"/>
              </w:rPr>
              <w:lastRenderedPageBreak/>
              <w:t>условий"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5121163,6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4580855,8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4417300,8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отдельных категорий граждан, проживающих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оплату жилого помещения и коммунальных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662495,5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592495,5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560595,2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10597,5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10597,5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7720,4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651898,0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581898,0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552874,8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отдельным категориям граждан на осуществление газификации домовладений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60113,2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70113,2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68515,4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0330510720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60113,2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70113,2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68515,4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0330511070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746641,0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746641,0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744295,4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0330511070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8778,6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7919,1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0330511070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737862,4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737862,4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736376,3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0330514120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0330514120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Дополнительные меры социальной поддержки по улучшению жилищных условий отдельных категорий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0330543300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5896,1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0330543300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0330543300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6082,6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934AA5">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Осуществление полномочий по обеспечению жильем отдельных категорий граждан, установленных </w:t>
            </w:r>
            <w:r w:rsidRPr="00CC68C9">
              <w:rPr>
                <w:rFonts w:ascii="Times New Roman" w:eastAsia="Times New Roman" w:hAnsi="Times New Roman" w:cs="Times New Roman"/>
                <w:bCs/>
                <w:sz w:val="24"/>
                <w:szCs w:val="24"/>
                <w:lang w:eastAsia="ru-RU"/>
              </w:rPr>
              <w:lastRenderedPageBreak/>
              <w:t>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w:t>
            </w:r>
            <w:r w:rsidR="00934AA5">
              <w:rPr>
                <w:rFonts w:ascii="Times New Roman" w:eastAsia="Times New Roman" w:hAnsi="Times New Roman" w:cs="Times New Roman"/>
                <w:bCs/>
                <w:sz w:val="24"/>
                <w:szCs w:val="24"/>
                <w:lang w:eastAsia="ru-RU"/>
              </w:rPr>
              <w:t>ственной войны 1941</w:t>
            </w:r>
            <w:r w:rsidRPr="00CC68C9">
              <w:rPr>
                <w:rFonts w:ascii="Times New Roman" w:eastAsia="Times New Roman" w:hAnsi="Times New Roman" w:cs="Times New Roman"/>
                <w:bCs/>
                <w:sz w:val="24"/>
                <w:szCs w:val="24"/>
                <w:lang w:eastAsia="ru-RU"/>
              </w:rPr>
              <w:t>–1945 годов"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28560,1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28560,1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0330551340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28560,1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28560,1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22882,0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23439,3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19924,2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0330551350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110251,5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23439,3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19924,2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0330551760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95640,1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46453,8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46174,2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0330551760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95640,1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46453,8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46174,2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Оплата жилищно-коммунальных услуг отдельным категориям граждан (инвалиды)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2936146,6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2586146,6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2496232,8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15682,1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2910146,6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2560146,6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2480550,7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Оплата жилищно-коммунальных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74197,4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61815,9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73597,4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73597,4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61475,9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Оплата жилищно-коммунальных услуг отдельным категориям граждан (ветераны)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343470,0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343470,0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328302,3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0330552503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340470,0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340470,0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327127,4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03305R1570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03305R1570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отдельным категори</w:t>
            </w:r>
            <w:r w:rsidRPr="00CC68C9">
              <w:rPr>
                <w:rFonts w:ascii="Times New Roman" w:eastAsia="Times New Roman" w:hAnsi="Times New Roman" w:cs="Times New Roman"/>
                <w:bCs/>
                <w:sz w:val="24"/>
                <w:szCs w:val="24"/>
                <w:lang w:eastAsia="ru-RU"/>
              </w:rPr>
              <w:lastRenderedPageBreak/>
              <w:t>ям граждан оплаты взноса на капитальный ремонт общего имущества в многоквартирном доме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03305R4620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03305R4620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10809,8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отдельным категориям граждан оплаты взноса на капитальный ремонт общего имущества в многоквартирном доме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03305А4620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42669,9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46669,9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03305А4620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03305А4620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41911,7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45911,7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45195,8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"Проведение социально значимых мероприятий и оказание мер социальной поддержки 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Ежегодные именные премии Губернатора Краснодарского края для людей с ограниченными возможностями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0430342190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0430342190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2451,7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816998,4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816998,4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698784,9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816998,4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816998,4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698784,9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"Активная политика занятости населения и поддержка безработных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816998,4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816998,4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698784,9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(пособие по безработице)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816912,7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816912,7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698769,7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813557,7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813557,7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697569,5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(материальная помощь в связи с истечением установленного периода выплаты пособия по безработице)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w:t>
            </w:r>
            <w:r w:rsidRPr="00CC68C9">
              <w:rPr>
                <w:rFonts w:ascii="Times New Roman" w:eastAsia="Times New Roman" w:hAnsi="Times New Roman" w:cs="Times New Roman"/>
                <w:bCs/>
                <w:sz w:val="24"/>
                <w:szCs w:val="24"/>
                <w:lang w:eastAsia="ru-RU"/>
              </w:rPr>
              <w:lastRenderedPageBreak/>
              <w:t>дающего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неработавших пенсионеров, досрочно оформивших пенсию по предложению органов службы занятости)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0830152905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5273210,9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5146855,9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в части исполнения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5250527,3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5135524,6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Единовременное пособие члену казачьего общества Кубанского войскового казачьего общества в случае причинения телесного повреждения или иного вреда его здоровью в связи с исполнением им обязанностей по несению государственной и иной службы, не повлекшего за собой наступление инвалидности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Меры социальной поддержки гражданам Российской Федерации, Украины и лицам без гражданства, постоянно проживающим на территориях Украины, Донецкой Народной Республики, Луганской Народной Республики, Запорожской области и Херсонской области, вынужденно покинувшим территории постоянного проживания и прибывшим на территорию Российской Федерации (в границах до </w:t>
            </w:r>
            <w:r w:rsidR="008026C3">
              <w:rPr>
                <w:rFonts w:ascii="Times New Roman" w:eastAsia="Times New Roman" w:hAnsi="Times New Roman" w:cs="Times New Roman"/>
                <w:bCs/>
                <w:sz w:val="24"/>
                <w:szCs w:val="24"/>
                <w:lang w:eastAsia="ru-RU"/>
              </w:rPr>
              <w:br/>
            </w:r>
            <w:r w:rsidRPr="00CC68C9">
              <w:rPr>
                <w:rFonts w:ascii="Times New Roman" w:eastAsia="Times New Roman" w:hAnsi="Times New Roman" w:cs="Times New Roman"/>
                <w:bCs/>
                <w:sz w:val="24"/>
                <w:szCs w:val="24"/>
                <w:lang w:eastAsia="ru-RU"/>
              </w:rPr>
              <w:t>30 сентября 2022 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мероприятий по предоставлению единовременного пособия гражданам, пострадавшим в результате чрезвычайной ситуации муниципального характера, произошедшей 22 июля 2024 г. на территории Апшеронского городского поселения Апшеронского района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9611562590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9611562590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Единовременное пособие членам семей (супруге (супругу), детям, родителям и лицам, находившимся на иждивении) граждан Российской Федерации, погибших (умерших) в результате чрезвычайной ситуации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9612262590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9612262590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единовременной материальной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9615300000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5233667,3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5118824,6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9615310490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5233667,3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5118824,6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9615310490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9615310490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5227324,8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5118820,0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денежная выплата на приобретение или строительство жилого помещения ветеранам Вели</w:t>
            </w:r>
            <w:r w:rsidRPr="00CC68C9">
              <w:rPr>
                <w:rFonts w:ascii="Times New Roman" w:eastAsia="Times New Roman" w:hAnsi="Times New Roman" w:cs="Times New Roman"/>
                <w:bCs/>
                <w:sz w:val="24"/>
                <w:szCs w:val="24"/>
                <w:lang w:eastAsia="ru-RU"/>
              </w:rPr>
              <w:lastRenderedPageBreak/>
              <w:t>кой Отечественной войны, членам семей погибших (умерших) инвалидов и участников Великой Отечественной войны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9629010490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Единовременные денежные выплаты на приобретение жилых помещений в собственность реабилитированным лицам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11352,3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9629210490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11352,3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9629210490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9629210490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12821466,6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16468149,6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15462443,5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12821466,6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16468149,6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15462443,5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Материальная помощь в виде однократной оплаты стоимости услуг санаторно-курортного лечения на территории Краснодарского края отдельным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266650,0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206050,0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178098,7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266650,0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206050,0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178098,7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Ежемесячная материальная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665915,6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591915,6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582780,0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664040,0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590040,0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582780,0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материальная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14580005,8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15529600,0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14580005,8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Меры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 сентября 2022 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Выплата инвалидам и участникам Великой Отечественной войны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9990043330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9990043330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9990043330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w:t>
            </w:r>
            <w:r w:rsidRPr="00CC68C9">
              <w:rPr>
                <w:rFonts w:ascii="Times New Roman" w:eastAsia="Times New Roman" w:hAnsi="Times New Roman" w:cs="Times New Roman"/>
                <w:bCs/>
                <w:sz w:val="24"/>
                <w:szCs w:val="24"/>
                <w:lang w:eastAsia="ru-RU"/>
              </w:rPr>
              <w:lastRenderedPageBreak/>
              <w:t>тренном порядке на иные территории Российской Федерации на постоянное место жительства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9990043380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9990043380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84100,1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9990051980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31031,5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31422,7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25786,3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9990051980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31031,5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31422,7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25786,3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Героев Советского Союза, Героев Российской Федерации и полных кавалеров ордена Славы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9990052520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9990052520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9990052520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 8-ФЗ "О погребении и похоронном деле")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Организация предоставления гражданам субсидий на оплату жилых помещений и коммунальных услуг </w:t>
            </w:r>
            <w:r w:rsidRPr="00CC68C9">
              <w:rPr>
                <w:rFonts w:ascii="Times New Roman" w:eastAsia="Times New Roman" w:hAnsi="Times New Roman" w:cs="Times New Roman"/>
                <w:bCs/>
                <w:sz w:val="24"/>
                <w:szCs w:val="24"/>
                <w:lang w:eastAsia="ru-RU"/>
              </w:rPr>
              <w:lastRenderedPageBreak/>
              <w:t>(субсидии на оплату жилого помещения и коммунальных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Охрана семьи и детства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27033955,1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26845469,2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26591604,5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21507745,3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21356889,4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21123577,1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1930811,8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1977655,9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1918608,0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"Финансовая поддержка семей при рождении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1930811,8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1977655,9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1918608,0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Краевой материнский (семейный) капитал</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031P141260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645597,0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661597,0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651418,5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031P141260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031P141260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644829,5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660829,5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651240,3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031P142100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470855,9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462156,2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417925,8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031P142100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12462,0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12462,0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031P142100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458393,9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449694,2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407536,6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ежемесячной де</w:t>
            </w:r>
            <w:r w:rsidRPr="00CC68C9">
              <w:rPr>
                <w:rFonts w:ascii="Times New Roman" w:eastAsia="Times New Roman" w:hAnsi="Times New Roman" w:cs="Times New Roman"/>
                <w:bCs/>
                <w:sz w:val="24"/>
                <w:szCs w:val="24"/>
                <w:lang w:eastAsia="ru-RU"/>
              </w:rPr>
              <w:lastRenderedPageBreak/>
              <w:t>нежной выплаты, назначаемой в случае рождения третьего ребенка или последующих детей до достижения ребенком возраста трех лет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031P150840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814358,9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853902,7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849263,7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031P150840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814358,9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853902,7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849263,7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19576933,5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19379233,5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19204969,1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семьям с детьми"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19576933,5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19379233,5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19204969,1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жилого помещения и коммунальных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0330810820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309922,9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144922,9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44733,6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0330810820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4580,1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0330810820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305342,8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140342,8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44161,2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0330812490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232542,2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232542,2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232542,2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0330812490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232542,2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232542,2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232542,2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0330831460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16637556,0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16637556,0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16637556,0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0330831460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16637556,0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16637556,0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16637556,0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0330840040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88189,8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46489,8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13017,7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0330840040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0330840040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86630,4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44930,4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12855,6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Мера социальной поддержки несовершеннолетних детей, страдающих фенилкетонурией, на приобретение низкобелковых (безбелковых) продуктов питания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0330840100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6221,9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6221,9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0330840100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0330840100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Пособие на ребенка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229590,6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229590,6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197145,9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0330841030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229375,4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229375,4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197112,6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на полноценное питание беременным женщинам, кор</w:t>
            </w:r>
            <w:r w:rsidRPr="00CC68C9">
              <w:rPr>
                <w:rFonts w:ascii="Times New Roman" w:eastAsia="Times New Roman" w:hAnsi="Times New Roman" w:cs="Times New Roman"/>
                <w:bCs/>
                <w:sz w:val="24"/>
                <w:szCs w:val="24"/>
                <w:lang w:eastAsia="ru-RU"/>
              </w:rPr>
              <w:lastRenderedPageBreak/>
              <w:t>мящим матерям, а также детям в возрасте до трех лет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39233,7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39233,7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36615,9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38720,0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38720,0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36143,7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Единовременное денежное пособие при усыновлении (удочерении) ребенка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0330841160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Ежегодная денежная выплата многодетным семьям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0330842070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1913534,7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1922534,7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1920023,7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0330842070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25980,5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25980,5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25872,2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0330842070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1887554,2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1896554,2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1894151,5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Единовременное денежное поощрение награжденным медалями Краснодарского края "Родительская доблесть"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0330843310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51724,2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51724,2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51724,1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0330843310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51724,2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51724,2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51724,1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по осуществлению деятельности, связанной с перевозкой между субъек</w:t>
            </w:r>
            <w:r w:rsidRPr="00CC68C9">
              <w:rPr>
                <w:rFonts w:ascii="Times New Roman" w:eastAsia="Times New Roman" w:hAnsi="Times New Roman" w:cs="Times New Roman"/>
                <w:bCs/>
                <w:sz w:val="24"/>
                <w:szCs w:val="24"/>
                <w:lang w:eastAsia="ru-RU"/>
              </w:rPr>
              <w:lastRenderedPageBreak/>
              <w:t>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0330859400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0330859400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0330859400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5249303,3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5247251,3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5232891,2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5249303,3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5247251,3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5232891,2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Единовременные премии многодетным матерям, награжденным Почетным дипломом Губернатора Краснодарского края многодетной матери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0530141180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Социальное обеспечение и иные </w:t>
            </w:r>
            <w:r w:rsidRPr="00CC68C9">
              <w:rPr>
                <w:rFonts w:ascii="Times New Roman" w:eastAsia="Times New Roman" w:hAnsi="Times New Roman" w:cs="Times New Roman"/>
                <w:bCs/>
                <w:sz w:val="24"/>
                <w:szCs w:val="24"/>
                <w:lang w:eastAsia="ru-RU"/>
              </w:rPr>
              <w:lastRenderedPageBreak/>
              <w:t>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0530141180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досуговых мероприятий для несовершеннолетних"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0530209140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2374,0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поддержки детям-сиротам, детям, оставшимся без попечения родителей, лицам из числа указанной категории"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5245531,8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5243479,8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5230640,1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05304R0820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641675,5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639623,5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639043,5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05304R0820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641675,5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639623,5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639043,5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05304А0820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4603856,3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4603856,3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4591596,6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05304А0820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4603856,3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4603856,3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4591596,6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"Профессиональное развитие лиц, участвующих в работе с несовершеннолетними"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0530709140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0530709140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в части исполнения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материальная помощь женщинам, являющимся гражданами Российской Федерации, проживающим на территории Краснодарского края и удостоенным звания "Мать-героиня"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9611210490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Социальное обеспечение и иные </w:t>
            </w:r>
            <w:r w:rsidRPr="00CC68C9">
              <w:rPr>
                <w:rFonts w:ascii="Times New Roman" w:eastAsia="Times New Roman" w:hAnsi="Times New Roman" w:cs="Times New Roman"/>
                <w:bCs/>
                <w:sz w:val="24"/>
                <w:szCs w:val="24"/>
                <w:lang w:eastAsia="ru-RU"/>
              </w:rPr>
              <w:lastRenderedPageBreak/>
              <w:t>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9611210490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465C7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ис</w:t>
            </w:r>
            <w:r w:rsidR="00465C79">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полнения вступивших в законную силу решений Апшеронского рай</w:t>
            </w:r>
            <w:r w:rsidR="00465C79">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онного суда Краснодарского края по делу № 2-450/2024 (2-263/2023) от</w:t>
            </w:r>
            <w:r w:rsidR="00465C79">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14</w:t>
            </w:r>
            <w:r w:rsidR="00465C79">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 xml:space="preserve">марта 2024 г. и Приморского городского суда г. Новороссийска Краснодарского края по делу </w:t>
            </w:r>
            <w:r w:rsidR="00CC4BE6">
              <w:rPr>
                <w:rFonts w:ascii="Times New Roman" w:eastAsia="Times New Roman" w:hAnsi="Times New Roman" w:cs="Times New Roman"/>
                <w:bCs/>
                <w:sz w:val="24"/>
                <w:szCs w:val="24"/>
                <w:lang w:eastAsia="ru-RU"/>
              </w:rPr>
              <w:br/>
            </w:r>
            <w:r w:rsidRPr="00CC68C9">
              <w:rPr>
                <w:rFonts w:ascii="Times New Roman" w:eastAsia="Times New Roman" w:hAnsi="Times New Roman" w:cs="Times New Roman"/>
                <w:bCs/>
                <w:sz w:val="24"/>
                <w:szCs w:val="24"/>
                <w:lang w:eastAsia="ru-RU"/>
              </w:rPr>
              <w:t>№</w:t>
            </w:r>
            <w:r w:rsidR="00465C79">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 xml:space="preserve">2-675/2024 (2-5131/2023) от </w:t>
            </w:r>
            <w:r w:rsidR="00CC4BE6">
              <w:rPr>
                <w:rFonts w:ascii="Times New Roman" w:eastAsia="Times New Roman" w:hAnsi="Times New Roman" w:cs="Times New Roman"/>
                <w:bCs/>
                <w:sz w:val="24"/>
                <w:szCs w:val="24"/>
                <w:lang w:eastAsia="ru-RU"/>
              </w:rPr>
              <w:br/>
            </w:r>
            <w:r w:rsidRPr="00CC68C9">
              <w:rPr>
                <w:rFonts w:ascii="Times New Roman" w:eastAsia="Times New Roman" w:hAnsi="Times New Roman" w:cs="Times New Roman"/>
                <w:bCs/>
                <w:sz w:val="24"/>
                <w:szCs w:val="24"/>
                <w:lang w:eastAsia="ru-RU"/>
              </w:rPr>
              <w:t>10 января 2024 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9613200000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9613210490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9613210490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276906,5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238191,0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231998,7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276906,5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238191,0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231998,7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9990031440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9990031440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материальная помощь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268980,0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230980,0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227360,0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9990040070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268980,0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230980,0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227360,0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осу</w:t>
            </w:r>
            <w:r w:rsidRPr="00CC68C9">
              <w:rPr>
                <w:rFonts w:ascii="Times New Roman" w:eastAsia="Times New Roman" w:hAnsi="Times New Roman" w:cs="Times New Roman"/>
                <w:bCs/>
                <w:sz w:val="24"/>
                <w:szCs w:val="24"/>
                <w:lang w:eastAsia="ru-RU"/>
              </w:rPr>
              <w:lastRenderedPageBreak/>
              <w:t>ществление ежемесячной денежной выплаты на ребенка в возрасте от восьми до семнадцати лет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2868,3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осуществление дея</w:t>
            </w:r>
            <w:r w:rsidRPr="00CC68C9">
              <w:rPr>
                <w:rFonts w:ascii="Times New Roman" w:eastAsia="Times New Roman" w:hAnsi="Times New Roman" w:cs="Times New Roman"/>
                <w:bCs/>
                <w:sz w:val="24"/>
                <w:szCs w:val="24"/>
                <w:lang w:eastAsia="ru-RU"/>
              </w:rPr>
              <w:lastRenderedPageBreak/>
              <w:t>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(пособие на ребенка)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9990067784</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социальной политики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4197534,8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4232313,0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4212520,8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"Социальная поддержка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3900810,9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3884878,0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3867568,3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14189,4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14173,9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3886621,5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3870688,6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3853394,4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отдельных мер социальной поддержки некоторым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0330260270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0330260270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Единовременная денежная выплата лицам, награжденным орденом "За выдающийся вклад в развитие кубанского казачества"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0330343120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0330343120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0330343120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государственной социальной помощи отдельным категориям граждан, отнесенным к малоимущим"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1413523,4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1413523,4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1405210,7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государственной социальной помощи на основании социального контракта отдельным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03304R4040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1402530,4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1402530,4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1402052,3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03304R4040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1402530,4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1402530,4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1402052,3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государственной социальной помощи на основании социального контракта отдельным категориям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03304А4040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03304А4040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10993,0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10993,0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потребностей граждан пожилого возраста, инвалидов, включая детей-инвалидов, в социальном обслуживании"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41649,0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41649,0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40469,5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социального обслуживания граждан пожилого возраста, инвалидов, включая детей-инвалидов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0330609220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41649,0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41649,0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40469,5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субсидий бюджетным, автономным учреждениям и </w:t>
            </w:r>
            <w:r w:rsidRPr="00CC68C9">
              <w:rPr>
                <w:rFonts w:ascii="Times New Roman" w:eastAsia="Times New Roman" w:hAnsi="Times New Roman" w:cs="Times New Roman"/>
                <w:bCs/>
                <w:sz w:val="24"/>
                <w:szCs w:val="24"/>
                <w:lang w:eastAsia="ru-RU"/>
              </w:rPr>
              <w:lastRenderedPageBreak/>
              <w:t>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0330609220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41649,0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41649,0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40469,5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семьям с детьми"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Изготовление бланков удостоверения многодетной семьи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0330813690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0330813690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2425087,6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2409154,7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2401714,2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574259,6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574510,2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572698,7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530835,0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531982,6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530752,6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43304,6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42241,5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41660,4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w:t>
            </w:r>
            <w:r w:rsidRPr="00CC68C9">
              <w:rPr>
                <w:rFonts w:ascii="Times New Roman" w:eastAsia="Times New Roman" w:hAnsi="Times New Roman" w:cs="Times New Roman"/>
                <w:bCs/>
                <w:sz w:val="24"/>
                <w:szCs w:val="24"/>
                <w:lang w:eastAsia="ru-RU"/>
              </w:rPr>
              <w:lastRenderedPageBreak/>
              <w:t>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1848720,9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1832686,1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1827057,1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1564809,8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1563913,5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1561038,9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280950,2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264931,8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262519,1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2666,0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0331198700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17763,8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18029,1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17763,8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18029,1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17981,6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3265,2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0430110480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"Оснащение учреждений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оборудованием учреждений социальной сферы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3278,2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условий для предоставления реабилитационных и абилитационных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0430210690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"Проведение социально значимых мероприятий и оказание мер социальной поддержки 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8617,1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социальной поддержки и реабилитационной помощи 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0430309180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w:t>
            </w:r>
            <w:r w:rsidRPr="00CC68C9">
              <w:rPr>
                <w:rFonts w:ascii="Times New Roman" w:eastAsia="Times New Roman" w:hAnsi="Times New Roman" w:cs="Times New Roman"/>
                <w:bCs/>
                <w:sz w:val="24"/>
                <w:szCs w:val="24"/>
                <w:lang w:eastAsia="ru-RU"/>
              </w:rPr>
              <w:lastRenderedPageBreak/>
              <w:t>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0430309180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7287,0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культурно-массовых, торжественных и спортивных мероприятий с участием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0430311430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"Информирование о правовом регулировании и текущем состоянии вопросов реабилитации и абилитации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методическому сопровождению организации системы ранней помощи, реабилитации и абилитации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0430610680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0430610680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"Дети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102005,9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102005,9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100509,6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0510109020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70895,9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69400,0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31109,6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мероприятий, направленных на укрепление семейных ценностей и традиций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0530109110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0530109110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27849,6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"Оснащение учреждений социальной сферы"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Специальное техническое оснащение учреждений социальной сферы и организация предоставления дополнительного образования детям-инвалидам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0530309150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0530309150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"Предоставление мер поддержки детям-сиротам, детям, оставшимся без попечения родителей, лицам из числа указанной категории"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новогодних подарков воспитанникам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0530410160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0530410160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"Обеспечение бе</w:t>
            </w:r>
            <w:r w:rsidR="008B072A">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164010,1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164010,1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164010,0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164010,1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164010,1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164010,0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пожарной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52176,0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w:t>
            </w:r>
            <w:r w:rsidRPr="00CC68C9">
              <w:rPr>
                <w:rFonts w:ascii="Times New Roman" w:eastAsia="Times New Roman" w:hAnsi="Times New Roman" w:cs="Times New Roman"/>
                <w:bCs/>
                <w:sz w:val="24"/>
                <w:szCs w:val="24"/>
                <w:lang w:eastAsia="ru-RU"/>
              </w:rPr>
              <w:lastRenderedPageBreak/>
              <w:t>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0930510280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33676,0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33676,0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111834,0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профилактике терроризма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111834,0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65041,2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0931010110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46792,8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46792,8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46792,8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"Противодействие незаконному обороту наркотиков"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"Социальная реабилитация и ресоциализация"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2130310120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2130310120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35784,8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35784,8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в части исполнения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единовременной материальной помощи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9615300000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9615310490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9615310490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новогодних подарков несовершеннолетним детям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9629710490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9629710490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w:t>
            </w:r>
            <w:r w:rsidRPr="00CC68C9">
              <w:rPr>
                <w:rFonts w:ascii="Times New Roman" w:eastAsia="Times New Roman" w:hAnsi="Times New Roman" w:cs="Times New Roman"/>
                <w:bCs/>
                <w:sz w:val="24"/>
                <w:szCs w:val="24"/>
                <w:lang w:eastAsia="ru-RU"/>
              </w:rPr>
              <w:lastRenderedPageBreak/>
              <w:t>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12169,6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26830,6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12169,6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26830,6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25892,6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Реализация мероприятий по организации и осуществлению мероприятий по оказанию помощи лицам, </w:t>
            </w:r>
            <w:r w:rsidRPr="00CC68C9">
              <w:rPr>
                <w:rFonts w:ascii="Times New Roman" w:eastAsia="Times New Roman" w:hAnsi="Times New Roman" w:cs="Times New Roman"/>
                <w:bCs/>
                <w:sz w:val="24"/>
                <w:szCs w:val="24"/>
                <w:lang w:eastAsia="ru-RU"/>
              </w:rPr>
              <w:lastRenderedPageBreak/>
              <w:t>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4409,6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9990067371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1387,1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9990067392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9990067392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9990067392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736783">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в сфере социального обслуживания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w:t>
            </w:r>
            <w:r w:rsidRPr="00CC68C9">
              <w:rPr>
                <w:rFonts w:ascii="Times New Roman" w:eastAsia="Times New Roman" w:hAnsi="Times New Roman" w:cs="Times New Roman"/>
                <w:bCs/>
                <w:sz w:val="24"/>
                <w:szCs w:val="24"/>
                <w:lang w:eastAsia="ru-RU"/>
              </w:rPr>
              <w:lastRenderedPageBreak/>
              <w:t>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социально-бытового обслуживания инвалидов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736783">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за приемом на работу инвалидов в пределах установленной квоты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участию в урегулировании коллективных трудовых споров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осуществлению в федеральной территории "Сириус" государственной экспертизы условий труда, а также иных полномочий в сфере государственного управления охраной труда, не отнесенных к полномочиям федеральных органов исполнительной власти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осуществлению уведомительной регистрации региональных соглашений, территориальных соглашений и коллективных договоров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w:t>
            </w:r>
            <w:r w:rsidRPr="00CC68C9">
              <w:rPr>
                <w:rFonts w:ascii="Times New Roman" w:eastAsia="Times New Roman" w:hAnsi="Times New Roman" w:cs="Times New Roman"/>
                <w:bCs/>
                <w:sz w:val="24"/>
                <w:szCs w:val="24"/>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9990067786</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9990067802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86,5</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25.</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Департамент по архитектуре и градостроительству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831</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994483,9</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996336,5</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805878,3</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80,9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610146,5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610146,5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610146,5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610146,5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798321,2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610146,5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комплекса землеустроительных и кадастровых работ, обеспечивающих актуализацию законов Краснодарского края об установлении границ муниципальных образований в соответствии с требованиями федерального законода</w:t>
            </w:r>
            <w:r w:rsidRPr="00CC68C9">
              <w:rPr>
                <w:rFonts w:ascii="Times New Roman" w:eastAsia="Times New Roman" w:hAnsi="Times New Roman" w:cs="Times New Roman"/>
                <w:bCs/>
                <w:sz w:val="24"/>
                <w:szCs w:val="24"/>
                <w:lang w:eastAsia="ru-RU"/>
              </w:rPr>
              <w:lastRenderedPageBreak/>
              <w:t>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0630110950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0630110950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6124,0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Подготовка предложений об определении границ зон затопления, подтопления территорий в границах населенных пунктов Краснодарского края и сведений о границах таких зон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0630113500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0630113500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подготовку правил землепользования и застройки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34126,5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подготовку единого документа территориального планирования и градостроительного зонирования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0630160130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106786,0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106786,0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106696,2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0630160130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106786,0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106786,0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106696,2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0630160170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114532,3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114532,3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20857,2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0630160170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114532,3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114532,3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20857,2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на подготовку документации по планировке территории </w:t>
            </w:r>
            <w:r w:rsidRPr="00CC68C9">
              <w:rPr>
                <w:rFonts w:ascii="Times New Roman" w:eastAsia="Times New Roman" w:hAnsi="Times New Roman" w:cs="Times New Roman"/>
                <w:bCs/>
                <w:sz w:val="24"/>
                <w:szCs w:val="24"/>
                <w:lang w:eastAsia="ru-RU"/>
              </w:rPr>
              <w:lastRenderedPageBreak/>
              <w:t>(проекта межевания территории квартала)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0630162000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0630162000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подготовку изменений в генеральные планы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0630162560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116023,8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116023,8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83927,2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0630162560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116023,8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116023,8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83927,2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подготовку изменений в правила землепользования и застройки муниципальных образований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0630162570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205228,6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205228,6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149039,4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0630162570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205228,6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205228,6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149039,4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195839,4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197729,4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195839,4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197729,4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195487,8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архитектуре и градостроительству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195804,4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195841,8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193614,5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119738,5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119738,5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119738,5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119738,5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118619,8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101891,1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102141,1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101804,3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17835,1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17585,1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16803,2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архитектуре и градостроительству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76065,9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76065,9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76103,3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74994,7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67120,8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67120,8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66336,4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8625,4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1852,6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архитектуре и градостроительству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w:t>
            </w:r>
            <w:r w:rsidRPr="00CC68C9">
              <w:rPr>
                <w:rFonts w:ascii="Times New Roman" w:eastAsia="Times New Roman" w:hAnsi="Times New Roman" w:cs="Times New Roman"/>
                <w:bCs/>
                <w:sz w:val="24"/>
                <w:szCs w:val="24"/>
                <w:lang w:eastAsia="ru-RU"/>
              </w:rPr>
              <w:lastRenderedPageBreak/>
              <w:t>ждений, подведомственных департаменту по архитектуре и градостроительству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архитектуре и градостроительству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831</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26.</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Департамент по делам казачества, военным вопросам и работе с допризывной молодежью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832</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2650073,9</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3410341,5</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3239378,9</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1488675,1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1489325,5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1331541,6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1488675,1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1489325,5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1331541,6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"Казачество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939392,9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939392,9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914704,9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939392,9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939392,9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914704,9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"Поддержка казачьих обществ"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939392,9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939392,9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914704,9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212732,5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212240,7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202167,6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202167,6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201936,0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8916,8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8961,7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Оказание финансовой поддержки социально ориентированным казачьим обществам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1730111320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726660,4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702464,2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1730111320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726660,4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726660,4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702464,2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549282,2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549282,2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416186,3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495306,7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495306,7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363659,3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495306,7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495306,7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363659,3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w:t>
            </w:r>
            <w:r w:rsidRPr="00CC68C9">
              <w:rPr>
                <w:rFonts w:ascii="Times New Roman" w:eastAsia="Times New Roman" w:hAnsi="Times New Roman" w:cs="Times New Roman"/>
                <w:bCs/>
                <w:sz w:val="24"/>
                <w:szCs w:val="24"/>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118496,4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118496,4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117945,2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375973,7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361959,1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230863,6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14836,6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14836,0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делам казачества, военным вопросам и работе с допризывной молодежью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53975,5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53975,5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53975,5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53975,5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52527,0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49487,0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49487,0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48988,5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4488,5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4310,9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3361,0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190802,1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950579,2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947300,2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и вневойсковая подготовка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190802,1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950579,2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947300,2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534477,1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533377,5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Финансовое обеспечение непредвиденных расходов, в том числе связанных с предупреждением и ликвидацией чрезвычайных ситуаций и </w:t>
            </w:r>
            <w:r w:rsidRPr="00CC68C9">
              <w:rPr>
                <w:rFonts w:ascii="Times New Roman" w:eastAsia="Times New Roman" w:hAnsi="Times New Roman" w:cs="Times New Roman"/>
                <w:bCs/>
                <w:sz w:val="24"/>
                <w:szCs w:val="24"/>
                <w:lang w:eastAsia="ru-RU"/>
              </w:rPr>
              <w:lastRenderedPageBreak/>
              <w:t>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534477,1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533377,5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534477,1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533377,5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534477,1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533377,5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534477,1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533377,5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190802,1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416102,1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413922,7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190802,1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416102,1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413922,7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9990051180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160802,1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160802,1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9990051180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160802,1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160802,1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158968,7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254954,0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255300,0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254954,0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безопасности и правоохра</w:t>
            </w:r>
            <w:r w:rsidRPr="00CC68C9">
              <w:rPr>
                <w:rFonts w:ascii="Times New Roman" w:eastAsia="Times New Roman" w:hAnsi="Times New Roman" w:cs="Times New Roman"/>
                <w:bCs/>
                <w:sz w:val="24"/>
                <w:szCs w:val="24"/>
                <w:lang w:eastAsia="ru-RU"/>
              </w:rPr>
              <w:lastRenderedPageBreak/>
              <w:t>нительной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"Противодействие незаконному обороту наркотиков"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"Профилактика наркомании"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2130110120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Благоустройство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"Региональная политика и развитие гражданского общества"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102043,9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98140,3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Обеспечение проведения мероприятий по захоронению (перезахоронению), в том числе по эксгумации останков погибших при защите </w:t>
            </w:r>
            <w:r w:rsidRPr="00CC68C9">
              <w:rPr>
                <w:rFonts w:ascii="Times New Roman" w:eastAsia="Times New Roman" w:hAnsi="Times New Roman" w:cs="Times New Roman"/>
                <w:bCs/>
                <w:sz w:val="24"/>
                <w:szCs w:val="24"/>
                <w:lang w:eastAsia="ru-RU"/>
              </w:rPr>
              <w:lastRenderedPageBreak/>
              <w:t>Отечества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1630610190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1630610190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2676,0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736783">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федеральной целевой программы "Увековечение памяти погибших при защите Отечества на 2019</w:t>
            </w:r>
            <w:r w:rsidR="00736783">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2024 годы"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16306R2990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97493,9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16306R2990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97493,9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97493,9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95464,3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516924,4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516764,5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513530,7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Общее 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494960,5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494800,6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491566,8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w:t>
            </w:r>
            <w:r w:rsidRPr="00CC68C9">
              <w:rPr>
                <w:rFonts w:ascii="Times New Roman" w:eastAsia="Times New Roman" w:hAnsi="Times New Roman" w:cs="Times New Roman"/>
                <w:bCs/>
                <w:sz w:val="24"/>
                <w:szCs w:val="24"/>
                <w:lang w:eastAsia="ru-RU"/>
              </w:rPr>
              <w:lastRenderedPageBreak/>
              <w:t>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02306R3031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4504,9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"Казачество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490455,6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490455,6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487221,8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171EВ00000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Денежное поощрение победителям смотра-конкурса на звание "Лучший казачий кадетский корпус", занявшим первое, второе и третье места, на реализацию социально значимых проектов, направленных на распространение успешного опыта по реализации дополнительных общеразвивающих программ, военно-патриотическое воспитание молодежи, сохранение и развитие исто</w:t>
            </w:r>
            <w:r w:rsidRPr="00CC68C9">
              <w:rPr>
                <w:rFonts w:ascii="Times New Roman" w:eastAsia="Times New Roman" w:hAnsi="Times New Roman" w:cs="Times New Roman"/>
                <w:bCs/>
                <w:sz w:val="24"/>
                <w:szCs w:val="24"/>
                <w:lang w:eastAsia="ru-RU"/>
              </w:rPr>
              <w:lastRenderedPageBreak/>
              <w:t>рических, культурных и духовных традиций российского казачества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171EВ57910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171EВ57910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171EВ57910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20242,1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19818,9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465213,5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465213,5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462402,9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казачьего кадетского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465213,5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465213,5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462402,9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w:t>
            </w:r>
            <w:r w:rsidRPr="00CC68C9">
              <w:rPr>
                <w:rFonts w:ascii="Times New Roman" w:eastAsia="Times New Roman" w:hAnsi="Times New Roman" w:cs="Times New Roman"/>
                <w:bCs/>
                <w:sz w:val="24"/>
                <w:szCs w:val="24"/>
                <w:lang w:eastAsia="ru-RU"/>
              </w:rPr>
              <w:lastRenderedPageBreak/>
              <w:t>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464794,5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464794,5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461983,9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256545,0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257117,9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257097,7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199483,3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199514,3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196724,1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8162,1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1730212480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Дополнительное образование детей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"Казачество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казачьего кадетского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21566,7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12803,4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12803,4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8768,3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8763,3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образования"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w:t>
            </w:r>
            <w:r w:rsidRPr="00CC68C9">
              <w:rPr>
                <w:rFonts w:ascii="Times New Roman" w:eastAsia="Times New Roman" w:hAnsi="Times New Roman" w:cs="Times New Roman"/>
                <w:bCs/>
                <w:sz w:val="24"/>
                <w:szCs w:val="24"/>
                <w:lang w:eastAsia="ru-RU"/>
              </w:rPr>
              <w:lastRenderedPageBreak/>
              <w:t>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021EВ57860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 кинематография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296411,6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296411,6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296411,6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296411,6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296411,6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298483,9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296411,6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 общего характера бюджетам бюджетной системы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межбюджетные трансферты общего характера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9990062980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45944,5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27.</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Департамент ветеринарии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833</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1732059,7</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1734444,4</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1647410,7</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1731809,7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1734194,4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1647160,7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Сельское хозяйство и рыболовство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1731809,7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1734194,4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1647160,7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1731768,7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1731768,7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1644735,1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104696,9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104696,9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42095,6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"Укрепление материально-технической базы государственных учреждений ветеринарии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104696,9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104696,9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42095,6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27159,4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27159,4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26977,6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2420109020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26315,5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26315,5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26315,5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1627071,8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1627071,8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1602639,5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w:t>
            </w:r>
            <w:r w:rsidRPr="00CC68C9">
              <w:rPr>
                <w:rFonts w:ascii="Times New Roman" w:eastAsia="Times New Roman" w:hAnsi="Times New Roman" w:cs="Times New Roman"/>
                <w:bCs/>
                <w:sz w:val="24"/>
                <w:szCs w:val="24"/>
                <w:lang w:eastAsia="ru-RU"/>
              </w:rPr>
              <w:lastRenderedPageBreak/>
              <w:t>"Обеспечение деятельности департамента ветеринарии Краснодарского края, подведомственных ему го</w:t>
            </w:r>
            <w:r w:rsidR="00AC206F">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1623071,8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1623071,8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1598643,4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216431,4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216431,4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213452,8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161856,3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161856,3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160059,9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54445,1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53263,0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867941,1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867941,1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867818,0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34517,7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34517,7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34457,3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9288,7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9288,7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9229,6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823140,2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823140,2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823140,2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несения дежурства специалистами государственных бюджетных учреждений, подведомственных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2430410220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2430410220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2430410230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2430410230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Возмещение ущерба, понесенного юридическими лицами и индивиду</w:t>
            </w:r>
            <w:r w:rsidRPr="00CC68C9">
              <w:rPr>
                <w:rFonts w:ascii="Times New Roman" w:eastAsia="Times New Roman" w:hAnsi="Times New Roman" w:cs="Times New Roman"/>
                <w:bCs/>
                <w:sz w:val="24"/>
                <w:szCs w:val="24"/>
                <w:lang w:eastAsia="ru-RU"/>
              </w:rPr>
              <w:lastRenderedPageBreak/>
              <w:t>альными предпринимателями</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2430411230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334766,3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334766,3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334766,2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2430411230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334766,3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334766,3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334766,2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2430411390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государственным бюджетным учреждениям ветеринарии Краснодарского края на приобретение движимого имущества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2430413790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25291,1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25291,1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24725,3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2430413790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25291,1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25291,1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24725,3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w:t>
            </w:r>
            <w:r w:rsidRPr="00CC68C9">
              <w:rPr>
                <w:rFonts w:ascii="Times New Roman" w:eastAsia="Times New Roman" w:hAnsi="Times New Roman" w:cs="Times New Roman"/>
                <w:bCs/>
                <w:sz w:val="24"/>
                <w:szCs w:val="24"/>
                <w:lang w:eastAsia="ru-RU"/>
              </w:rPr>
              <w:lastRenderedPageBreak/>
              <w:t>ящура поголовья сельскохозяйственных животных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2430414170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2430414170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11720,1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2430414190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2430414190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2430414470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2430414470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w:t>
            </w:r>
            <w:r w:rsidRPr="00CC68C9">
              <w:rPr>
                <w:rFonts w:ascii="Times New Roman" w:eastAsia="Times New Roman" w:hAnsi="Times New Roman" w:cs="Times New Roman"/>
                <w:bCs/>
                <w:sz w:val="24"/>
                <w:szCs w:val="24"/>
                <w:lang w:eastAsia="ru-RU"/>
              </w:rPr>
              <w:lastRenderedPageBreak/>
              <w:t>разований Краснодарского края и федеральной территории "Сириус"</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2430461650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159066,8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159066,8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139238,4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2430461650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159066,8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159066,8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139238,4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"Формирование резерва ветеринарных средств"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3996,1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Противоэпизоотические мероприятия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2430609970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3996,1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2430609970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3996,1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9990050740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w:t>
            </w:r>
            <w:r w:rsidRPr="00CC68C9">
              <w:rPr>
                <w:rFonts w:ascii="Times New Roman" w:eastAsia="Times New Roman" w:hAnsi="Times New Roman" w:cs="Times New Roman"/>
                <w:bCs/>
                <w:sz w:val="24"/>
                <w:szCs w:val="24"/>
                <w:lang w:eastAsia="ru-RU"/>
              </w:rPr>
              <w:lastRenderedPageBreak/>
              <w:t>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2384,6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квалификации и (или) профессиональной переподготовки ветеринарных специалистов"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2430510200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833</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2430510200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28.</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xml:space="preserve">Департамент по надзору в строительной сфере Краснодарского </w:t>
            </w:r>
            <w:r w:rsidRPr="0016695B">
              <w:rPr>
                <w:rFonts w:ascii="Times New Roman" w:eastAsia="Times New Roman" w:hAnsi="Times New Roman" w:cs="Times New Roman"/>
                <w:b/>
                <w:bCs/>
                <w:sz w:val="24"/>
                <w:szCs w:val="24"/>
                <w:lang w:eastAsia="ru-RU"/>
              </w:rPr>
              <w:lastRenderedPageBreak/>
              <w:t>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lastRenderedPageBreak/>
              <w:t>835</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877708,9</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882044,7</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352583,4</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40,0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171025,6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175212,9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172349,5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171025,6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175212,9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172349,5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надзору в строительной сфере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171025,6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170877,1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168013,7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12092,8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12092,8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10197,6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AC206F">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w:t>
            </w:r>
            <w:r w:rsidR="00AC206F">
              <w:rPr>
                <w:rFonts w:ascii="Times New Roman" w:eastAsia="Times New Roman" w:hAnsi="Times New Roman" w:cs="Times New Roman"/>
                <w:bCs/>
                <w:sz w:val="24"/>
                <w:szCs w:val="24"/>
                <w:lang w:eastAsia="ru-RU"/>
              </w:rPr>
              <w:t> </w:t>
            </w:r>
            <w:r w:rsidRPr="00CC68C9">
              <w:rPr>
                <w:rFonts w:ascii="Times New Roman" w:eastAsia="Times New Roman" w:hAnsi="Times New Roman" w:cs="Times New Roman"/>
                <w:bCs/>
                <w:sz w:val="24"/>
                <w:szCs w:val="24"/>
                <w:lang w:eastAsia="ru-RU"/>
              </w:rPr>
              <w:t>2 статьи 54 Градостроительного кодекса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8610063640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12092,8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12092,8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10197,6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8610063640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12092,8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12092,8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10197,6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надзору в строительной сфере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158932,8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158784,3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157816,1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158932,8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158784,3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157816,1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w:t>
            </w:r>
            <w:r w:rsidRPr="00CC68C9">
              <w:rPr>
                <w:rFonts w:ascii="Times New Roman" w:eastAsia="Times New Roman" w:hAnsi="Times New Roman" w:cs="Times New Roman"/>
                <w:bCs/>
                <w:sz w:val="24"/>
                <w:szCs w:val="24"/>
                <w:lang w:eastAsia="ru-RU"/>
              </w:rPr>
              <w:lastRenderedPageBreak/>
              <w:t>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148143,3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148074,7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147675,1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4335,8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180085,4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180085,4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180085,4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180085,4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706683,3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180085,4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Фонд защиты прав граждан</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участников долевого строительства в Краснодарском крае на финансирование его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0630213730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57975,4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57975,4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0630213730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57983,3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57975,4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57975,4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Выплата возмещения пострадавшим участникам строительства многоквартирных домов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0630214460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648525,0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648532,9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0630214460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648525,0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648532,9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122089,5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Организация проведения мероприятий по определению рыночной стоимости одного квадратного метра равнозначного жилого (нежилого) </w:t>
            </w:r>
            <w:r w:rsidRPr="00CC68C9">
              <w:rPr>
                <w:rFonts w:ascii="Times New Roman" w:eastAsia="Times New Roman" w:hAnsi="Times New Roman" w:cs="Times New Roman"/>
                <w:bCs/>
                <w:sz w:val="24"/>
                <w:szCs w:val="24"/>
                <w:lang w:eastAsia="ru-RU"/>
              </w:rPr>
              <w:lastRenderedPageBreak/>
              <w:t>помещения, машино-места на первичном рынке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0630214480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0630214480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надзору в строительной сфере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надзору в строительной сфере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835</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29.</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Департамент по обеспечению деятельности мировых судей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836</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1198315,9</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1199202,8</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1192686,9</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1169872,6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1170830,3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1164314,5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Судебная система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1169872,6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1170830,3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1164314,5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обеспечению деятельности мировых судей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1169872,6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1169943,4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1163427,6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обеспечению деятельности мировых судей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1169872,6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1169943,4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1163427,6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1151076,6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1151777,4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1145261,7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711990,4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711973,3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710246,4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438377,0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439074,6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434285,9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капитального ремонта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18166,0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18165,9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6190009020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18796,0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18166,0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18165,9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w:t>
            </w:r>
            <w:r w:rsidRPr="00CC68C9">
              <w:rPr>
                <w:rFonts w:ascii="Times New Roman" w:eastAsia="Times New Roman" w:hAnsi="Times New Roman" w:cs="Times New Roman"/>
                <w:bCs/>
                <w:sz w:val="24"/>
                <w:szCs w:val="24"/>
                <w:lang w:eastAsia="ru-RU"/>
              </w:rPr>
              <w:lastRenderedPageBreak/>
              <w:t>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27195,2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w:t>
            </w:r>
            <w:r w:rsidRPr="00CC68C9">
              <w:rPr>
                <w:rFonts w:ascii="Times New Roman" w:eastAsia="Times New Roman" w:hAnsi="Times New Roman" w:cs="Times New Roman"/>
                <w:bCs/>
                <w:sz w:val="24"/>
                <w:szCs w:val="24"/>
                <w:lang w:eastAsia="ru-RU"/>
              </w:rPr>
              <w:lastRenderedPageBreak/>
              <w:t>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обеспечению деятельности мировых судей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обеспечению деятельности мировых судей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30.</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Департамент развития бизнеса и внешнеэкономической деятельности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839</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2316164,4</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2316736,9</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2314621,5</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222315,6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223350,7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221287,9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222315,6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223350,7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221287,9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91683,9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91683,9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"Популяризация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93683,9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91683,9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91683,9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Сопровождение (обслуживание) специализированных информационных ресурсов сети "Интернет" в целях развития инвестиционной дея</w:t>
            </w:r>
            <w:r w:rsidRPr="00CC68C9">
              <w:rPr>
                <w:rFonts w:ascii="Times New Roman" w:eastAsia="Times New Roman" w:hAnsi="Times New Roman" w:cs="Times New Roman"/>
                <w:bCs/>
                <w:sz w:val="24"/>
                <w:szCs w:val="24"/>
                <w:lang w:eastAsia="ru-RU"/>
              </w:rPr>
              <w:lastRenderedPageBreak/>
              <w:t>тельности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1430110780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1430110780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участие и проведение форумов, научно-практических конференций, конкурсов, выставок и иных выставочно-ярмарочных и конгрессных мероприятий, создание и распространение информационно-справочных и презентационных материалов в целях развития инвестиционной деятельности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1430110790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91088,9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91088,9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91088,9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1430110790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91088,9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91088,9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91088,9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развития бизнеса и внешнеэкономической деятельности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128631,7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126255,6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развития бизнеса и внешнеэкономической деятельности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128631,7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126255,6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128631,7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127950,7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126255,6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122461,6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122454,0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120923,4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6170,1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5489,1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5324,6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Содержание и страхование объектов, составляющих казну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w:t>
            </w:r>
            <w:r w:rsidRPr="00CC68C9">
              <w:rPr>
                <w:rFonts w:ascii="Times New Roman" w:eastAsia="Times New Roman" w:hAnsi="Times New Roman" w:cs="Times New Roman"/>
                <w:bCs/>
                <w:sz w:val="24"/>
                <w:szCs w:val="24"/>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2043874,6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2043412,0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2043411,9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2043874,6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2043412,0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2043411,9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2043874,6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2043412,0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2043411,9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1914129,0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1913666,4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1913666,3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стимулирование инвестиционной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1501916,0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1501916,0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1501916,0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являющимся инвесторами, на возмещение фактически произведенных затрат по созданию объектов транспортной, инженерной, энергетической и коммунальной инфраструктуры, необходимых для реализации новых инвестиционных проектов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1410114050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1141916,0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1141916,0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1410114050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1141916,0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1141916,0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1141916,0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являющимся инвесторами, на возмещение части затрат на оплату процентов по принятым кредитным обязательствам на реализацию инвестиционных проектов, реализуе</w:t>
            </w:r>
            <w:r w:rsidRPr="00CC68C9">
              <w:rPr>
                <w:rFonts w:ascii="Times New Roman" w:eastAsia="Times New Roman" w:hAnsi="Times New Roman" w:cs="Times New Roman"/>
                <w:bCs/>
                <w:sz w:val="24"/>
                <w:szCs w:val="24"/>
                <w:lang w:eastAsia="ru-RU"/>
              </w:rPr>
              <w:lastRenderedPageBreak/>
              <w:t>мых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1410114130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1410114130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благоприятных условий для осуществления деятельности самозанятыми гражданами"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49468,5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49468,5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49468,5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141I255273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49346,7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49346,7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49346,7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141I255273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49346,7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49346,7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49346,7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w:t>
            </w:r>
            <w:r w:rsidRPr="00CC68C9">
              <w:rPr>
                <w:rFonts w:ascii="Times New Roman" w:eastAsia="Times New Roman" w:hAnsi="Times New Roman" w:cs="Times New Roman"/>
                <w:bCs/>
                <w:sz w:val="24"/>
                <w:szCs w:val="24"/>
                <w:lang w:eastAsia="ru-RU"/>
              </w:rPr>
              <w:lastRenderedPageBreak/>
              <w:t>на обеспечение деятельности центра "Мой бизнес"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141I2А5273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141I2А5273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"Создание условий для легкого старта и комфортного ведения бизнеса"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165914,2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165451,6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165451,5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"Фонд развития бизнеса Краснодарского края" на организацию и проведение мероприятия для субъектов малого и среднего предпринимательства, физических лиц, заинтересованных в начале осуществления предпринимательской деятельности, в возрасте от 18 до 35 лет включительно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141I414250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141I414250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субъектам малого и среднего предпринимательства (со сроком регистрации на территории Краснодарского края, не превышающим 24 месяца на момент обращения, и прошедшим программу наставничества, организованную Фондом развития бизнеса Красно</w:t>
            </w:r>
            <w:r w:rsidRPr="00CC68C9">
              <w:rPr>
                <w:rFonts w:ascii="Times New Roman" w:eastAsia="Times New Roman" w:hAnsi="Times New Roman" w:cs="Times New Roman"/>
                <w:bCs/>
                <w:sz w:val="24"/>
                <w:szCs w:val="24"/>
                <w:lang w:eastAsia="ru-RU"/>
              </w:rPr>
              <w:lastRenderedPageBreak/>
              <w:t>дарского края) в целях возмещения части затрат, связанных с приобретением основных средств,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141I414360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141I414360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141I455273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88047,9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88047,9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88047,9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141I455273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88047,9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88047,9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88047,9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w:t>
            </w:r>
            <w:r w:rsidRPr="00CC68C9">
              <w:rPr>
                <w:rFonts w:ascii="Times New Roman" w:eastAsia="Times New Roman" w:hAnsi="Times New Roman" w:cs="Times New Roman"/>
                <w:bCs/>
                <w:sz w:val="24"/>
                <w:szCs w:val="24"/>
                <w:lang w:eastAsia="ru-RU"/>
              </w:rPr>
              <w:lastRenderedPageBreak/>
              <w:t>"Мой бизнес"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141I4А5273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47070,7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47070,7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47070,7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141I4А5273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47070,7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47070,7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47070,7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"Акселерация субъектов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196830,3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196830,3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196830,3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141I510180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141I510180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Cубсидии Фонду "Центр координации поддержки экспортно-ориентированных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выставочно-ярмарочных мероприятиях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141I514800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141I514800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3C1243">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в целях исполнения обязательств по поручительствам, предоставленным в целях обеспечения исполнения обязательств субъектов малого и среднего предпринимательства,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 не ранее 2018</w:t>
            </w:r>
            <w:r w:rsidR="003C1243">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года)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141I555271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59054,5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59054,5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59054,5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141I555271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59054,5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59054,5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59054,5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w:t>
            </w:r>
            <w:r w:rsidRPr="00CC68C9">
              <w:rPr>
                <w:rFonts w:ascii="Times New Roman" w:eastAsia="Times New Roman" w:hAnsi="Times New Roman" w:cs="Times New Roman"/>
                <w:bCs/>
                <w:sz w:val="24"/>
                <w:szCs w:val="24"/>
                <w:lang w:eastAsia="ru-RU"/>
              </w:rPr>
              <w:lastRenderedPageBreak/>
              <w:t>ординации поддержки экспортно-ориентированных субъектов малого и среднего предпринимательства" на обеспечение его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141I555275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43761,1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43761,1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43761,1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141I555275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43761,1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43761,1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43761,1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141I5А5273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32232,0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32232,0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32232,0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141I5А5273</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32232,0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32232,0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32232,0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координации поддержки экспортно-</w:t>
            </w:r>
            <w:r w:rsidRPr="00CC68C9">
              <w:rPr>
                <w:rFonts w:ascii="Times New Roman" w:eastAsia="Times New Roman" w:hAnsi="Times New Roman" w:cs="Times New Roman"/>
                <w:bCs/>
                <w:sz w:val="24"/>
                <w:szCs w:val="24"/>
                <w:lang w:eastAsia="ru-RU"/>
              </w:rPr>
              <w:lastRenderedPageBreak/>
              <w:t>ориентированных субъектов малого и среднего предпринимательства" на обеспечение его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141I5А5275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35441,6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35441,6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141I5А5275</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35441,6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35441,6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"Инфраструктурная поддержка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70224,7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"Фонд развития бизнеса Краснодарского края" на обеспечение деятельности коворкинг-центра в целях развития малого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1420113240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1420113240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1420114280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1420114280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67024,7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"Привлечение инвестиций в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Cубсидии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1430214790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1430214790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59520,9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развития бизнеса и внешнеэкономической деятельности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развития бизнеса и внешнеэкономической деятельности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6890010200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Культура, кинематография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Кинематография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и стимулирование инвестиционной деятельности"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1410113880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1410113880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31.</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Государственная жилищная инспекция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840</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153573,7</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157160,6</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151221,6</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Жилищно-коммунальное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153416,0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157156,1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151217,1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жилищно-коммунального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153416,0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157156,1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151217,1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государственной жилищной инспекции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153161,6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153314,8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147544,3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29476,2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29476,2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24754,5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8710060220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29476,2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29476,2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24754,5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8710060220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29476,2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29476,2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24754,5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жилищная инспекция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123685,4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123838,6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122789,8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123675,4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123831,7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122782,9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119395,9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119394,0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4235,8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4045,6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3672,8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3672,8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w:t>
            </w:r>
            <w:r w:rsidRPr="00CC68C9">
              <w:rPr>
                <w:rFonts w:ascii="Times New Roman" w:eastAsia="Times New Roman" w:hAnsi="Times New Roman" w:cs="Times New Roman"/>
                <w:bCs/>
                <w:sz w:val="24"/>
                <w:szCs w:val="24"/>
                <w:lang w:eastAsia="ru-RU"/>
              </w:rPr>
              <w:lastRenderedPageBreak/>
              <w:t>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ED1E04">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жилищного контроля (надзора)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лицензирования предпринимательской деятельности по управлению многоквартирными домами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w:t>
            </w:r>
            <w:r w:rsidRPr="00CC68C9">
              <w:rPr>
                <w:rFonts w:ascii="Times New Roman" w:eastAsia="Times New Roman" w:hAnsi="Times New Roman" w:cs="Times New Roman"/>
                <w:bCs/>
                <w:sz w:val="24"/>
                <w:szCs w:val="24"/>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ED1E04">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лицензионного контроля за осуществлением предпринимательской деятельности по управлению многоквартирными домами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9990067860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государственной жилищной инспекции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жилищная инспек</w:t>
            </w:r>
            <w:r w:rsidRPr="00CC68C9">
              <w:rPr>
                <w:rFonts w:ascii="Times New Roman" w:eastAsia="Times New Roman" w:hAnsi="Times New Roman" w:cs="Times New Roman"/>
                <w:bCs/>
                <w:sz w:val="24"/>
                <w:szCs w:val="24"/>
                <w:lang w:eastAsia="ru-RU"/>
              </w:rPr>
              <w:lastRenderedPageBreak/>
              <w:t>ция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32.</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Министерство транспорта и дорожного хозяйства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842</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60354350,2</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60028331,3</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56901462,3</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37846,6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29937,3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и вневойсковая подготовка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29440,8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60353369,5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59989709,3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56871206,8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Лесное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сети автомобильных дорог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Транспорт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8228329,5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8004218,7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7900974,9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"Доступная среда"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организацию транспортного обслуживания населения путем оснащения общественного пассажирского транспорта радиоинформаторами транспортными (для ориентирования инвалидов по зрению) и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0430163600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0430163600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топливно-энергетического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122948,8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122948,8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"Увеличение потребления природного газа в качестве моторного топлива"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122948,8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111168,7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25301R2760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122948,8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107846,1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25301R2760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122948,8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107846,1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25301А2760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25301А2760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3322,6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сети автомобильных дорог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"Осуществление текущей деятельности государственных казенных </w:t>
            </w:r>
            <w:r w:rsidRPr="00CC68C9">
              <w:rPr>
                <w:rFonts w:ascii="Times New Roman" w:eastAsia="Times New Roman" w:hAnsi="Times New Roman" w:cs="Times New Roman"/>
                <w:bCs/>
                <w:sz w:val="24"/>
                <w:szCs w:val="24"/>
                <w:lang w:eastAsia="ru-RU"/>
              </w:rPr>
              <w:lastRenderedPageBreak/>
              <w:t>учреждений, подведомственных министерству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21054,9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21039,0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19758,4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транспорта"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7822053,3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7604254,4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7520147,2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общественного транспорта"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331R700000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331R754010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331R754010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4380147,8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w:t>
            </w:r>
            <w:r w:rsidRPr="00CC68C9">
              <w:rPr>
                <w:rFonts w:ascii="Times New Roman" w:eastAsia="Times New Roman" w:hAnsi="Times New Roman" w:cs="Times New Roman"/>
                <w:bCs/>
                <w:sz w:val="24"/>
                <w:szCs w:val="24"/>
                <w:lang w:eastAsia="ru-RU"/>
              </w:rPr>
              <w:lastRenderedPageBreak/>
              <w:t>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3441905,5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3224106,6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3139999,4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"Возмещение затрат или недополученных доходов организаций железнодорожного транспорта"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976059,5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976059,5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925051,4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3330110800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844254,1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844254,1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795525,2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3330110800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844254,1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844254,1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795525,2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3330111680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129526,2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3330111680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131805,4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131805,4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129526,2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2425548,2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2208842,6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2176867,5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3330214420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88593,2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88593,2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85734,6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3330214420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88593,2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88593,2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85734,6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w:t>
            </w:r>
            <w:r w:rsidRPr="00CC68C9">
              <w:rPr>
                <w:rFonts w:ascii="Times New Roman" w:eastAsia="Times New Roman" w:hAnsi="Times New Roman" w:cs="Times New Roman"/>
                <w:bCs/>
                <w:sz w:val="24"/>
                <w:szCs w:val="24"/>
                <w:lang w:eastAsia="ru-RU"/>
              </w:rPr>
              <w:lastRenderedPageBreak/>
              <w:t>городского электрического транспорта общего пользования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3330262010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29135,0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3330262010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29135,0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29135,0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29135,0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3330262710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2064271,6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1994734,0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1973311,8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3330262710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2064271,6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1994734,0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1973311,8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3330263680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243548,4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96380,4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88686,1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3330263680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243548,4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96380,4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88686,1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"Оказание государственной поддержки организациям воздушного транспорта"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40297,8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39204,5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38080,5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3330313630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40297,8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39204,5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38080,5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3330313630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40297,8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39204,5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38080,5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249937,5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248185,5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235184,6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249937,5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248185,5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235184,6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249733,4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247981,4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235078,5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219384,3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221035,9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218835,2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13352,3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11273,0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16345,2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13593,2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8890098700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17288,5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18819,0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17288,5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Прочие обязательства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3689,2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9990010380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2578,5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3689,2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w:t>
            </w:r>
            <w:r w:rsidRPr="00CC68C9">
              <w:rPr>
                <w:rFonts w:ascii="Times New Roman" w:eastAsia="Times New Roman" w:hAnsi="Times New Roman" w:cs="Times New Roman"/>
                <w:bCs/>
                <w:sz w:val="24"/>
                <w:szCs w:val="24"/>
                <w:lang w:eastAsia="ru-RU"/>
              </w:rPr>
              <w:lastRenderedPageBreak/>
              <w:t>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6109,5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w:t>
            </w:r>
            <w:r w:rsidRPr="00CC68C9">
              <w:rPr>
                <w:rFonts w:ascii="Times New Roman" w:eastAsia="Times New Roman" w:hAnsi="Times New Roman" w:cs="Times New Roman"/>
                <w:bCs/>
                <w:sz w:val="24"/>
                <w:szCs w:val="24"/>
                <w:lang w:eastAsia="ru-RU"/>
              </w:rPr>
              <w:lastRenderedPageBreak/>
              <w:t>ного образования городской округ город-курорт Сочи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9990063520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9990063520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9990067441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9990067441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9990067442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9990067442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1302,9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регионального го</w:t>
            </w:r>
            <w:r w:rsidR="00ED1E04">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сударственного контроля (надзора) в сфере перевозок пассажиров и ба</w:t>
            </w:r>
            <w:r w:rsidRPr="00CC68C9">
              <w:rPr>
                <w:rFonts w:ascii="Times New Roman" w:eastAsia="Times New Roman" w:hAnsi="Times New Roman" w:cs="Times New Roman"/>
                <w:bCs/>
                <w:sz w:val="24"/>
                <w:szCs w:val="24"/>
                <w:lang w:eastAsia="ru-RU"/>
              </w:rPr>
              <w:lastRenderedPageBreak/>
              <w:t>гажа легковым такси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3128,6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2931,0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1342,2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Дорожное хозяйство (дорожные фонды)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51206453,3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51206453,3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48485014,6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"Развитие сети автомобильных дорог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51200109,8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51200109,8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48480172,5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26370695,8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24240616,8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22921791,7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11858400,0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9440095,1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8480779,6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11858400,0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9440095,1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8480779,6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11858400,0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9440095,1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8480779,6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"Региональная и местная дорожная сеть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14146346,9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14434572,8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14075063,2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Приведение в нормативное состояние автомобильных дорог и искусственных дорожных сооружений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301R153940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4284296,7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4284296,7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4284296,5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301R153940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4011968,9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4011968,9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4011968,9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301R153940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272327,8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272327,8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272327,6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Субсидии на приведение в нормативное состояние улично-дорожной </w:t>
            </w:r>
            <w:r w:rsidRPr="00CC68C9">
              <w:rPr>
                <w:rFonts w:ascii="Times New Roman" w:eastAsia="Times New Roman" w:hAnsi="Times New Roman" w:cs="Times New Roman"/>
                <w:bCs/>
                <w:sz w:val="24"/>
                <w:szCs w:val="24"/>
                <w:lang w:eastAsia="ru-RU"/>
              </w:rPr>
              <w:lastRenderedPageBreak/>
              <w:t>сети городских агломераций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301R163650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3199175,2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3198834,2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301R163650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3199175,2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3198834,2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Приведение в нормативное состояние автомобильных дорог и искусственных дорожных сооружений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301R1А3940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6662050,2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6951100,9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6591932,5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301R1А3940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3482465,6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3482465,6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3482465,6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301R1А3940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3179584,6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3468635,3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3109466,9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"Общесистемные меры развития дорожного хозяйства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115948,9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115948,9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115948,9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3C1243">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w:t>
            </w:r>
            <w:r w:rsidR="003C1243">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тысяч человек (мероприятия по внедрению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w:t>
            </w:r>
            <w:r w:rsidR="003C1243">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301R254181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301R254181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38413,0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3C1243">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Внедрение интеллектуальных транспортных систем, предусматри</w:t>
            </w:r>
            <w:r w:rsidRPr="00CC68C9">
              <w:rPr>
                <w:rFonts w:ascii="Times New Roman" w:eastAsia="Times New Roman" w:hAnsi="Times New Roman" w:cs="Times New Roman"/>
                <w:bCs/>
                <w:sz w:val="24"/>
                <w:szCs w:val="24"/>
                <w:lang w:eastAsia="ru-RU"/>
              </w:rPr>
              <w:lastRenderedPageBreak/>
              <w:t>вающих автоматизацию процессов управления дорожным движением в городских агломерациях, включающи</w:t>
            </w:r>
            <w:r w:rsidR="003C1243">
              <w:rPr>
                <w:rFonts w:ascii="Times New Roman" w:eastAsia="Times New Roman" w:hAnsi="Times New Roman" w:cs="Times New Roman"/>
                <w:bCs/>
                <w:sz w:val="24"/>
                <w:szCs w:val="24"/>
                <w:lang w:eastAsia="ru-RU"/>
              </w:rPr>
              <w:t>х города с населением свыше 300</w:t>
            </w:r>
            <w:r w:rsidR="003C1243">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w:t>
            </w:r>
            <w:r w:rsidR="003C1243">
              <w:rPr>
                <w:rFonts w:ascii="Times New Roman" w:eastAsia="Times New Roman" w:hAnsi="Times New Roman" w:cs="Times New Roman"/>
                <w:bCs/>
                <w:sz w:val="24"/>
                <w:szCs w:val="24"/>
                <w:lang w:val="en-US" w:eastAsia="ru-RU"/>
              </w:rPr>
              <w:t> </w:t>
            </w:r>
            <w:r w:rsidRPr="00CC68C9">
              <w:rPr>
                <w:rFonts w:ascii="Times New Roman" w:eastAsia="Times New Roman" w:hAnsi="Times New Roman" w:cs="Times New Roman"/>
                <w:bCs/>
                <w:sz w:val="24"/>
                <w:szCs w:val="24"/>
                <w:lang w:eastAsia="ru-RU"/>
              </w:rPr>
              <w:t>тысяч человек)</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301R254182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301R254182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77535,9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77535,9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"Безопасность дорожного движения"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301R311010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301R311010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2144647,0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1677211,5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1620519,5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2144647,0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1677211,5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1620519,5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строительство (реконструкцию) автомобильных дорог общего пользования местного зна</w:t>
            </w:r>
            <w:r w:rsidRPr="00CC68C9">
              <w:rPr>
                <w:rFonts w:ascii="Times New Roman" w:eastAsia="Times New Roman" w:hAnsi="Times New Roman" w:cs="Times New Roman"/>
                <w:bCs/>
                <w:sz w:val="24"/>
                <w:szCs w:val="24"/>
                <w:lang w:eastAsia="ru-RU"/>
              </w:rPr>
              <w:lastRenderedPageBreak/>
              <w:t>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3020161110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2144647,0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1677211,5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1620519,5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3020161110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2144647,0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1677211,5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1620519,5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22684767,0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25282281,5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23937861,3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"Капитальный ремонт, ремонт, со</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держание автомобильных дорог об</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щего пользования регионального или межмуниципального значения Краснодарского края, а также про</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ведение аварийно-восстановитель</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ных работ для обеспечения транс</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портной доступности"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17131218,5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19798044,5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19005921,1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3030110450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861375,8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3030110450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867000,0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861375,8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3030111010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16264218,5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18898044,5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18144545,3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3030111010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16264218,5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18898044,5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18144545,3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"Капитальный ремонт, ремонт, со</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держание автомобильных дорог об</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lastRenderedPageBreak/>
              <w:t>щего пользования местного значе</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ния на территории Краснодарского края, а также проведение аварийно-восстановительных работ для обес</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печения транспортной доступности"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3706334,1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3637022,6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3251089,2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капитальный ремонт и ремонт автомобильных дорог общего пользования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3030262440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3206334,1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3140092,3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2758016,5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3030262440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3206334,1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3140092,3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2758016,5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3030262750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3030262750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398348,0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3030262940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3030262940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96930,3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1376973,9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1376973,9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1352016,6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1376973,9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1376973,9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1352016,6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целях обеспечения выполнения </w:t>
            </w:r>
            <w:r w:rsidRPr="00CC68C9">
              <w:rPr>
                <w:rFonts w:ascii="Times New Roman" w:eastAsia="Times New Roman" w:hAnsi="Times New Roman" w:cs="Times New Roman"/>
                <w:bCs/>
                <w:sz w:val="24"/>
                <w:szCs w:val="24"/>
                <w:lang w:eastAsia="ru-RU"/>
              </w:rPr>
              <w:lastRenderedPageBreak/>
              <w:t>функций государственными (муни</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ципальными) органами, казенными учреждениями, органами управле</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ния государственными внебюджет</w:t>
            </w:r>
            <w:r w:rsidR="003C1243">
              <w:rPr>
                <w:rFonts w:ascii="Times New Roman" w:eastAsia="Times New Roman" w:hAnsi="Times New Roman" w:cs="Times New Roman"/>
                <w:bCs/>
                <w:sz w:val="24"/>
                <w:szCs w:val="24"/>
                <w:lang w:eastAsia="ru-RU"/>
              </w:rPr>
              <w:softHyphen/>
            </w:r>
            <w:r w:rsidRPr="00CC68C9">
              <w:rPr>
                <w:rFonts w:ascii="Times New Roman" w:eastAsia="Times New Roman" w:hAnsi="Times New Roman" w:cs="Times New Roman"/>
                <w:bCs/>
                <w:sz w:val="24"/>
                <w:szCs w:val="24"/>
                <w:lang w:eastAsia="ru-RU"/>
              </w:rPr>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331119,5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330823,1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323662,3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191675,7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145652,3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128037,9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854169,1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900485,7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900303,7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470240,5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470240,5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328834,4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аппаратно-программных комплексов видеоконтроля и видеофиксации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3030414540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470240,5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470240,5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328834,4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3030414540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470240,5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470240,5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328834,4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Строительство, реконструкция и приобретение объектов социального </w:t>
            </w:r>
            <w:r w:rsidRPr="00CC68C9">
              <w:rPr>
                <w:rFonts w:ascii="Times New Roman" w:eastAsia="Times New Roman" w:hAnsi="Times New Roman" w:cs="Times New Roman"/>
                <w:bCs/>
                <w:sz w:val="24"/>
                <w:szCs w:val="24"/>
                <w:lang w:eastAsia="ru-RU"/>
              </w:rPr>
              <w:lastRenderedPageBreak/>
              <w:t>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09</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6343,5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4842,1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"Сопровождение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Сопровождение (обеспечение функционирования)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900610,0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761060,6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467240,7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сети автомобильных дорог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900610,0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708408,9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414589,1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900610,0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708408,9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414589,1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56486,7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56486,7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210437,4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210437,4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56486,7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690172,6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497971,5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358102,4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и модернизация аппаратно-программных комплексов видеоконтроля и видеофиксации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3030414530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301881,0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301881,0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3030414530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301881,0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301881,0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265656,0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аппаратно-программных комплексов видеоконтроля и видеофиксации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3030414540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388291,6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196090,5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92446,4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3030414540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388291,6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196090,5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92446,4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работ и содержание аппаратно-программных комплексов (камер) фотовидеофиксации нарушений правил дорожного движения и детекторов транспорта, а также техническое обслуживание аппаратно-программных комплексов видеоконтроля и видеофиксации, находящихся в собственности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9628410490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9628410490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52651,6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w:t>
            </w:r>
            <w:r w:rsidRPr="00CC68C9">
              <w:rPr>
                <w:rFonts w:ascii="Times New Roman" w:eastAsia="Times New Roman" w:hAnsi="Times New Roman" w:cs="Times New Roman"/>
                <w:bCs/>
                <w:sz w:val="24"/>
                <w:szCs w:val="24"/>
                <w:lang w:eastAsia="ru-RU"/>
              </w:rPr>
              <w:lastRenderedPageBreak/>
              <w:t>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сети автомобильных дорог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3030310200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567,4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министерства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Министерство транспорта и дорожного хозяйства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33.</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Министерство курортов, туризма и олимпийского наследия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847</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2057209,7</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2071718,8</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1572985,9</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75,9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124782,8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126024,4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124782,8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126024,4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123017,0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санаторно-курортного и туристского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105126,3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105126,3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полномочий по созданию условий для развития санаторно-курортного и туристского комплекса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105126,3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106646,0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105126,3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100595,2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101566,5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101166,1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5052,6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19378,4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17890,7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19378,4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17890,7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w:t>
            </w:r>
            <w:r w:rsidRPr="00CC68C9">
              <w:rPr>
                <w:rFonts w:ascii="Times New Roman" w:eastAsia="Times New Roman" w:hAnsi="Times New Roman" w:cs="Times New Roman"/>
                <w:bCs/>
                <w:sz w:val="24"/>
                <w:szCs w:val="24"/>
                <w:lang w:eastAsia="ru-RU"/>
              </w:rPr>
              <w:lastRenderedPageBreak/>
              <w:t>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1241,6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осуществлению регионального государственного контроля (надзора)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 связанных с проведением эксперимента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9990060140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18136,8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16649,1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1932326,9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1945594,4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1449888,7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w:t>
            </w:r>
            <w:r w:rsidRPr="00CC68C9">
              <w:rPr>
                <w:rFonts w:ascii="Times New Roman" w:eastAsia="Times New Roman" w:hAnsi="Times New Roman" w:cs="Times New Roman"/>
                <w:bCs/>
                <w:sz w:val="24"/>
                <w:szCs w:val="24"/>
                <w:lang w:eastAsia="ru-RU"/>
              </w:rPr>
              <w:lastRenderedPageBreak/>
              <w:t>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1932326,9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1945594,4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1449888,7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"Развитие санаторно-курортного и туристского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1932326,9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1945594,4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1449888,7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350691,4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350691,4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297846,8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"Обустройство туристских маршрутов, экологических троп (терренкуров)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19040,4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2010163620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19040,4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2010163620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70855,1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70855,1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19040,4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туристической инфраструктуры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201J100000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279836,3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279836,3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278806,4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юридическим лицам, индивидуальным предпринимателям</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субъектам санаторно-курортного и туристского комплекса Краснодарского края</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201J1E5581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255229,1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255229,1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201J1E5581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255229,1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255229,1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и проведение меро</w:t>
            </w:r>
            <w:r w:rsidRPr="00CC68C9">
              <w:rPr>
                <w:rFonts w:ascii="Times New Roman" w:eastAsia="Times New Roman" w:hAnsi="Times New Roman" w:cs="Times New Roman"/>
                <w:bCs/>
                <w:sz w:val="24"/>
                <w:szCs w:val="24"/>
                <w:lang w:eastAsia="ru-RU"/>
              </w:rPr>
              <w:lastRenderedPageBreak/>
              <w:t>приятий, направленных на поддержку и продвижение событийных мероприятий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201J1E5582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24607,2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24607,2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23577,4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201J1E5582</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24607,2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24607,2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23577,4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1256774,2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1270041,7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827619,7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65,2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(в части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1256774,2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1256774,2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814352,2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2020160360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1256774,2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1256774,2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814352,2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2020160360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1256774,2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1256774,2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814352,2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64,8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Ведомственный проект "Развитие </w:t>
            </w:r>
            <w:r w:rsidRPr="00CC68C9">
              <w:rPr>
                <w:rFonts w:ascii="Times New Roman" w:eastAsia="Times New Roman" w:hAnsi="Times New Roman" w:cs="Times New Roman"/>
                <w:bCs/>
                <w:sz w:val="24"/>
                <w:szCs w:val="24"/>
                <w:lang w:eastAsia="ru-RU"/>
              </w:rPr>
              <w:lastRenderedPageBreak/>
              <w:t>курортной инфраструктуры Краснодарского края в части создания условий для массового отдыха и организации обустройства мест массового отдыха в границах туристских кластеров"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13267,5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в границах туристского кластера "Абрау-Утриш"</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2020363470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13267,5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2020363470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13267,5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324861,3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324861,3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324422,2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полномочий по созданию условий для развития санаторно-курортного и туристского комплекса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78996,6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мониторинга численности, структуры и динамики туристского потока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Сбор и обработка данных по численности, структуре и динамике ту</w:t>
            </w:r>
            <w:r w:rsidRPr="00CC68C9">
              <w:rPr>
                <w:rFonts w:ascii="Times New Roman" w:eastAsia="Times New Roman" w:hAnsi="Times New Roman" w:cs="Times New Roman"/>
                <w:bCs/>
                <w:sz w:val="24"/>
                <w:szCs w:val="24"/>
                <w:lang w:eastAsia="ru-RU"/>
              </w:rPr>
              <w:lastRenderedPageBreak/>
              <w:t>ристского потока на территории Краснодарского края в целях определения приоритетных направлений развития туризма в Краснодарском крае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2030214230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2030214230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"Продвижение санаторно-курортного и туристского потенциала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225914,7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225914,7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225475,6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направленные на продвижение санаторно-курортных и туристских возможностей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2030311310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225914,7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225914,7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225475,6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2030311310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225914,7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225914,7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225475,6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"Организация и проведение конкурсов в области туризма"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Премии победителям и призерам краевого конкурса лидеров туристской индустрии "Курортный Олимп"</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2030440010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2030440010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Премии физическим лицам</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победителям краевого конкурса "Лидеры в сфере сельского, экологического и этнографического туризма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2030440080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2030440080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2250,0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Премии администрации Краснодарского края физическим лицам</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победителям краевого конкурса на соискание премий за достижения в области туризма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2030443370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2030443370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"Повышение кадрового потенциала санаторно-курортного и туристского комплекса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Субсидии некоммерческим организациям</w:t>
            </w:r>
            <w:r w:rsidR="00120738">
              <w:rPr>
                <w:rFonts w:ascii="Times New Roman" w:eastAsia="Times New Roman" w:hAnsi="Times New Roman" w:cs="Times New Roman"/>
                <w:bCs/>
                <w:sz w:val="24"/>
                <w:szCs w:val="24"/>
                <w:lang w:eastAsia="ru-RU"/>
              </w:rPr>
              <w:t xml:space="preserve"> – </w:t>
            </w:r>
            <w:r w:rsidRPr="00CC68C9">
              <w:rPr>
                <w:rFonts w:ascii="Times New Roman" w:eastAsia="Times New Roman" w:hAnsi="Times New Roman" w:cs="Times New Roman"/>
                <w:bCs/>
                <w:sz w:val="24"/>
                <w:szCs w:val="24"/>
                <w:lang w:eastAsia="ru-RU"/>
              </w:rPr>
              <w:t>субъектам санаторно-курортного и туристского комплекса Краснодарского края на возмещение части затрат по проведению практико-ориентированных мероприятий в целях содействия кадровому обеспечению организаций отдыха детей и их оздоровления, санаторно-курортных организаций и (или) гостиниц</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2030514510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2030514510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"Развитие санаторно-курортного и туристского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"Реализация полномочий по созданию условий для развития санаторно-курортного и туристского комплекса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80,2</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34.</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Министерство природных ресурсов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854</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3233295,8</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3209063,5</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3063350,3</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подготовка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9990011530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2623397,5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2603526,8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2503994,4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Водное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1355222,6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1212429,5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1120555,1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w:t>
            </w:r>
            <w:r w:rsidRPr="00CC68C9">
              <w:rPr>
                <w:rFonts w:ascii="Times New Roman" w:eastAsia="Times New Roman" w:hAnsi="Times New Roman" w:cs="Times New Roman"/>
                <w:bCs/>
                <w:sz w:val="24"/>
                <w:szCs w:val="24"/>
                <w:lang w:eastAsia="ru-RU"/>
              </w:rPr>
              <w:lastRenderedPageBreak/>
              <w:t>нодарского края "Охрана окружающей среды, воспроизводство и использование природных ресурсов, развитие лесного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1355222,6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1212429,5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1120555,1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490286,6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382831,6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291403,5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"Развитие водохозяйственного комплекса"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482886,6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375582,1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284154,1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151880,3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1110111580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151880,3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государственных программ субъектов Российской Федерации в области использования и охраны водных объектов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11101R0650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323881,6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323881,6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233664,3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11101R0650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128205,1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11101R0650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195676,5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195676,5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105459,2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государственных программ субъектов Российской Федерации в области использования и охраны водных объектов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11101А0650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51700,5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50489,8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11101А0650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400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44575,8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44575,8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Межбюджетные трансферты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11101А0650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500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7124,7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"Сохранение уникальных водных объектов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Улучшение экологического состояния гидрографической сети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111G850900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111G850900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7249,5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7249,4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864936,0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829597,9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829151,6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безопасности гидротехнических сооружений"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515420,0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объектов или их частей, находящихся в федеральной собственно</w:t>
            </w:r>
            <w:r w:rsidRPr="00CC68C9">
              <w:rPr>
                <w:rFonts w:ascii="Times New Roman" w:eastAsia="Times New Roman" w:hAnsi="Times New Roman" w:cs="Times New Roman"/>
                <w:bCs/>
                <w:sz w:val="24"/>
                <w:szCs w:val="24"/>
                <w:lang w:eastAsia="ru-RU"/>
              </w:rPr>
              <w:lastRenderedPageBreak/>
              <w:t>сти и расположенных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169016,0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133677,9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133231,6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58311,8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58311,8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58311,8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58311,8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в области водных отношений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1131351280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110704,2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75366,1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74919,8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1131351280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102691,0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67562,3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67440,6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1131351280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7803,8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7479,2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"Осуществление государственного мониторинга водных объектов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1131413020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1131413020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180500,0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Лесное хозяйство</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792526,1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897330,6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896591,1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792480,1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897284,6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896545,1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58174,9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58174,9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58173,3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"Сохранение лесов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111GА00000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37174,9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37174,9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37174,9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Увеличение площади лесовосстановления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111GА54290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111GА54290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1758,8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111GА54320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35416,1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35416,1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Предоставление субсидий бюджетным, автономным учреждениям и </w:t>
            </w:r>
            <w:r w:rsidRPr="00CC68C9">
              <w:rPr>
                <w:rFonts w:ascii="Times New Roman" w:eastAsia="Times New Roman" w:hAnsi="Times New Roman" w:cs="Times New Roman"/>
                <w:bCs/>
                <w:sz w:val="24"/>
                <w:szCs w:val="24"/>
                <w:lang w:eastAsia="ru-RU"/>
              </w:rPr>
              <w:lastRenderedPageBreak/>
              <w:t>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111GА54320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35416,1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35416,1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35416,1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Региональный проект "Стимулирование спроса на отечественные беспилотные авиационные системы (Краснодарский край)"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111Y400000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111Y451270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111Y451270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20998,4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734305,2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839109,7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838371,8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"Выполнение полномочий министерства"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"Предотвращение нелегальных рубок, предупреждение, обнаружение и тушение лесных пожаров"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619501,4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726805,9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726717,4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415896,3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523200,8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523112,3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Расходы на выплаты персоналу в целях обеспечения выполнения </w:t>
            </w:r>
            <w:r w:rsidRPr="00CC68C9">
              <w:rPr>
                <w:rFonts w:ascii="Times New Roman" w:eastAsia="Times New Roman" w:hAnsi="Times New Roman" w:cs="Times New Roman"/>
                <w:bCs/>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61485,0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61474,0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30827,6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66863,6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66810,2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322693,7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393962,2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393962,2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165000,0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157000,0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8000,0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мер пожарной бе</w:t>
            </w:r>
            <w:r w:rsidR="00ED1E04">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 и тушение лесных пожаров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1130753450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38605,1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38605,1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1130753450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38605,1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38605,1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38605,1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Комплекс процессных мероприятий </w:t>
            </w:r>
            <w:r w:rsidRPr="00CC68C9">
              <w:rPr>
                <w:rFonts w:ascii="Times New Roman" w:eastAsia="Times New Roman" w:hAnsi="Times New Roman" w:cs="Times New Roman"/>
                <w:bCs/>
                <w:sz w:val="24"/>
                <w:szCs w:val="24"/>
                <w:lang w:eastAsia="ru-RU"/>
              </w:rPr>
              <w:lastRenderedPageBreak/>
              <w:t>"Создание условий для рационального и интенсивного использования лесов"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1130800000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области лесного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1130810500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1130810500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1130851290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1130851290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2200,6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"Обеспечение баланса выбытия и восстановления лесов"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1130900590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1130900590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103455,3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"Защита лесов от вредных организмов"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5198,5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1131651290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1131651290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3908,5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3908,5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3908,5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национальной экономики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475648,8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493766,7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486848,2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475611,8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479973,4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475611,8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479973,4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"Выполнение полномочий министерства"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475611,8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479973,4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475611,8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479973,4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473091,9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411320,8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411316,8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409721,3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62791,0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67152,6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62189,4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1177,3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13793,3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13793,3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13756,3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Резервирование источников питьевого и хозяйственно-бытового водоснабжения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9990067670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Охрана окружающей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609840,3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605478,7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559355,9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Охрана объектов растительного и животного мира и среды их обитания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576341,6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571980,0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527438,9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576325,6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571964,0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527422,9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576325,6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571964,0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527422,9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92,2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системы ООПТ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243137,8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243137,8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214797,5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w:t>
            </w:r>
            <w:r w:rsidRPr="00CC68C9">
              <w:rPr>
                <w:rFonts w:ascii="Times New Roman" w:eastAsia="Times New Roman" w:hAnsi="Times New Roman" w:cs="Times New Roman"/>
                <w:bCs/>
                <w:sz w:val="24"/>
                <w:szCs w:val="24"/>
                <w:lang w:eastAsia="ru-RU"/>
              </w:rPr>
              <w:lastRenderedPageBreak/>
              <w:t>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167330,1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167330,1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164703,7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113322,9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113314,7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113009,9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46184,7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51657,6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49337,7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7822,5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2348,0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связанных с охраной окружающей среды и обеспечением экологической бе</w:t>
            </w:r>
            <w:r w:rsidR="00ED1E04">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1130210660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59666,7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59666,7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48818,3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1130210660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59666,7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59666,7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48818,3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Организация туристических маршрутов на особо охраняемых природных территориях регионального значения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1130210830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1130210830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16141,0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1275,5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1130300000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72186,3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72186,3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72059,6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72186,3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72186,3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72059,6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26107,2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26103,9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26017,5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46059,4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46059,1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46018,8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1130300590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57026,5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57026,5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56625,7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48826,5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48826,5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48574,2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29204,3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29204,3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29056,1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19576,2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19576,2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19484,4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1130500590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связанных с охраной окружающей среды и обеспечением экологической бе</w:t>
            </w:r>
            <w:r w:rsidR="00ED1E04">
              <w:rPr>
                <w:rFonts w:ascii="Times New Roman" w:eastAsia="Times New Roman" w:hAnsi="Times New Roman" w:cs="Times New Roman"/>
                <w:bCs/>
                <w:sz w:val="24"/>
                <w:szCs w:val="24"/>
                <w:lang w:eastAsia="ru-RU"/>
              </w:rPr>
              <w:t>-</w:t>
            </w:r>
            <w:r w:rsidRPr="00CC68C9">
              <w:rPr>
                <w:rFonts w:ascii="Times New Roman" w:eastAsia="Times New Roman" w:hAnsi="Times New Roman" w:cs="Times New Roman"/>
                <w:bCs/>
                <w:sz w:val="24"/>
                <w:szCs w:val="24"/>
                <w:lang w:eastAsia="ru-RU"/>
              </w:rPr>
              <w:t>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1130510660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1130510660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1130600000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40832,6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40832,6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26832,6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26832,6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25529,3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16821,0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16821,0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16763,5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8086,2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8086,2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7134,5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88,2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1130600590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1925,4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1925,4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1631,3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Разработка территориальной программы развития и использования минерально-сырьевой базы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1130611470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1130611470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14000,0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"Сохранение и рациональное использование охотничьих ресурсов"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154543,6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150182,0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149910,7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146550,5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146550,5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146375,0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18024,8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18024,8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17995,7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8191,0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8062,5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119151,5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119151,5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119151,5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1183,2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1165,3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1131010730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1131010730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7553,2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3191,6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3095,8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Осуществление переданных полномочий Российской Федерации в области охраны и использования </w:t>
            </w:r>
            <w:r w:rsidRPr="00CC68C9">
              <w:rPr>
                <w:rFonts w:ascii="Times New Roman" w:eastAsia="Times New Roman" w:hAnsi="Times New Roman" w:cs="Times New Roman"/>
                <w:bCs/>
                <w:sz w:val="24"/>
                <w:szCs w:val="24"/>
                <w:lang w:eastAsia="ru-RU"/>
              </w:rPr>
              <w:lastRenderedPageBreak/>
              <w:t>охотничьих ресурсов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1131059700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1131059700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439,9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8218,8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8123,0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1131110730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1131110730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8017,8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8017,8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7922,0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1131159200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1131159200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"Охрана природных объектов, расположенных в лесопарковых зеленых поясах"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1131500000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Внесение сведений о лесопарковых зеленых поясах в ЕГРН</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1131511050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Закупка товаров, работ и услуг для </w:t>
            </w:r>
            <w:r w:rsidRPr="00CC68C9">
              <w:rPr>
                <w:rFonts w:ascii="Times New Roman" w:eastAsia="Times New Roman" w:hAnsi="Times New Roman" w:cs="Times New Roman"/>
                <w:bCs/>
                <w:sz w:val="24"/>
                <w:szCs w:val="24"/>
                <w:lang w:eastAsia="ru-RU"/>
              </w:rPr>
              <w:lastRenderedPageBreak/>
              <w:t>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1131511050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377,1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вопросы в области охраны окружающей среды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33498,7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31917,0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33498,7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31917,0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33498,7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33498,7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31917,0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"Выполнение полномочий министерства"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30146,7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30146,7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30133,6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1130159700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30146,7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30146,7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30133,6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1130159700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25117,9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25117,9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25117,9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1130159700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5028,8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5028,8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5015,7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"Предупреждение негативного воздействия хозяйственной и иной деятельности на окружающую среду"</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1130400000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государственной эколо</w:t>
            </w:r>
            <w:r w:rsidRPr="00CC68C9">
              <w:rPr>
                <w:rFonts w:ascii="Times New Roman" w:eastAsia="Times New Roman" w:hAnsi="Times New Roman" w:cs="Times New Roman"/>
                <w:bCs/>
                <w:sz w:val="24"/>
                <w:szCs w:val="24"/>
                <w:lang w:eastAsia="ru-RU"/>
              </w:rPr>
              <w:lastRenderedPageBreak/>
              <w:t>гической экспертизы объектов регионального уровня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1130413130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1783,4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1130413130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3350,0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1781,5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Социальное обеспечение и иные выплаты населению</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854</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06</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1130413130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300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35.</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Департамент по регулированию контрактной системы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856</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200182,4</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201512,7</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199508,2</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173592,7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174810,1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172950,2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173592,7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174810,1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172950,2</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"Содействие занятости населения"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0830211040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регулированию контрактной системы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173576,7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173463,8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171609,9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xml:space="preserve">Обеспечение деятельности учреждений, подведомственных департаменту по регулированию контрактной системы Краснодарского </w:t>
            </w:r>
            <w:r w:rsidRPr="00CC68C9">
              <w:rPr>
                <w:rFonts w:ascii="Times New Roman" w:eastAsia="Times New Roman" w:hAnsi="Times New Roman" w:cs="Times New Roman"/>
                <w:bCs/>
                <w:sz w:val="24"/>
                <w:szCs w:val="24"/>
                <w:lang w:eastAsia="ru-RU"/>
              </w:rPr>
              <w:lastRenderedPageBreak/>
              <w:t>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100844,6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100844,6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99889,6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100844,6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100844,6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99889,6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86664,0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87070,9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86845,0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14169,1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13762,2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13034,9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регулированию контрактной системы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72732,1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72619,2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71720,3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72732,1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72619,2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71720,3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67737,9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67959,6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67515,6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4985,8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4651,2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4204,7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90,4</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w:t>
            </w:r>
            <w:r w:rsidRPr="00CC68C9">
              <w:rPr>
                <w:rFonts w:ascii="Times New Roman" w:eastAsia="Times New Roman" w:hAnsi="Times New Roman" w:cs="Times New Roman"/>
                <w:bCs/>
                <w:sz w:val="24"/>
                <w:szCs w:val="24"/>
                <w:lang w:eastAsia="ru-RU"/>
              </w:rPr>
              <w:lastRenderedPageBreak/>
              <w:t>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1330,3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w:t>
            </w:r>
            <w:r w:rsidRPr="00CC68C9">
              <w:rPr>
                <w:rFonts w:ascii="Times New Roman" w:eastAsia="Times New Roman" w:hAnsi="Times New Roman" w:cs="Times New Roman"/>
                <w:bCs/>
                <w:sz w:val="24"/>
                <w:szCs w:val="24"/>
                <w:lang w:eastAsia="ru-RU"/>
              </w:rPr>
              <w:lastRenderedPageBreak/>
              <w:t>онных, телекоммуникационных, цифровых технологий, а также сервисов информационной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26204,7</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26106,9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по регулированию контрактной системы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497,9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451,1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90,6</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9110010200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218,1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171,3</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по регулированию контрактной системы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856</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9190010200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279,8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36.</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Департамент информатизации и связи Краснодарского края</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857</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3570922,3</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4164365,0</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4134349,3</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оборона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591629,6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591629,4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Мобилизационная и вневойсковая подготовка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591629,6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591629,4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9629910490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54919,6</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54919,4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других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02</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9990099990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536710,0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Национальная экономика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3570229,7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3572321,4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3542430,9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Связь и информатика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3570229,7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3572321,4</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3542430,9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3477877,5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3478156,1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3450712,9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Ведомственные проекты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Ведомственный проект "Модернизация государственной информационной системы Краснодарского края "Автоматизированная информационная система "Единый центр услуг" и государственной информационной системы Краснодарского края "Портал государственных и муниципальных услуг (функций)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2320109570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10832,0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830,5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w:t>
            </w:r>
            <w:r w:rsidRPr="00CC68C9">
              <w:rPr>
                <w:rFonts w:ascii="Times New Roman" w:eastAsia="Times New Roman" w:hAnsi="Times New Roman" w:cs="Times New Roman"/>
                <w:bCs/>
                <w:sz w:val="24"/>
                <w:szCs w:val="24"/>
                <w:lang w:eastAsia="ru-RU"/>
              </w:rPr>
              <w:lastRenderedPageBreak/>
              <w:t>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3467045,5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3467324,1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3449882,4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1151065,2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1151343,8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1134057,7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164329,7</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164608,3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159716,9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109918,1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108856,5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107817,5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54360,8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55639,3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51841,7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93,2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50,8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112,5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57,7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51,3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986735,5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986735,5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974340,8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2330109570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986735,5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986735,5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974340,8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98,7</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"Сопровождение информационных, телекоммуникационных и цифро</w:t>
            </w:r>
            <w:r w:rsidRPr="00CC68C9">
              <w:rPr>
                <w:rFonts w:ascii="Times New Roman" w:eastAsia="Times New Roman" w:hAnsi="Times New Roman" w:cs="Times New Roman"/>
                <w:bCs/>
                <w:sz w:val="24"/>
                <w:szCs w:val="24"/>
                <w:lang w:eastAsia="ru-RU"/>
              </w:rPr>
              <w:lastRenderedPageBreak/>
              <w:t>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2315980,3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2315980,3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2315824,7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2296012,8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2296012,8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2296012,8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2330200590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2296012,8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2296012,8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2296012,8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Сопровождение (обеспечение функционирования) информационных, телекоммуникационных и цифровых технологий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19967,5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19811,9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2330210080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19967,5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19967,5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19811,9</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департамента информатизации и связи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74147,9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74147,9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73041,5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информатизации и связи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74147,9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74147,9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73041,5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74147,9</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74147,9</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73041,5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71653,5</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71653,5</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71165,8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99,3</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2463,2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2463,2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1875,7</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76,1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Иные бюджетные ассигнования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800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31,2</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Управление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Содержание и страхование объектов, составляющих казну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8420011000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463,3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191,0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41,2</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 органов государственной власти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19554,1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18485,5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Непрограммные расходы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19554,1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18485,5</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94,5</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w:t>
            </w:r>
            <w:r w:rsidRPr="00CC68C9">
              <w:rPr>
                <w:rFonts w:ascii="Times New Roman" w:eastAsia="Times New Roman" w:hAnsi="Times New Roman" w:cs="Times New Roman"/>
                <w:bCs/>
                <w:sz w:val="24"/>
                <w:szCs w:val="24"/>
                <w:lang w:eastAsia="ru-RU"/>
              </w:rPr>
              <w:lastRenderedPageBreak/>
              <w:t>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9990055491</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1813,1</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Реализация мероприятий по организации деятельности многофункциональных центров предоставления государственных и муниципальных услуг</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04</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9990067490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600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17741,0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17741,0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16672,4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94,0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692,6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414,0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69,8</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Государственная программа Краснодарского края "Информационное общество Кубани"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Комплексы процессных мероприятий</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2330110200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407,6</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129,0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100,0</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департа</w:t>
            </w:r>
            <w:r w:rsidRPr="00CC68C9">
              <w:rPr>
                <w:rFonts w:ascii="Times New Roman" w:eastAsia="Times New Roman" w:hAnsi="Times New Roman" w:cs="Times New Roman"/>
                <w:bCs/>
                <w:sz w:val="24"/>
                <w:szCs w:val="24"/>
                <w:lang w:eastAsia="ru-RU"/>
              </w:rPr>
              <w:lastRenderedPageBreak/>
              <w:t>мента информатизации и связи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Департамент информатизации и связи Краснодарского края</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857</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6990010200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285,0</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160,0</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56,1</w:t>
            </w:r>
          </w:p>
        </w:tc>
      </w:tr>
      <w:tr w:rsidR="00CC68C9" w:rsidRPr="0016695B" w:rsidTr="00B74D46">
        <w:trPr>
          <w:trHeight w:val="20"/>
        </w:trPr>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color w:val="000000"/>
                <w:sz w:val="24"/>
                <w:szCs w:val="24"/>
                <w:lang w:eastAsia="ru-RU"/>
              </w:rPr>
            </w:pPr>
            <w:r w:rsidRPr="0016695B">
              <w:rPr>
                <w:rFonts w:ascii="Times New Roman" w:eastAsia="Times New Roman" w:hAnsi="Times New Roman" w:cs="Times New Roman"/>
                <w:b/>
                <w:color w:val="000000"/>
                <w:sz w:val="24"/>
                <w:szCs w:val="24"/>
                <w:lang w:eastAsia="ru-RU"/>
              </w:rPr>
              <w:t>37.</w:t>
            </w:r>
          </w:p>
        </w:tc>
        <w:tc>
          <w:tcPr>
            <w:tcW w:w="3998" w:type="dxa"/>
            <w:shd w:val="clear" w:color="000000" w:fill="FFFFFF"/>
            <w:noWrap/>
            <w:hideMark/>
          </w:tcPr>
          <w:p w:rsidR="00CC68C9" w:rsidRPr="0016695B" w:rsidRDefault="00CC68C9" w:rsidP="00CC68C9">
            <w:pPr>
              <w:spacing w:after="0" w:line="240" w:lineRule="auto"/>
              <w:jc w:val="both"/>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Уполномоченный по защите прав предпринимателей в Краснодарском крае и его аппарат</w:t>
            </w:r>
          </w:p>
        </w:tc>
        <w:tc>
          <w:tcPr>
            <w:tcW w:w="68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858</w:t>
            </w:r>
          </w:p>
        </w:tc>
        <w:tc>
          <w:tcPr>
            <w:tcW w:w="595"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567"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156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 </w:t>
            </w:r>
          </w:p>
        </w:tc>
        <w:tc>
          <w:tcPr>
            <w:tcW w:w="640" w:type="dxa"/>
            <w:shd w:val="clear" w:color="000000" w:fill="FFFFFF"/>
            <w:noWrap/>
            <w:hideMark/>
          </w:tcPr>
          <w:p w:rsidR="00CC68C9" w:rsidRPr="0016695B" w:rsidRDefault="00CC68C9" w:rsidP="00CC68C9">
            <w:pPr>
              <w:spacing w:after="0" w:line="240" w:lineRule="auto"/>
              <w:jc w:val="center"/>
              <w:rPr>
                <w:rFonts w:ascii="Times New Roman" w:eastAsia="Times New Roman" w:hAnsi="Times New Roman" w:cs="Times New Roman"/>
                <w:b/>
                <w:sz w:val="24"/>
                <w:szCs w:val="24"/>
                <w:lang w:eastAsia="ru-RU"/>
              </w:rPr>
            </w:pPr>
            <w:r w:rsidRPr="0016695B">
              <w:rPr>
                <w:rFonts w:ascii="Times New Roman" w:eastAsia="Times New Roman" w:hAnsi="Times New Roman" w:cs="Times New Roman"/>
                <w:b/>
                <w:sz w:val="24"/>
                <w:szCs w:val="24"/>
                <w:lang w:eastAsia="ru-RU"/>
              </w:rPr>
              <w:t> </w:t>
            </w:r>
          </w:p>
        </w:tc>
        <w:tc>
          <w:tcPr>
            <w:tcW w:w="173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32890,2</w:t>
            </w:r>
          </w:p>
        </w:tc>
        <w:tc>
          <w:tcPr>
            <w:tcW w:w="171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32890,2</w:t>
            </w:r>
          </w:p>
        </w:tc>
        <w:tc>
          <w:tcPr>
            <w:tcW w:w="1418" w:type="dxa"/>
            <w:shd w:val="clear" w:color="000000" w:fill="FFFFFF"/>
            <w:noWrap/>
            <w:tcMar>
              <w:left w:w="0" w:type="dxa"/>
              <w:right w:w="28" w:type="dxa"/>
            </w:tcMar>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32520,8</w:t>
            </w:r>
          </w:p>
        </w:tc>
        <w:tc>
          <w:tcPr>
            <w:tcW w:w="1701" w:type="dxa"/>
            <w:shd w:val="clear" w:color="000000" w:fill="FFFFFF"/>
            <w:noWrap/>
            <w:hideMark/>
          </w:tcPr>
          <w:p w:rsidR="00CC68C9" w:rsidRPr="0016695B" w:rsidRDefault="00CC68C9" w:rsidP="00012FB6">
            <w:pPr>
              <w:spacing w:after="0" w:line="240" w:lineRule="auto"/>
              <w:jc w:val="right"/>
              <w:rPr>
                <w:rFonts w:ascii="Times New Roman" w:eastAsia="Times New Roman" w:hAnsi="Times New Roman" w:cs="Times New Roman"/>
                <w:b/>
                <w:bCs/>
                <w:sz w:val="24"/>
                <w:szCs w:val="24"/>
                <w:lang w:eastAsia="ru-RU"/>
              </w:rPr>
            </w:pPr>
            <w:r w:rsidRPr="0016695B">
              <w:rPr>
                <w:rFonts w:ascii="Times New Roman" w:eastAsia="Times New Roman" w:hAnsi="Times New Roman" w:cs="Times New Roman"/>
                <w:b/>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Другие общегосударственные вопросы</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Уполномоченного по защите прав предпринимателей в Краснодарском крае и его аппарата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Уполномоченный по защите прав предпринимателей в Краснодарском крае и его аппарат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32849,1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32481,4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98,9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100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26488,8</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26488,8</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26257,6</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99,1</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w:t>
            </w:r>
            <w:r w:rsidRPr="00CC68C9">
              <w:rPr>
                <w:rFonts w:ascii="Times New Roman" w:eastAsia="Times New Roman" w:hAnsi="Times New Roman" w:cs="Times New Roman"/>
                <w:bCs/>
                <w:sz w:val="24"/>
                <w:szCs w:val="24"/>
                <w:lang w:eastAsia="ru-RU"/>
              </w:rPr>
              <w:lastRenderedPageBreak/>
              <w:t>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lastRenderedPageBreak/>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01</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13</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9590000190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6360,3</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6360,3</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6223,8</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97,9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lastRenderedPageBreak/>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Образование</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Профессиональная подготовка, переподготовка и повышение квалификации</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 </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Обеспечение деятельности Уполномоченного по защите прав предпринимателей в Краснодарском крае и его аппарата</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9500000000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Уполномоченный по защите прав предпринимателей в Краснодарском крае и его аппарат</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9590000000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 </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r w:rsidR="00CC68C9" w:rsidRPr="00CC68C9" w:rsidTr="00B74D46">
        <w:trPr>
          <w:trHeight w:val="20"/>
        </w:trPr>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color w:val="000000"/>
                <w:sz w:val="24"/>
                <w:szCs w:val="24"/>
                <w:lang w:eastAsia="ru-RU"/>
              </w:rPr>
            </w:pPr>
            <w:r w:rsidRPr="00CC68C9">
              <w:rPr>
                <w:rFonts w:ascii="Times New Roman" w:eastAsia="Times New Roman" w:hAnsi="Times New Roman" w:cs="Times New Roman"/>
                <w:color w:val="000000"/>
                <w:sz w:val="24"/>
                <w:szCs w:val="24"/>
                <w:lang w:eastAsia="ru-RU"/>
              </w:rPr>
              <w:t> </w:t>
            </w:r>
          </w:p>
        </w:tc>
        <w:tc>
          <w:tcPr>
            <w:tcW w:w="3998" w:type="dxa"/>
            <w:shd w:val="clear" w:color="000000" w:fill="FFFFFF"/>
            <w:noWrap/>
            <w:hideMark/>
          </w:tcPr>
          <w:p w:rsidR="00CC68C9" w:rsidRPr="00CC68C9" w:rsidRDefault="00CC68C9" w:rsidP="00CC68C9">
            <w:pPr>
              <w:spacing w:after="0" w:line="240" w:lineRule="auto"/>
              <w:jc w:val="both"/>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68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858</w:t>
            </w:r>
          </w:p>
        </w:tc>
        <w:tc>
          <w:tcPr>
            <w:tcW w:w="595"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07</w:t>
            </w:r>
          </w:p>
        </w:tc>
        <w:tc>
          <w:tcPr>
            <w:tcW w:w="567"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05</w:t>
            </w:r>
          </w:p>
        </w:tc>
        <w:tc>
          <w:tcPr>
            <w:tcW w:w="156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9590010200</w:t>
            </w:r>
          </w:p>
        </w:tc>
        <w:tc>
          <w:tcPr>
            <w:tcW w:w="640" w:type="dxa"/>
            <w:shd w:val="clear" w:color="000000" w:fill="FFFFFF"/>
            <w:noWrap/>
            <w:hideMark/>
          </w:tcPr>
          <w:p w:rsidR="00CC68C9" w:rsidRPr="00CC68C9" w:rsidRDefault="00CC68C9" w:rsidP="00CC68C9">
            <w:pPr>
              <w:spacing w:after="0" w:line="240" w:lineRule="auto"/>
              <w:jc w:val="center"/>
              <w:rPr>
                <w:rFonts w:ascii="Times New Roman" w:eastAsia="Times New Roman" w:hAnsi="Times New Roman" w:cs="Times New Roman"/>
                <w:sz w:val="24"/>
                <w:szCs w:val="24"/>
                <w:lang w:eastAsia="ru-RU"/>
              </w:rPr>
            </w:pPr>
            <w:r w:rsidRPr="00CC68C9">
              <w:rPr>
                <w:rFonts w:ascii="Times New Roman" w:eastAsia="Times New Roman" w:hAnsi="Times New Roman" w:cs="Times New Roman"/>
                <w:sz w:val="24"/>
                <w:szCs w:val="24"/>
                <w:lang w:eastAsia="ru-RU"/>
              </w:rPr>
              <w:t>200</w:t>
            </w:r>
          </w:p>
        </w:tc>
        <w:tc>
          <w:tcPr>
            <w:tcW w:w="173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71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41,1</w:t>
            </w:r>
          </w:p>
        </w:tc>
        <w:tc>
          <w:tcPr>
            <w:tcW w:w="1418" w:type="dxa"/>
            <w:shd w:val="clear" w:color="000000" w:fill="FFFFFF"/>
            <w:noWrap/>
            <w:tcMar>
              <w:left w:w="0" w:type="dxa"/>
              <w:right w:w="28" w:type="dxa"/>
            </w:tcMar>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39,4</w:t>
            </w:r>
          </w:p>
        </w:tc>
        <w:tc>
          <w:tcPr>
            <w:tcW w:w="1701" w:type="dxa"/>
            <w:shd w:val="clear" w:color="000000" w:fill="FFFFFF"/>
            <w:noWrap/>
            <w:hideMark/>
          </w:tcPr>
          <w:p w:rsidR="00CC68C9" w:rsidRPr="00CC68C9" w:rsidRDefault="00CC68C9" w:rsidP="00012FB6">
            <w:pPr>
              <w:spacing w:after="0" w:line="240" w:lineRule="auto"/>
              <w:jc w:val="right"/>
              <w:rPr>
                <w:rFonts w:ascii="Times New Roman" w:eastAsia="Times New Roman" w:hAnsi="Times New Roman" w:cs="Times New Roman"/>
                <w:bCs/>
                <w:sz w:val="24"/>
                <w:szCs w:val="24"/>
                <w:lang w:eastAsia="ru-RU"/>
              </w:rPr>
            </w:pPr>
            <w:r w:rsidRPr="00CC68C9">
              <w:rPr>
                <w:rFonts w:ascii="Times New Roman" w:eastAsia="Times New Roman" w:hAnsi="Times New Roman" w:cs="Times New Roman"/>
                <w:bCs/>
                <w:sz w:val="24"/>
                <w:szCs w:val="24"/>
                <w:lang w:eastAsia="ru-RU"/>
              </w:rPr>
              <w:t>95,9</w:t>
            </w:r>
          </w:p>
        </w:tc>
      </w:tr>
    </w:tbl>
    <w:p w:rsidR="00E7230C" w:rsidRPr="00E7230C" w:rsidRDefault="00E7230C" w:rsidP="00CC0BD1">
      <w:pPr>
        <w:spacing w:after="0" w:line="240" w:lineRule="auto"/>
        <w:rPr>
          <w:rFonts w:ascii="Times New Roman" w:eastAsia="Times New Roman" w:hAnsi="Times New Roman" w:cs="Times New Roman"/>
          <w:sz w:val="24"/>
          <w:szCs w:val="24"/>
          <w:lang w:eastAsia="ru-RU"/>
        </w:rPr>
      </w:pPr>
      <w:r w:rsidRPr="00E7230C">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w:t>
      </w:r>
    </w:p>
    <w:p w:rsidR="00E7230C" w:rsidRPr="00E7230C" w:rsidRDefault="00E7230C" w:rsidP="00E7230C">
      <w:pPr>
        <w:spacing w:after="0" w:line="240" w:lineRule="auto"/>
        <w:rPr>
          <w:rFonts w:ascii="Times New Roman" w:hAnsi="Times New Roman" w:cs="Times New Roman"/>
          <w:sz w:val="24"/>
          <w:szCs w:val="24"/>
        </w:rPr>
      </w:pPr>
    </w:p>
    <w:p w:rsidR="00E7230C" w:rsidRPr="00B3707E" w:rsidRDefault="00E7230C" w:rsidP="00CC0BD1">
      <w:pPr>
        <w:spacing w:after="0" w:line="240" w:lineRule="auto"/>
        <w:ind w:firstLine="709"/>
        <w:rPr>
          <w:rFonts w:ascii="Times New Roman" w:hAnsi="Times New Roman" w:cs="Times New Roman"/>
          <w:sz w:val="16"/>
          <w:szCs w:val="16"/>
        </w:rPr>
      </w:pPr>
      <w:r>
        <w:rPr>
          <w:rFonts w:ascii="Times New Roman" w:eastAsia="Times New Roman" w:hAnsi="Times New Roman" w:cs="Times New Roman"/>
          <w:bCs/>
          <w:sz w:val="24"/>
          <w:szCs w:val="24"/>
          <w:lang w:eastAsia="ru-RU"/>
        </w:rPr>
        <w:t>*</w:t>
      </w:r>
      <w:r w:rsidRPr="00455015">
        <w:rPr>
          <w:rFonts w:ascii="Times New Roman" w:eastAsia="Times New Roman" w:hAnsi="Times New Roman" w:cs="Times New Roman"/>
          <w:bCs/>
          <w:sz w:val="24"/>
          <w:szCs w:val="24"/>
          <w:lang w:eastAsia="ru-RU"/>
        </w:rPr>
        <w:t>Сводная бюджетная роспись бюджета Краснодарского края с учето</w:t>
      </w:r>
      <w:r>
        <w:rPr>
          <w:rFonts w:ascii="Times New Roman" w:eastAsia="Times New Roman" w:hAnsi="Times New Roman" w:cs="Times New Roman"/>
          <w:bCs/>
          <w:sz w:val="24"/>
          <w:szCs w:val="24"/>
          <w:lang w:eastAsia="ru-RU"/>
        </w:rPr>
        <w:t>м внесенных в нее изменений на 31</w:t>
      </w:r>
      <w:r w:rsidRPr="0045501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декабря 2024 г</w:t>
      </w:r>
      <w:r w:rsidR="00CC0BD1">
        <w:rPr>
          <w:rFonts w:ascii="Times New Roman" w:eastAsia="Times New Roman" w:hAnsi="Times New Roman" w:cs="Times New Roman"/>
          <w:bCs/>
          <w:sz w:val="24"/>
          <w:szCs w:val="24"/>
          <w:lang w:eastAsia="ru-RU"/>
        </w:rPr>
        <w:t>ода</w:t>
      </w:r>
      <w:r>
        <w:rPr>
          <w:rFonts w:ascii="Times New Roman" w:eastAsia="Times New Roman" w:hAnsi="Times New Roman" w:cs="Times New Roman"/>
          <w:bCs/>
          <w:sz w:val="24"/>
          <w:szCs w:val="24"/>
          <w:lang w:eastAsia="ru-RU"/>
        </w:rPr>
        <w:t>.</w:t>
      </w:r>
    </w:p>
    <w:p w:rsidR="00372DC3" w:rsidRPr="004758CA" w:rsidRDefault="00372DC3" w:rsidP="001A4DE8">
      <w:pPr>
        <w:spacing w:after="0" w:line="360" w:lineRule="auto"/>
        <w:rPr>
          <w:rFonts w:ascii="Times New Roman" w:hAnsi="Times New Roman" w:cs="Times New Roman"/>
          <w:sz w:val="28"/>
          <w:szCs w:val="28"/>
        </w:rPr>
      </w:pPr>
    </w:p>
    <w:p w:rsidR="00FF12C0" w:rsidRDefault="00F11C21" w:rsidP="001A4DE8">
      <w:pPr>
        <w:spacing w:after="0" w:line="360" w:lineRule="auto"/>
        <w:ind w:right="-88"/>
      </w:pPr>
      <w:r>
        <w:rPr>
          <w:rFonts w:ascii="Times New Roman" w:hAnsi="Times New Roman" w:cs="Times New Roman"/>
          <w:sz w:val="28"/>
          <w:szCs w:val="28"/>
        </w:rPr>
        <w:t>М</w:t>
      </w:r>
      <w:r w:rsidR="00FF12C0" w:rsidRPr="00A554F7">
        <w:rPr>
          <w:rFonts w:ascii="Times New Roman" w:hAnsi="Times New Roman" w:cs="Times New Roman"/>
          <w:sz w:val="28"/>
          <w:szCs w:val="28"/>
        </w:rPr>
        <w:t>инистр</w:t>
      </w:r>
      <w:r w:rsidR="00FF12C0">
        <w:rPr>
          <w:rFonts w:ascii="Times New Roman" w:hAnsi="Times New Roman" w:cs="Times New Roman"/>
          <w:sz w:val="28"/>
          <w:szCs w:val="28"/>
        </w:rPr>
        <w:t xml:space="preserve"> </w:t>
      </w:r>
      <w:r w:rsidR="00FF12C0" w:rsidRPr="00A554F7">
        <w:rPr>
          <w:rFonts w:ascii="Times New Roman" w:hAnsi="Times New Roman" w:cs="Times New Roman"/>
          <w:sz w:val="28"/>
          <w:szCs w:val="28"/>
        </w:rPr>
        <w:t xml:space="preserve">финансов Краснодарского края </w:t>
      </w:r>
      <w:r w:rsidR="00FF12C0">
        <w:rPr>
          <w:rFonts w:ascii="Times New Roman" w:hAnsi="Times New Roman" w:cs="Times New Roman"/>
          <w:sz w:val="28"/>
          <w:szCs w:val="28"/>
        </w:rPr>
        <w:t xml:space="preserve">                               </w:t>
      </w:r>
      <w:r w:rsidR="00D140DD">
        <w:rPr>
          <w:rFonts w:ascii="Times New Roman" w:hAnsi="Times New Roman" w:cs="Times New Roman"/>
          <w:sz w:val="28"/>
          <w:szCs w:val="28"/>
        </w:rPr>
        <w:t xml:space="preserve"> </w:t>
      </w:r>
      <w:r w:rsidR="00FF12C0">
        <w:rPr>
          <w:rFonts w:ascii="Times New Roman" w:hAnsi="Times New Roman" w:cs="Times New Roman"/>
          <w:sz w:val="28"/>
          <w:szCs w:val="28"/>
        </w:rPr>
        <w:t xml:space="preserve">                           </w:t>
      </w:r>
      <w:r w:rsidR="00863827">
        <w:rPr>
          <w:rFonts w:ascii="Times New Roman" w:hAnsi="Times New Roman" w:cs="Times New Roman"/>
          <w:sz w:val="28"/>
          <w:szCs w:val="28"/>
        </w:rPr>
        <w:t xml:space="preserve"> </w:t>
      </w:r>
      <w:r w:rsidR="00FF12C0">
        <w:rPr>
          <w:rFonts w:ascii="Times New Roman" w:hAnsi="Times New Roman" w:cs="Times New Roman"/>
          <w:sz w:val="28"/>
          <w:szCs w:val="28"/>
        </w:rPr>
        <w:t xml:space="preserve">              </w:t>
      </w:r>
      <w:r>
        <w:rPr>
          <w:rFonts w:ascii="Times New Roman" w:hAnsi="Times New Roman" w:cs="Times New Roman"/>
          <w:sz w:val="28"/>
          <w:szCs w:val="28"/>
        </w:rPr>
        <w:t xml:space="preserve">                 </w:t>
      </w:r>
      <w:r w:rsidR="00081404">
        <w:rPr>
          <w:rFonts w:ascii="Times New Roman" w:hAnsi="Times New Roman" w:cs="Times New Roman"/>
          <w:sz w:val="28"/>
          <w:szCs w:val="28"/>
        </w:rPr>
        <w:t xml:space="preserve">  </w:t>
      </w:r>
      <w:r>
        <w:rPr>
          <w:rFonts w:ascii="Times New Roman" w:hAnsi="Times New Roman" w:cs="Times New Roman"/>
          <w:sz w:val="28"/>
          <w:szCs w:val="28"/>
        </w:rPr>
        <w:t xml:space="preserve">                 </w:t>
      </w:r>
      <w:r w:rsidR="00FF12C0">
        <w:rPr>
          <w:rFonts w:ascii="Times New Roman" w:hAnsi="Times New Roman" w:cs="Times New Roman"/>
          <w:sz w:val="28"/>
          <w:szCs w:val="28"/>
        </w:rPr>
        <w:t xml:space="preserve">           А.</w:t>
      </w:r>
      <w:r>
        <w:rPr>
          <w:rFonts w:ascii="Times New Roman" w:hAnsi="Times New Roman" w:cs="Times New Roman"/>
          <w:sz w:val="28"/>
          <w:szCs w:val="28"/>
        </w:rPr>
        <w:t>В</w:t>
      </w:r>
      <w:r w:rsidR="00FF12C0">
        <w:rPr>
          <w:rFonts w:ascii="Times New Roman" w:hAnsi="Times New Roman" w:cs="Times New Roman"/>
          <w:sz w:val="28"/>
          <w:szCs w:val="28"/>
        </w:rPr>
        <w:t>. К</w:t>
      </w:r>
      <w:r>
        <w:rPr>
          <w:rFonts w:ascii="Times New Roman" w:hAnsi="Times New Roman" w:cs="Times New Roman"/>
          <w:sz w:val="28"/>
          <w:szCs w:val="28"/>
        </w:rPr>
        <w:t>нышов</w:t>
      </w:r>
    </w:p>
    <w:sectPr w:rsidR="00FF12C0" w:rsidSect="00253E44">
      <w:headerReference w:type="default" r:id="rId7"/>
      <w:pgSz w:w="16838" w:h="11906" w:orient="landscape"/>
      <w:pgMar w:top="1644"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D46" w:rsidRDefault="00B74D46" w:rsidP="00041E73">
      <w:pPr>
        <w:spacing w:after="0" w:line="240" w:lineRule="auto"/>
      </w:pPr>
      <w:r>
        <w:separator/>
      </w:r>
    </w:p>
  </w:endnote>
  <w:endnote w:type="continuationSeparator" w:id="0">
    <w:p w:rsidR="00B74D46" w:rsidRDefault="00B74D46" w:rsidP="00041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D46" w:rsidRDefault="00B74D46" w:rsidP="00041E73">
      <w:pPr>
        <w:spacing w:after="0" w:line="240" w:lineRule="auto"/>
      </w:pPr>
      <w:r>
        <w:separator/>
      </w:r>
    </w:p>
  </w:footnote>
  <w:footnote w:type="continuationSeparator" w:id="0">
    <w:p w:rsidR="00B74D46" w:rsidRDefault="00B74D46" w:rsidP="00041E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911285"/>
      <w:docPartObj>
        <w:docPartGallery w:val="Page Numbers (Margins)"/>
        <w:docPartUnique/>
      </w:docPartObj>
    </w:sdtPr>
    <w:sdtEndPr/>
    <w:sdtContent>
      <w:p w:rsidR="00B74D46" w:rsidRDefault="00B74D46">
        <w:pPr>
          <w:pStyle w:val="a8"/>
        </w:pPr>
        <w:r>
          <w:rPr>
            <w:noProof/>
            <w:lang w:eastAsia="ru-RU"/>
          </w:rPr>
          <mc:AlternateContent>
            <mc:Choice Requires="wps">
              <w:drawing>
                <wp:anchor distT="0" distB="0" distL="114300" distR="114300" simplePos="0" relativeHeight="251659264" behindDoc="0" locked="0" layoutInCell="0" allowOverlap="1" wp14:anchorId="47C857FB" wp14:editId="6BE40881">
                  <wp:simplePos x="0" y="0"/>
                  <wp:positionH relativeFrom="rightMargin">
                    <wp:posOffset>53340</wp:posOffset>
                  </wp:positionH>
                  <wp:positionV relativeFrom="page">
                    <wp:posOffset>3390900</wp:posOffset>
                  </wp:positionV>
                  <wp:extent cx="390525" cy="7810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781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B74D46" w:rsidRPr="00041E73" w:rsidRDefault="00B74D46">
                                  <w:pPr>
                                    <w:jc w:val="center"/>
                                    <w:rPr>
                                      <w:rFonts w:ascii="Times New Roman" w:eastAsiaTheme="majorEastAsia" w:hAnsi="Times New Roman" w:cs="Times New Roman"/>
                                      <w:sz w:val="24"/>
                                      <w:szCs w:val="24"/>
                                    </w:rPr>
                                  </w:pPr>
                                  <w:r w:rsidRPr="00041E73">
                                    <w:rPr>
                                      <w:rFonts w:ascii="Times New Roman" w:eastAsiaTheme="minorEastAsia" w:hAnsi="Times New Roman" w:cs="Times New Roman"/>
                                      <w:sz w:val="24"/>
                                      <w:szCs w:val="24"/>
                                    </w:rPr>
                                    <w:fldChar w:fldCharType="begin"/>
                                  </w:r>
                                  <w:r w:rsidRPr="00041E73">
                                    <w:rPr>
                                      <w:rFonts w:ascii="Times New Roman" w:hAnsi="Times New Roman" w:cs="Times New Roman"/>
                                      <w:sz w:val="24"/>
                                      <w:szCs w:val="24"/>
                                    </w:rPr>
                                    <w:instrText>PAGE  \* MERGEFORMAT</w:instrText>
                                  </w:r>
                                  <w:r w:rsidRPr="00041E73">
                                    <w:rPr>
                                      <w:rFonts w:ascii="Times New Roman" w:eastAsiaTheme="minorEastAsia" w:hAnsi="Times New Roman" w:cs="Times New Roman"/>
                                      <w:sz w:val="24"/>
                                      <w:szCs w:val="24"/>
                                    </w:rPr>
                                    <w:fldChar w:fldCharType="separate"/>
                                  </w:r>
                                  <w:r w:rsidR="00A9305A" w:rsidRPr="00A9305A">
                                    <w:rPr>
                                      <w:rFonts w:ascii="Times New Roman" w:eastAsiaTheme="majorEastAsia" w:hAnsi="Times New Roman" w:cs="Times New Roman"/>
                                      <w:noProof/>
                                      <w:sz w:val="24"/>
                                      <w:szCs w:val="24"/>
                                    </w:rPr>
                                    <w:t>12</w:t>
                                  </w:r>
                                  <w:r w:rsidRPr="00041E73">
                                    <w:rPr>
                                      <w:rFonts w:ascii="Times New Roman" w:eastAsiaTheme="majorEastAsia" w:hAnsi="Times New Roman"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857FB" id="Прямоугольник 1" o:spid="_x0000_s1026" style="position:absolute;margin-left:4.2pt;margin-top:267pt;width:30.75pt;height:61.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" o:allowincell="f" stroked="f">
                  <v:textbox style="layout-flow:vertical">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B74D46" w:rsidRPr="00041E73" w:rsidRDefault="00B74D46">
                            <w:pPr>
                              <w:jc w:val="center"/>
                              <w:rPr>
                                <w:rFonts w:ascii="Times New Roman" w:eastAsiaTheme="majorEastAsia" w:hAnsi="Times New Roman" w:cs="Times New Roman"/>
                                <w:sz w:val="24"/>
                                <w:szCs w:val="24"/>
                              </w:rPr>
                            </w:pPr>
                            <w:r w:rsidRPr="00041E73">
                              <w:rPr>
                                <w:rFonts w:ascii="Times New Roman" w:eastAsiaTheme="minorEastAsia" w:hAnsi="Times New Roman" w:cs="Times New Roman"/>
                                <w:sz w:val="24"/>
                                <w:szCs w:val="24"/>
                              </w:rPr>
                              <w:fldChar w:fldCharType="begin"/>
                            </w:r>
                            <w:r w:rsidRPr="00041E73">
                              <w:rPr>
                                <w:rFonts w:ascii="Times New Roman" w:hAnsi="Times New Roman" w:cs="Times New Roman"/>
                                <w:sz w:val="24"/>
                                <w:szCs w:val="24"/>
                              </w:rPr>
                              <w:instrText>PAGE  \* MERGEFORMAT</w:instrText>
                            </w:r>
                            <w:r w:rsidRPr="00041E73">
                              <w:rPr>
                                <w:rFonts w:ascii="Times New Roman" w:eastAsiaTheme="minorEastAsia" w:hAnsi="Times New Roman" w:cs="Times New Roman"/>
                                <w:sz w:val="24"/>
                                <w:szCs w:val="24"/>
                              </w:rPr>
                              <w:fldChar w:fldCharType="separate"/>
                            </w:r>
                            <w:r w:rsidR="00A9305A" w:rsidRPr="00A9305A">
                              <w:rPr>
                                <w:rFonts w:ascii="Times New Roman" w:eastAsiaTheme="majorEastAsia" w:hAnsi="Times New Roman" w:cs="Times New Roman"/>
                                <w:noProof/>
                                <w:sz w:val="24"/>
                                <w:szCs w:val="24"/>
                              </w:rPr>
                              <w:t>12</w:t>
                            </w:r>
                            <w:r w:rsidRPr="00041E73">
                              <w:rPr>
                                <w:rFonts w:ascii="Times New Roman" w:eastAsiaTheme="majorEastAsia" w:hAnsi="Times New Roman" w:cs="Times New Roman"/>
                                <w:sz w:val="24"/>
                                <w:szCs w:val="24"/>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431"/>
    <w:rsid w:val="000011B4"/>
    <w:rsid w:val="000025B4"/>
    <w:rsid w:val="00003AFC"/>
    <w:rsid w:val="00007158"/>
    <w:rsid w:val="00012FB6"/>
    <w:rsid w:val="000133BD"/>
    <w:rsid w:val="00021965"/>
    <w:rsid w:val="00032376"/>
    <w:rsid w:val="00033F42"/>
    <w:rsid w:val="00034990"/>
    <w:rsid w:val="00034E15"/>
    <w:rsid w:val="00040BDC"/>
    <w:rsid w:val="00040F4E"/>
    <w:rsid w:val="00041E73"/>
    <w:rsid w:val="000479A3"/>
    <w:rsid w:val="00050D3D"/>
    <w:rsid w:val="00051CF6"/>
    <w:rsid w:val="00053C4B"/>
    <w:rsid w:val="0005502C"/>
    <w:rsid w:val="000559CF"/>
    <w:rsid w:val="0005606F"/>
    <w:rsid w:val="000564AC"/>
    <w:rsid w:val="00057290"/>
    <w:rsid w:val="00060542"/>
    <w:rsid w:val="00060B6E"/>
    <w:rsid w:val="000662A0"/>
    <w:rsid w:val="00067537"/>
    <w:rsid w:val="00067546"/>
    <w:rsid w:val="00070A77"/>
    <w:rsid w:val="000727E9"/>
    <w:rsid w:val="00075A0F"/>
    <w:rsid w:val="00080A72"/>
    <w:rsid w:val="00081404"/>
    <w:rsid w:val="000815E9"/>
    <w:rsid w:val="00081E4C"/>
    <w:rsid w:val="00083084"/>
    <w:rsid w:val="00083315"/>
    <w:rsid w:val="00083904"/>
    <w:rsid w:val="0008705F"/>
    <w:rsid w:val="00087A3A"/>
    <w:rsid w:val="00087FE6"/>
    <w:rsid w:val="00090459"/>
    <w:rsid w:val="0009076B"/>
    <w:rsid w:val="0009108E"/>
    <w:rsid w:val="00091DB2"/>
    <w:rsid w:val="00094069"/>
    <w:rsid w:val="00094C1C"/>
    <w:rsid w:val="00094F87"/>
    <w:rsid w:val="0009691F"/>
    <w:rsid w:val="000974A0"/>
    <w:rsid w:val="000A0C71"/>
    <w:rsid w:val="000B0830"/>
    <w:rsid w:val="000B25B0"/>
    <w:rsid w:val="000B3A96"/>
    <w:rsid w:val="000B726B"/>
    <w:rsid w:val="000C3188"/>
    <w:rsid w:val="000C3738"/>
    <w:rsid w:val="000C41EC"/>
    <w:rsid w:val="000C421A"/>
    <w:rsid w:val="000C5DA2"/>
    <w:rsid w:val="000C6025"/>
    <w:rsid w:val="000D1745"/>
    <w:rsid w:val="000D3669"/>
    <w:rsid w:val="000D5AD6"/>
    <w:rsid w:val="000E2FE4"/>
    <w:rsid w:val="000E540C"/>
    <w:rsid w:val="000E5431"/>
    <w:rsid w:val="000F01D1"/>
    <w:rsid w:val="000F099F"/>
    <w:rsid w:val="000F0D48"/>
    <w:rsid w:val="000F1973"/>
    <w:rsid w:val="000F2218"/>
    <w:rsid w:val="000F265E"/>
    <w:rsid w:val="0010299C"/>
    <w:rsid w:val="00104CD0"/>
    <w:rsid w:val="0010640D"/>
    <w:rsid w:val="00107739"/>
    <w:rsid w:val="0011191B"/>
    <w:rsid w:val="00114F05"/>
    <w:rsid w:val="00114FEF"/>
    <w:rsid w:val="001156E2"/>
    <w:rsid w:val="0011628F"/>
    <w:rsid w:val="00120738"/>
    <w:rsid w:val="00120A61"/>
    <w:rsid w:val="00121A79"/>
    <w:rsid w:val="00121B08"/>
    <w:rsid w:val="00123633"/>
    <w:rsid w:val="00126342"/>
    <w:rsid w:val="0013541C"/>
    <w:rsid w:val="00140131"/>
    <w:rsid w:val="001407FA"/>
    <w:rsid w:val="00142373"/>
    <w:rsid w:val="00147531"/>
    <w:rsid w:val="00147B93"/>
    <w:rsid w:val="001534B7"/>
    <w:rsid w:val="00156F14"/>
    <w:rsid w:val="001612C9"/>
    <w:rsid w:val="00161803"/>
    <w:rsid w:val="00164B63"/>
    <w:rsid w:val="00165528"/>
    <w:rsid w:val="0016695B"/>
    <w:rsid w:val="001741FA"/>
    <w:rsid w:val="001820F4"/>
    <w:rsid w:val="00182339"/>
    <w:rsid w:val="00185FED"/>
    <w:rsid w:val="00186DC3"/>
    <w:rsid w:val="0018782F"/>
    <w:rsid w:val="00192226"/>
    <w:rsid w:val="00193232"/>
    <w:rsid w:val="001949F6"/>
    <w:rsid w:val="0019647F"/>
    <w:rsid w:val="00196547"/>
    <w:rsid w:val="001A2323"/>
    <w:rsid w:val="001A3891"/>
    <w:rsid w:val="001A4227"/>
    <w:rsid w:val="001A4DE8"/>
    <w:rsid w:val="001A68EB"/>
    <w:rsid w:val="001A6A5A"/>
    <w:rsid w:val="001B294D"/>
    <w:rsid w:val="001C07F4"/>
    <w:rsid w:val="001C3835"/>
    <w:rsid w:val="001C46DD"/>
    <w:rsid w:val="001C74D1"/>
    <w:rsid w:val="001D133A"/>
    <w:rsid w:val="001D1B9C"/>
    <w:rsid w:val="001D3535"/>
    <w:rsid w:val="001D494A"/>
    <w:rsid w:val="001D52E3"/>
    <w:rsid w:val="001D716A"/>
    <w:rsid w:val="001D7777"/>
    <w:rsid w:val="001E01D4"/>
    <w:rsid w:val="001E17D4"/>
    <w:rsid w:val="001E4DD8"/>
    <w:rsid w:val="001E512D"/>
    <w:rsid w:val="001E52C9"/>
    <w:rsid w:val="001E5CAD"/>
    <w:rsid w:val="001E60F8"/>
    <w:rsid w:val="001E638E"/>
    <w:rsid w:val="001F0471"/>
    <w:rsid w:val="001F22EB"/>
    <w:rsid w:val="001F2E1E"/>
    <w:rsid w:val="001F7344"/>
    <w:rsid w:val="00201189"/>
    <w:rsid w:val="002015CB"/>
    <w:rsid w:val="002021E0"/>
    <w:rsid w:val="002051D5"/>
    <w:rsid w:val="00207C96"/>
    <w:rsid w:val="00217C91"/>
    <w:rsid w:val="00221068"/>
    <w:rsid w:val="002269CD"/>
    <w:rsid w:val="00234525"/>
    <w:rsid w:val="00234AF0"/>
    <w:rsid w:val="00235788"/>
    <w:rsid w:val="002372F8"/>
    <w:rsid w:val="0023798C"/>
    <w:rsid w:val="0024198B"/>
    <w:rsid w:val="002435F1"/>
    <w:rsid w:val="00245994"/>
    <w:rsid w:val="00247165"/>
    <w:rsid w:val="0025314A"/>
    <w:rsid w:val="00253E44"/>
    <w:rsid w:val="0025485A"/>
    <w:rsid w:val="00257687"/>
    <w:rsid w:val="00261DDF"/>
    <w:rsid w:val="002621D0"/>
    <w:rsid w:val="00264922"/>
    <w:rsid w:val="0026621B"/>
    <w:rsid w:val="00266A1D"/>
    <w:rsid w:val="00274FAD"/>
    <w:rsid w:val="00275052"/>
    <w:rsid w:val="00276CC3"/>
    <w:rsid w:val="00277BAA"/>
    <w:rsid w:val="00280551"/>
    <w:rsid w:val="0028093E"/>
    <w:rsid w:val="00280FFC"/>
    <w:rsid w:val="002813DF"/>
    <w:rsid w:val="0028193D"/>
    <w:rsid w:val="00281EED"/>
    <w:rsid w:val="00286375"/>
    <w:rsid w:val="00287D85"/>
    <w:rsid w:val="0029017D"/>
    <w:rsid w:val="00294170"/>
    <w:rsid w:val="00295E25"/>
    <w:rsid w:val="0029651E"/>
    <w:rsid w:val="002A369C"/>
    <w:rsid w:val="002A3C72"/>
    <w:rsid w:val="002A439E"/>
    <w:rsid w:val="002A5774"/>
    <w:rsid w:val="002B1D78"/>
    <w:rsid w:val="002B2528"/>
    <w:rsid w:val="002B4E41"/>
    <w:rsid w:val="002B6A31"/>
    <w:rsid w:val="002C1387"/>
    <w:rsid w:val="002C50D5"/>
    <w:rsid w:val="002C6682"/>
    <w:rsid w:val="002D6DBF"/>
    <w:rsid w:val="002D734F"/>
    <w:rsid w:val="002E00F2"/>
    <w:rsid w:val="002E10EA"/>
    <w:rsid w:val="002E3020"/>
    <w:rsid w:val="002E328D"/>
    <w:rsid w:val="002E3ADF"/>
    <w:rsid w:val="002E4022"/>
    <w:rsid w:val="002E57C9"/>
    <w:rsid w:val="002E7A4B"/>
    <w:rsid w:val="002F03BA"/>
    <w:rsid w:val="002F19CC"/>
    <w:rsid w:val="002F475C"/>
    <w:rsid w:val="002F5E57"/>
    <w:rsid w:val="00300176"/>
    <w:rsid w:val="00300837"/>
    <w:rsid w:val="00304D35"/>
    <w:rsid w:val="00305143"/>
    <w:rsid w:val="00306513"/>
    <w:rsid w:val="00307A09"/>
    <w:rsid w:val="00307FE6"/>
    <w:rsid w:val="003116FA"/>
    <w:rsid w:val="00311F0C"/>
    <w:rsid w:val="00312951"/>
    <w:rsid w:val="00312F9E"/>
    <w:rsid w:val="003171A9"/>
    <w:rsid w:val="00317966"/>
    <w:rsid w:val="00321639"/>
    <w:rsid w:val="003234C1"/>
    <w:rsid w:val="0032362B"/>
    <w:rsid w:val="00323B4D"/>
    <w:rsid w:val="003279DF"/>
    <w:rsid w:val="00331A3E"/>
    <w:rsid w:val="0033322D"/>
    <w:rsid w:val="0033350D"/>
    <w:rsid w:val="003348CE"/>
    <w:rsid w:val="00336E0F"/>
    <w:rsid w:val="00341FFD"/>
    <w:rsid w:val="003440F2"/>
    <w:rsid w:val="0034588E"/>
    <w:rsid w:val="00346C16"/>
    <w:rsid w:val="003613CF"/>
    <w:rsid w:val="00365313"/>
    <w:rsid w:val="00370CFF"/>
    <w:rsid w:val="00372DC3"/>
    <w:rsid w:val="00373A1D"/>
    <w:rsid w:val="00374B39"/>
    <w:rsid w:val="003757FA"/>
    <w:rsid w:val="003800F6"/>
    <w:rsid w:val="00382A05"/>
    <w:rsid w:val="003853C1"/>
    <w:rsid w:val="003917F7"/>
    <w:rsid w:val="00393DBC"/>
    <w:rsid w:val="0039473D"/>
    <w:rsid w:val="003A1EBA"/>
    <w:rsid w:val="003A5999"/>
    <w:rsid w:val="003A75C5"/>
    <w:rsid w:val="003B12B8"/>
    <w:rsid w:val="003B25BC"/>
    <w:rsid w:val="003B3598"/>
    <w:rsid w:val="003B50A7"/>
    <w:rsid w:val="003B7375"/>
    <w:rsid w:val="003B7AD8"/>
    <w:rsid w:val="003C100F"/>
    <w:rsid w:val="003C1243"/>
    <w:rsid w:val="003C1BA4"/>
    <w:rsid w:val="003C2E5D"/>
    <w:rsid w:val="003C50CE"/>
    <w:rsid w:val="003D2E5E"/>
    <w:rsid w:val="003D42AA"/>
    <w:rsid w:val="003D4EBA"/>
    <w:rsid w:val="003D53E0"/>
    <w:rsid w:val="003D64E8"/>
    <w:rsid w:val="003E0B4A"/>
    <w:rsid w:val="003E3087"/>
    <w:rsid w:val="003E76FF"/>
    <w:rsid w:val="003F4D85"/>
    <w:rsid w:val="003F63BC"/>
    <w:rsid w:val="003F7CF6"/>
    <w:rsid w:val="0040198E"/>
    <w:rsid w:val="004038FC"/>
    <w:rsid w:val="004048DE"/>
    <w:rsid w:val="0040498B"/>
    <w:rsid w:val="0040725A"/>
    <w:rsid w:val="00410BCD"/>
    <w:rsid w:val="00412CE2"/>
    <w:rsid w:val="004151FF"/>
    <w:rsid w:val="00416A19"/>
    <w:rsid w:val="00416CF3"/>
    <w:rsid w:val="00417EBC"/>
    <w:rsid w:val="00424381"/>
    <w:rsid w:val="004250C5"/>
    <w:rsid w:val="00426AB3"/>
    <w:rsid w:val="004347C5"/>
    <w:rsid w:val="0043545D"/>
    <w:rsid w:val="00435A8C"/>
    <w:rsid w:val="00441B44"/>
    <w:rsid w:val="00447037"/>
    <w:rsid w:val="004470C4"/>
    <w:rsid w:val="0045009A"/>
    <w:rsid w:val="00450A28"/>
    <w:rsid w:val="00450FF6"/>
    <w:rsid w:val="00451028"/>
    <w:rsid w:val="00451B37"/>
    <w:rsid w:val="0045347D"/>
    <w:rsid w:val="00453D2F"/>
    <w:rsid w:val="00454E78"/>
    <w:rsid w:val="00457554"/>
    <w:rsid w:val="004602A5"/>
    <w:rsid w:val="0046054C"/>
    <w:rsid w:val="00465C79"/>
    <w:rsid w:val="0046769F"/>
    <w:rsid w:val="00467868"/>
    <w:rsid w:val="00471A96"/>
    <w:rsid w:val="00472DDE"/>
    <w:rsid w:val="004758CA"/>
    <w:rsid w:val="00480454"/>
    <w:rsid w:val="00481FA7"/>
    <w:rsid w:val="0048718E"/>
    <w:rsid w:val="004878F8"/>
    <w:rsid w:val="004901C5"/>
    <w:rsid w:val="004929B2"/>
    <w:rsid w:val="004932D1"/>
    <w:rsid w:val="0049655D"/>
    <w:rsid w:val="00497D9A"/>
    <w:rsid w:val="004A068C"/>
    <w:rsid w:val="004A54EC"/>
    <w:rsid w:val="004B0811"/>
    <w:rsid w:val="004B5231"/>
    <w:rsid w:val="004B6731"/>
    <w:rsid w:val="004B763E"/>
    <w:rsid w:val="004C1868"/>
    <w:rsid w:val="004C1971"/>
    <w:rsid w:val="004C23FE"/>
    <w:rsid w:val="004C2695"/>
    <w:rsid w:val="004C27CC"/>
    <w:rsid w:val="004C3640"/>
    <w:rsid w:val="004C6B17"/>
    <w:rsid w:val="004C7F97"/>
    <w:rsid w:val="004D1133"/>
    <w:rsid w:val="004D21A9"/>
    <w:rsid w:val="004D3825"/>
    <w:rsid w:val="004D675D"/>
    <w:rsid w:val="004F231C"/>
    <w:rsid w:val="004F315F"/>
    <w:rsid w:val="005004C7"/>
    <w:rsid w:val="005027FF"/>
    <w:rsid w:val="00506ADA"/>
    <w:rsid w:val="005107D1"/>
    <w:rsid w:val="005116AF"/>
    <w:rsid w:val="0051293A"/>
    <w:rsid w:val="00513445"/>
    <w:rsid w:val="00517F8D"/>
    <w:rsid w:val="00521865"/>
    <w:rsid w:val="00522B51"/>
    <w:rsid w:val="0052302F"/>
    <w:rsid w:val="005240E8"/>
    <w:rsid w:val="00524FC7"/>
    <w:rsid w:val="00525787"/>
    <w:rsid w:val="00526C28"/>
    <w:rsid w:val="00527CAB"/>
    <w:rsid w:val="00531869"/>
    <w:rsid w:val="00533426"/>
    <w:rsid w:val="00535576"/>
    <w:rsid w:val="00536E8C"/>
    <w:rsid w:val="005378A9"/>
    <w:rsid w:val="00540636"/>
    <w:rsid w:val="0054191A"/>
    <w:rsid w:val="00542A42"/>
    <w:rsid w:val="00543068"/>
    <w:rsid w:val="0054743C"/>
    <w:rsid w:val="00552A5D"/>
    <w:rsid w:val="00552DC8"/>
    <w:rsid w:val="00553886"/>
    <w:rsid w:val="005540D5"/>
    <w:rsid w:val="005568D7"/>
    <w:rsid w:val="0056068B"/>
    <w:rsid w:val="005620EC"/>
    <w:rsid w:val="00562F00"/>
    <w:rsid w:val="005653D0"/>
    <w:rsid w:val="00570178"/>
    <w:rsid w:val="00572283"/>
    <w:rsid w:val="005746D0"/>
    <w:rsid w:val="0057470A"/>
    <w:rsid w:val="0058063B"/>
    <w:rsid w:val="005807FA"/>
    <w:rsid w:val="00581E1D"/>
    <w:rsid w:val="00583B16"/>
    <w:rsid w:val="005871A0"/>
    <w:rsid w:val="00590BBB"/>
    <w:rsid w:val="00594124"/>
    <w:rsid w:val="0059484E"/>
    <w:rsid w:val="005A26B2"/>
    <w:rsid w:val="005A2EBE"/>
    <w:rsid w:val="005A798A"/>
    <w:rsid w:val="005A7CC0"/>
    <w:rsid w:val="005B1957"/>
    <w:rsid w:val="005B26BA"/>
    <w:rsid w:val="005B2CE4"/>
    <w:rsid w:val="005B2DEF"/>
    <w:rsid w:val="005B3719"/>
    <w:rsid w:val="005B5EFC"/>
    <w:rsid w:val="005B748D"/>
    <w:rsid w:val="005C0BE3"/>
    <w:rsid w:val="005C181D"/>
    <w:rsid w:val="005C1C5F"/>
    <w:rsid w:val="005C364F"/>
    <w:rsid w:val="005C3F97"/>
    <w:rsid w:val="005C4D6A"/>
    <w:rsid w:val="005C518B"/>
    <w:rsid w:val="005C78DF"/>
    <w:rsid w:val="005D03B4"/>
    <w:rsid w:val="005D0C50"/>
    <w:rsid w:val="005D67AA"/>
    <w:rsid w:val="005D6A28"/>
    <w:rsid w:val="005D6C19"/>
    <w:rsid w:val="005E20C8"/>
    <w:rsid w:val="005E69A8"/>
    <w:rsid w:val="005F6DC6"/>
    <w:rsid w:val="00602882"/>
    <w:rsid w:val="006038B4"/>
    <w:rsid w:val="00603CA7"/>
    <w:rsid w:val="00604794"/>
    <w:rsid w:val="00605896"/>
    <w:rsid w:val="00606EC0"/>
    <w:rsid w:val="00607E93"/>
    <w:rsid w:val="00610F64"/>
    <w:rsid w:val="00611A39"/>
    <w:rsid w:val="0061465F"/>
    <w:rsid w:val="0061522B"/>
    <w:rsid w:val="006167E0"/>
    <w:rsid w:val="00622325"/>
    <w:rsid w:val="006238EF"/>
    <w:rsid w:val="00623CD3"/>
    <w:rsid w:val="00627A61"/>
    <w:rsid w:val="0063070C"/>
    <w:rsid w:val="00630BFD"/>
    <w:rsid w:val="006312D6"/>
    <w:rsid w:val="0063337E"/>
    <w:rsid w:val="00641A44"/>
    <w:rsid w:val="0064495F"/>
    <w:rsid w:val="0064501B"/>
    <w:rsid w:val="00645575"/>
    <w:rsid w:val="006460F2"/>
    <w:rsid w:val="00652E0A"/>
    <w:rsid w:val="00655270"/>
    <w:rsid w:val="00655704"/>
    <w:rsid w:val="00655C48"/>
    <w:rsid w:val="00655E99"/>
    <w:rsid w:val="00656238"/>
    <w:rsid w:val="00656F8F"/>
    <w:rsid w:val="00657D86"/>
    <w:rsid w:val="00660510"/>
    <w:rsid w:val="0066560A"/>
    <w:rsid w:val="006662E9"/>
    <w:rsid w:val="00666E8B"/>
    <w:rsid w:val="006705E2"/>
    <w:rsid w:val="00671789"/>
    <w:rsid w:val="006731C4"/>
    <w:rsid w:val="00673A58"/>
    <w:rsid w:val="00675256"/>
    <w:rsid w:val="0067529F"/>
    <w:rsid w:val="00676CD1"/>
    <w:rsid w:val="0067794C"/>
    <w:rsid w:val="00680DC9"/>
    <w:rsid w:val="006827A3"/>
    <w:rsid w:val="00684707"/>
    <w:rsid w:val="00685C54"/>
    <w:rsid w:val="00686198"/>
    <w:rsid w:val="006901C7"/>
    <w:rsid w:val="006909EC"/>
    <w:rsid w:val="00694816"/>
    <w:rsid w:val="00694C6F"/>
    <w:rsid w:val="006979A1"/>
    <w:rsid w:val="006A0C40"/>
    <w:rsid w:val="006A1A8E"/>
    <w:rsid w:val="006A1E15"/>
    <w:rsid w:val="006A56B7"/>
    <w:rsid w:val="006A5E05"/>
    <w:rsid w:val="006B1C68"/>
    <w:rsid w:val="006B25F6"/>
    <w:rsid w:val="006B305F"/>
    <w:rsid w:val="006B4318"/>
    <w:rsid w:val="006B4657"/>
    <w:rsid w:val="006B5AB8"/>
    <w:rsid w:val="006C22BE"/>
    <w:rsid w:val="006C25D6"/>
    <w:rsid w:val="006C4A69"/>
    <w:rsid w:val="006D0660"/>
    <w:rsid w:val="006D4CCC"/>
    <w:rsid w:val="006D6377"/>
    <w:rsid w:val="006E0AA7"/>
    <w:rsid w:val="006E1BA2"/>
    <w:rsid w:val="006F574C"/>
    <w:rsid w:val="006F76C4"/>
    <w:rsid w:val="006F778A"/>
    <w:rsid w:val="006F7C6D"/>
    <w:rsid w:val="00706FC4"/>
    <w:rsid w:val="00707AB6"/>
    <w:rsid w:val="00713653"/>
    <w:rsid w:val="00713C79"/>
    <w:rsid w:val="00715EEE"/>
    <w:rsid w:val="0071686E"/>
    <w:rsid w:val="00716E82"/>
    <w:rsid w:val="00717CAA"/>
    <w:rsid w:val="0072283F"/>
    <w:rsid w:val="00722E29"/>
    <w:rsid w:val="00723548"/>
    <w:rsid w:val="007252B2"/>
    <w:rsid w:val="0073597F"/>
    <w:rsid w:val="00736783"/>
    <w:rsid w:val="00742FA5"/>
    <w:rsid w:val="00744B96"/>
    <w:rsid w:val="00746379"/>
    <w:rsid w:val="00746F5C"/>
    <w:rsid w:val="00746F65"/>
    <w:rsid w:val="00747705"/>
    <w:rsid w:val="00747A0A"/>
    <w:rsid w:val="00753591"/>
    <w:rsid w:val="00760685"/>
    <w:rsid w:val="007647F7"/>
    <w:rsid w:val="007664AF"/>
    <w:rsid w:val="00766798"/>
    <w:rsid w:val="007726F2"/>
    <w:rsid w:val="0077409E"/>
    <w:rsid w:val="0077474E"/>
    <w:rsid w:val="00781F63"/>
    <w:rsid w:val="0078350C"/>
    <w:rsid w:val="00783B6D"/>
    <w:rsid w:val="007846CF"/>
    <w:rsid w:val="007879EE"/>
    <w:rsid w:val="0079155E"/>
    <w:rsid w:val="00791D1B"/>
    <w:rsid w:val="007926F2"/>
    <w:rsid w:val="007942AD"/>
    <w:rsid w:val="007977C8"/>
    <w:rsid w:val="007A3F9E"/>
    <w:rsid w:val="007A5938"/>
    <w:rsid w:val="007A5D48"/>
    <w:rsid w:val="007A5E63"/>
    <w:rsid w:val="007A69BE"/>
    <w:rsid w:val="007A6FEB"/>
    <w:rsid w:val="007A7D2D"/>
    <w:rsid w:val="007B310F"/>
    <w:rsid w:val="007B4460"/>
    <w:rsid w:val="007B4B26"/>
    <w:rsid w:val="007C2F9A"/>
    <w:rsid w:val="007C46D5"/>
    <w:rsid w:val="007C6D7E"/>
    <w:rsid w:val="007D1BE3"/>
    <w:rsid w:val="007E2507"/>
    <w:rsid w:val="007E3CFA"/>
    <w:rsid w:val="007E4D00"/>
    <w:rsid w:val="007E4DAF"/>
    <w:rsid w:val="007E7364"/>
    <w:rsid w:val="007F1069"/>
    <w:rsid w:val="008026C3"/>
    <w:rsid w:val="00805522"/>
    <w:rsid w:val="008076EE"/>
    <w:rsid w:val="00810EA8"/>
    <w:rsid w:val="008138C1"/>
    <w:rsid w:val="008138F6"/>
    <w:rsid w:val="00813AAA"/>
    <w:rsid w:val="00814D1A"/>
    <w:rsid w:val="00815135"/>
    <w:rsid w:val="00817E77"/>
    <w:rsid w:val="00817F02"/>
    <w:rsid w:val="0082262B"/>
    <w:rsid w:val="00822C33"/>
    <w:rsid w:val="00823E07"/>
    <w:rsid w:val="00824C52"/>
    <w:rsid w:val="00827F2E"/>
    <w:rsid w:val="0083372A"/>
    <w:rsid w:val="00834431"/>
    <w:rsid w:val="0083795C"/>
    <w:rsid w:val="00840C59"/>
    <w:rsid w:val="00842564"/>
    <w:rsid w:val="00844A3B"/>
    <w:rsid w:val="00844BB4"/>
    <w:rsid w:val="00845429"/>
    <w:rsid w:val="00845688"/>
    <w:rsid w:val="00846267"/>
    <w:rsid w:val="008477DD"/>
    <w:rsid w:val="00847B8B"/>
    <w:rsid w:val="00854C81"/>
    <w:rsid w:val="008550FF"/>
    <w:rsid w:val="00855E81"/>
    <w:rsid w:val="00856B37"/>
    <w:rsid w:val="00856ED5"/>
    <w:rsid w:val="00857A20"/>
    <w:rsid w:val="00861BAA"/>
    <w:rsid w:val="00863226"/>
    <w:rsid w:val="00863827"/>
    <w:rsid w:val="00864E81"/>
    <w:rsid w:val="008676DA"/>
    <w:rsid w:val="00870BFF"/>
    <w:rsid w:val="00873BB4"/>
    <w:rsid w:val="00873CA1"/>
    <w:rsid w:val="00874BAD"/>
    <w:rsid w:val="00874D13"/>
    <w:rsid w:val="008754F6"/>
    <w:rsid w:val="0087701C"/>
    <w:rsid w:val="008773B5"/>
    <w:rsid w:val="008778EB"/>
    <w:rsid w:val="0088121D"/>
    <w:rsid w:val="008860AC"/>
    <w:rsid w:val="00887CF1"/>
    <w:rsid w:val="00890B23"/>
    <w:rsid w:val="00891DBC"/>
    <w:rsid w:val="00896533"/>
    <w:rsid w:val="008974D2"/>
    <w:rsid w:val="008A0AFE"/>
    <w:rsid w:val="008A0C8B"/>
    <w:rsid w:val="008A1E49"/>
    <w:rsid w:val="008A3BE4"/>
    <w:rsid w:val="008A663D"/>
    <w:rsid w:val="008B072A"/>
    <w:rsid w:val="008B118C"/>
    <w:rsid w:val="008B3FA1"/>
    <w:rsid w:val="008B6694"/>
    <w:rsid w:val="008B72AF"/>
    <w:rsid w:val="008C08B8"/>
    <w:rsid w:val="008C2291"/>
    <w:rsid w:val="008C2F44"/>
    <w:rsid w:val="008C3A26"/>
    <w:rsid w:val="008C43FF"/>
    <w:rsid w:val="008C4835"/>
    <w:rsid w:val="008C5601"/>
    <w:rsid w:val="008D022B"/>
    <w:rsid w:val="008D651D"/>
    <w:rsid w:val="008E297A"/>
    <w:rsid w:val="008E4EBB"/>
    <w:rsid w:val="008E4EE2"/>
    <w:rsid w:val="008E56C1"/>
    <w:rsid w:val="008F316C"/>
    <w:rsid w:val="008F3AE5"/>
    <w:rsid w:val="008F4227"/>
    <w:rsid w:val="008F4B49"/>
    <w:rsid w:val="00901A7F"/>
    <w:rsid w:val="00912A71"/>
    <w:rsid w:val="00913A86"/>
    <w:rsid w:val="009167F2"/>
    <w:rsid w:val="00916B77"/>
    <w:rsid w:val="00922B77"/>
    <w:rsid w:val="009257E0"/>
    <w:rsid w:val="00925FF4"/>
    <w:rsid w:val="00927761"/>
    <w:rsid w:val="00930799"/>
    <w:rsid w:val="00931CD1"/>
    <w:rsid w:val="009332E7"/>
    <w:rsid w:val="00933AFC"/>
    <w:rsid w:val="00934110"/>
    <w:rsid w:val="00934AA5"/>
    <w:rsid w:val="0093573B"/>
    <w:rsid w:val="0093621B"/>
    <w:rsid w:val="009409DA"/>
    <w:rsid w:val="00941485"/>
    <w:rsid w:val="00943F36"/>
    <w:rsid w:val="0094592C"/>
    <w:rsid w:val="00951101"/>
    <w:rsid w:val="00951120"/>
    <w:rsid w:val="009521C0"/>
    <w:rsid w:val="0096452F"/>
    <w:rsid w:val="00964FBE"/>
    <w:rsid w:val="00965B5D"/>
    <w:rsid w:val="00965F0B"/>
    <w:rsid w:val="009663C2"/>
    <w:rsid w:val="009715A2"/>
    <w:rsid w:val="0097346E"/>
    <w:rsid w:val="00976B28"/>
    <w:rsid w:val="009816D5"/>
    <w:rsid w:val="00981734"/>
    <w:rsid w:val="00981CFC"/>
    <w:rsid w:val="009843D1"/>
    <w:rsid w:val="00987C19"/>
    <w:rsid w:val="00987C38"/>
    <w:rsid w:val="00991F8D"/>
    <w:rsid w:val="00992DA5"/>
    <w:rsid w:val="00995A9A"/>
    <w:rsid w:val="00996442"/>
    <w:rsid w:val="009966A8"/>
    <w:rsid w:val="00997BB4"/>
    <w:rsid w:val="009A0009"/>
    <w:rsid w:val="009A0402"/>
    <w:rsid w:val="009A2610"/>
    <w:rsid w:val="009A2859"/>
    <w:rsid w:val="009A288B"/>
    <w:rsid w:val="009A4F5A"/>
    <w:rsid w:val="009A7CB0"/>
    <w:rsid w:val="009B06BA"/>
    <w:rsid w:val="009B49D8"/>
    <w:rsid w:val="009B5AAE"/>
    <w:rsid w:val="009B5F40"/>
    <w:rsid w:val="009B65C0"/>
    <w:rsid w:val="009C0189"/>
    <w:rsid w:val="009C1336"/>
    <w:rsid w:val="009C313D"/>
    <w:rsid w:val="009C5F97"/>
    <w:rsid w:val="009C63B5"/>
    <w:rsid w:val="009C77A1"/>
    <w:rsid w:val="009D0039"/>
    <w:rsid w:val="009D0EA4"/>
    <w:rsid w:val="009D2DBF"/>
    <w:rsid w:val="009D4800"/>
    <w:rsid w:val="009D6357"/>
    <w:rsid w:val="009D67AB"/>
    <w:rsid w:val="009D6CE2"/>
    <w:rsid w:val="009E0644"/>
    <w:rsid w:val="009E1712"/>
    <w:rsid w:val="009E1AF6"/>
    <w:rsid w:val="009E1E10"/>
    <w:rsid w:val="009E30CF"/>
    <w:rsid w:val="009E401B"/>
    <w:rsid w:val="009E51D5"/>
    <w:rsid w:val="009F2A03"/>
    <w:rsid w:val="009F5988"/>
    <w:rsid w:val="00A039FB"/>
    <w:rsid w:val="00A04FAE"/>
    <w:rsid w:val="00A106BC"/>
    <w:rsid w:val="00A120C9"/>
    <w:rsid w:val="00A13155"/>
    <w:rsid w:val="00A13EB7"/>
    <w:rsid w:val="00A14EA5"/>
    <w:rsid w:val="00A15F18"/>
    <w:rsid w:val="00A20AA3"/>
    <w:rsid w:val="00A21875"/>
    <w:rsid w:val="00A22DD1"/>
    <w:rsid w:val="00A23ECA"/>
    <w:rsid w:val="00A240BF"/>
    <w:rsid w:val="00A27375"/>
    <w:rsid w:val="00A274B3"/>
    <w:rsid w:val="00A31D49"/>
    <w:rsid w:val="00A43915"/>
    <w:rsid w:val="00A51E3F"/>
    <w:rsid w:val="00A52685"/>
    <w:rsid w:val="00A535F8"/>
    <w:rsid w:val="00A538F1"/>
    <w:rsid w:val="00A57E0B"/>
    <w:rsid w:val="00A6046C"/>
    <w:rsid w:val="00A64331"/>
    <w:rsid w:val="00A654FC"/>
    <w:rsid w:val="00A74D08"/>
    <w:rsid w:val="00A813FB"/>
    <w:rsid w:val="00A82C07"/>
    <w:rsid w:val="00A84DAA"/>
    <w:rsid w:val="00A9025C"/>
    <w:rsid w:val="00A90AED"/>
    <w:rsid w:val="00A90B48"/>
    <w:rsid w:val="00A9305A"/>
    <w:rsid w:val="00AA0B2F"/>
    <w:rsid w:val="00AA2651"/>
    <w:rsid w:val="00AA5690"/>
    <w:rsid w:val="00AA79D1"/>
    <w:rsid w:val="00AB011E"/>
    <w:rsid w:val="00AB069C"/>
    <w:rsid w:val="00AB0A6C"/>
    <w:rsid w:val="00AB17E3"/>
    <w:rsid w:val="00AB39A4"/>
    <w:rsid w:val="00AB7EC0"/>
    <w:rsid w:val="00AC03A8"/>
    <w:rsid w:val="00AC1C50"/>
    <w:rsid w:val="00AC1E1D"/>
    <w:rsid w:val="00AC206F"/>
    <w:rsid w:val="00AC5883"/>
    <w:rsid w:val="00AD09B5"/>
    <w:rsid w:val="00AD1648"/>
    <w:rsid w:val="00AD38A3"/>
    <w:rsid w:val="00AD4246"/>
    <w:rsid w:val="00AD5ECE"/>
    <w:rsid w:val="00AD7BED"/>
    <w:rsid w:val="00AE03A8"/>
    <w:rsid w:val="00AE4C81"/>
    <w:rsid w:val="00AE4D55"/>
    <w:rsid w:val="00AE56FB"/>
    <w:rsid w:val="00AF1101"/>
    <w:rsid w:val="00AF1CCA"/>
    <w:rsid w:val="00AF5843"/>
    <w:rsid w:val="00AF60D8"/>
    <w:rsid w:val="00B01D44"/>
    <w:rsid w:val="00B12675"/>
    <w:rsid w:val="00B13763"/>
    <w:rsid w:val="00B218F7"/>
    <w:rsid w:val="00B22113"/>
    <w:rsid w:val="00B22746"/>
    <w:rsid w:val="00B228A3"/>
    <w:rsid w:val="00B24E16"/>
    <w:rsid w:val="00B32B8B"/>
    <w:rsid w:val="00B33725"/>
    <w:rsid w:val="00B35BD6"/>
    <w:rsid w:val="00B4014A"/>
    <w:rsid w:val="00B42C24"/>
    <w:rsid w:val="00B44014"/>
    <w:rsid w:val="00B52A08"/>
    <w:rsid w:val="00B53B09"/>
    <w:rsid w:val="00B61913"/>
    <w:rsid w:val="00B61ECF"/>
    <w:rsid w:val="00B66542"/>
    <w:rsid w:val="00B713E9"/>
    <w:rsid w:val="00B73923"/>
    <w:rsid w:val="00B744FC"/>
    <w:rsid w:val="00B74D46"/>
    <w:rsid w:val="00B75020"/>
    <w:rsid w:val="00B8042C"/>
    <w:rsid w:val="00B81D33"/>
    <w:rsid w:val="00B91A16"/>
    <w:rsid w:val="00B92834"/>
    <w:rsid w:val="00B941DA"/>
    <w:rsid w:val="00B9432D"/>
    <w:rsid w:val="00B946C7"/>
    <w:rsid w:val="00BA1154"/>
    <w:rsid w:val="00BA1C49"/>
    <w:rsid w:val="00BA5781"/>
    <w:rsid w:val="00BA7048"/>
    <w:rsid w:val="00BB0CB8"/>
    <w:rsid w:val="00BB1EF1"/>
    <w:rsid w:val="00BB5B72"/>
    <w:rsid w:val="00BB7F6A"/>
    <w:rsid w:val="00BC2026"/>
    <w:rsid w:val="00BC46B4"/>
    <w:rsid w:val="00BC713D"/>
    <w:rsid w:val="00BD0169"/>
    <w:rsid w:val="00BD1E9D"/>
    <w:rsid w:val="00BD6272"/>
    <w:rsid w:val="00BD6326"/>
    <w:rsid w:val="00BE019B"/>
    <w:rsid w:val="00BE0595"/>
    <w:rsid w:val="00BE468C"/>
    <w:rsid w:val="00BE6FA4"/>
    <w:rsid w:val="00BF318C"/>
    <w:rsid w:val="00BF71F4"/>
    <w:rsid w:val="00C03A9C"/>
    <w:rsid w:val="00C06E41"/>
    <w:rsid w:val="00C10563"/>
    <w:rsid w:val="00C11AC6"/>
    <w:rsid w:val="00C14FDA"/>
    <w:rsid w:val="00C1578A"/>
    <w:rsid w:val="00C167BB"/>
    <w:rsid w:val="00C17B37"/>
    <w:rsid w:val="00C223C7"/>
    <w:rsid w:val="00C23013"/>
    <w:rsid w:val="00C25227"/>
    <w:rsid w:val="00C30EDA"/>
    <w:rsid w:val="00C32E72"/>
    <w:rsid w:val="00C34488"/>
    <w:rsid w:val="00C35561"/>
    <w:rsid w:val="00C374EA"/>
    <w:rsid w:val="00C405B4"/>
    <w:rsid w:val="00C41D0A"/>
    <w:rsid w:val="00C425B0"/>
    <w:rsid w:val="00C428A6"/>
    <w:rsid w:val="00C46F4E"/>
    <w:rsid w:val="00C50302"/>
    <w:rsid w:val="00C51F62"/>
    <w:rsid w:val="00C5234B"/>
    <w:rsid w:val="00C56345"/>
    <w:rsid w:val="00C56901"/>
    <w:rsid w:val="00C56D76"/>
    <w:rsid w:val="00C57829"/>
    <w:rsid w:val="00C606F7"/>
    <w:rsid w:val="00C61433"/>
    <w:rsid w:val="00C6167A"/>
    <w:rsid w:val="00C61B4A"/>
    <w:rsid w:val="00C623EC"/>
    <w:rsid w:val="00C62F53"/>
    <w:rsid w:val="00C63533"/>
    <w:rsid w:val="00C63F0C"/>
    <w:rsid w:val="00C70570"/>
    <w:rsid w:val="00C70E10"/>
    <w:rsid w:val="00C733E4"/>
    <w:rsid w:val="00C74390"/>
    <w:rsid w:val="00C7733D"/>
    <w:rsid w:val="00C84EFF"/>
    <w:rsid w:val="00C87CD6"/>
    <w:rsid w:val="00C92481"/>
    <w:rsid w:val="00C92E93"/>
    <w:rsid w:val="00C937DC"/>
    <w:rsid w:val="00C94627"/>
    <w:rsid w:val="00C95574"/>
    <w:rsid w:val="00C95663"/>
    <w:rsid w:val="00CA036E"/>
    <w:rsid w:val="00CA2FBB"/>
    <w:rsid w:val="00CA5EA1"/>
    <w:rsid w:val="00CA6AD9"/>
    <w:rsid w:val="00CB6440"/>
    <w:rsid w:val="00CB647A"/>
    <w:rsid w:val="00CB6D50"/>
    <w:rsid w:val="00CB7DD4"/>
    <w:rsid w:val="00CC0BD1"/>
    <w:rsid w:val="00CC2AF5"/>
    <w:rsid w:val="00CC2B1E"/>
    <w:rsid w:val="00CC4291"/>
    <w:rsid w:val="00CC4BE6"/>
    <w:rsid w:val="00CC68C9"/>
    <w:rsid w:val="00CD432D"/>
    <w:rsid w:val="00CE1E21"/>
    <w:rsid w:val="00CE598D"/>
    <w:rsid w:val="00CE77B1"/>
    <w:rsid w:val="00CF216D"/>
    <w:rsid w:val="00CF2791"/>
    <w:rsid w:val="00CF4443"/>
    <w:rsid w:val="00D00695"/>
    <w:rsid w:val="00D02AF5"/>
    <w:rsid w:val="00D05504"/>
    <w:rsid w:val="00D07D25"/>
    <w:rsid w:val="00D109D9"/>
    <w:rsid w:val="00D138C5"/>
    <w:rsid w:val="00D13DEA"/>
    <w:rsid w:val="00D140DD"/>
    <w:rsid w:val="00D164B5"/>
    <w:rsid w:val="00D25566"/>
    <w:rsid w:val="00D2657B"/>
    <w:rsid w:val="00D2699E"/>
    <w:rsid w:val="00D26C9A"/>
    <w:rsid w:val="00D27A44"/>
    <w:rsid w:val="00D328D4"/>
    <w:rsid w:val="00D34765"/>
    <w:rsid w:val="00D34C7B"/>
    <w:rsid w:val="00D34FE3"/>
    <w:rsid w:val="00D37042"/>
    <w:rsid w:val="00D3724A"/>
    <w:rsid w:val="00D403B9"/>
    <w:rsid w:val="00D42A50"/>
    <w:rsid w:val="00D47684"/>
    <w:rsid w:val="00D521C8"/>
    <w:rsid w:val="00D533A1"/>
    <w:rsid w:val="00D60A7B"/>
    <w:rsid w:val="00D622BA"/>
    <w:rsid w:val="00D62777"/>
    <w:rsid w:val="00D63B15"/>
    <w:rsid w:val="00D65281"/>
    <w:rsid w:val="00D657E7"/>
    <w:rsid w:val="00D66016"/>
    <w:rsid w:val="00D6635A"/>
    <w:rsid w:val="00D668A5"/>
    <w:rsid w:val="00D67EC4"/>
    <w:rsid w:val="00D7145C"/>
    <w:rsid w:val="00D72529"/>
    <w:rsid w:val="00D73C78"/>
    <w:rsid w:val="00D76EF0"/>
    <w:rsid w:val="00D81469"/>
    <w:rsid w:val="00D828D5"/>
    <w:rsid w:val="00D83616"/>
    <w:rsid w:val="00D841D2"/>
    <w:rsid w:val="00D84B49"/>
    <w:rsid w:val="00D90D5A"/>
    <w:rsid w:val="00D926FB"/>
    <w:rsid w:val="00D94F56"/>
    <w:rsid w:val="00D96445"/>
    <w:rsid w:val="00D96E8D"/>
    <w:rsid w:val="00DA0FD8"/>
    <w:rsid w:val="00DA1201"/>
    <w:rsid w:val="00DA4A25"/>
    <w:rsid w:val="00DA54DD"/>
    <w:rsid w:val="00DA5FBB"/>
    <w:rsid w:val="00DB1504"/>
    <w:rsid w:val="00DB5DE6"/>
    <w:rsid w:val="00DB6909"/>
    <w:rsid w:val="00DC1FD1"/>
    <w:rsid w:val="00DC640D"/>
    <w:rsid w:val="00DD00CB"/>
    <w:rsid w:val="00DD0EC4"/>
    <w:rsid w:val="00DD1CAD"/>
    <w:rsid w:val="00DD4896"/>
    <w:rsid w:val="00DD6953"/>
    <w:rsid w:val="00DD6A66"/>
    <w:rsid w:val="00DD78DB"/>
    <w:rsid w:val="00DE251B"/>
    <w:rsid w:val="00DE2C60"/>
    <w:rsid w:val="00DE3B8A"/>
    <w:rsid w:val="00DE5F5A"/>
    <w:rsid w:val="00DF2936"/>
    <w:rsid w:val="00DF3344"/>
    <w:rsid w:val="00DF33DD"/>
    <w:rsid w:val="00DF48BE"/>
    <w:rsid w:val="00DF55FE"/>
    <w:rsid w:val="00E008FA"/>
    <w:rsid w:val="00E03F95"/>
    <w:rsid w:val="00E0449D"/>
    <w:rsid w:val="00E0455C"/>
    <w:rsid w:val="00E06280"/>
    <w:rsid w:val="00E106CB"/>
    <w:rsid w:val="00E20550"/>
    <w:rsid w:val="00E2104B"/>
    <w:rsid w:val="00E21CBD"/>
    <w:rsid w:val="00E238E2"/>
    <w:rsid w:val="00E25378"/>
    <w:rsid w:val="00E2574A"/>
    <w:rsid w:val="00E276A2"/>
    <w:rsid w:val="00E300E8"/>
    <w:rsid w:val="00E310F1"/>
    <w:rsid w:val="00E3129A"/>
    <w:rsid w:val="00E34F05"/>
    <w:rsid w:val="00E37202"/>
    <w:rsid w:val="00E400AE"/>
    <w:rsid w:val="00E412AF"/>
    <w:rsid w:val="00E4284D"/>
    <w:rsid w:val="00E433C2"/>
    <w:rsid w:val="00E4383B"/>
    <w:rsid w:val="00E44FC9"/>
    <w:rsid w:val="00E50511"/>
    <w:rsid w:val="00E527CD"/>
    <w:rsid w:val="00E53243"/>
    <w:rsid w:val="00E539F7"/>
    <w:rsid w:val="00E55D4C"/>
    <w:rsid w:val="00E561BB"/>
    <w:rsid w:val="00E56382"/>
    <w:rsid w:val="00E62607"/>
    <w:rsid w:val="00E6309D"/>
    <w:rsid w:val="00E6699B"/>
    <w:rsid w:val="00E70D16"/>
    <w:rsid w:val="00E70F79"/>
    <w:rsid w:val="00E71CA3"/>
    <w:rsid w:val="00E7230C"/>
    <w:rsid w:val="00E72578"/>
    <w:rsid w:val="00E72C32"/>
    <w:rsid w:val="00E72D29"/>
    <w:rsid w:val="00E75AAE"/>
    <w:rsid w:val="00E76CD5"/>
    <w:rsid w:val="00E82174"/>
    <w:rsid w:val="00E835E5"/>
    <w:rsid w:val="00E8431C"/>
    <w:rsid w:val="00E8719C"/>
    <w:rsid w:val="00E8767D"/>
    <w:rsid w:val="00E924BC"/>
    <w:rsid w:val="00E93AE0"/>
    <w:rsid w:val="00E95AAF"/>
    <w:rsid w:val="00E9629C"/>
    <w:rsid w:val="00EA12CF"/>
    <w:rsid w:val="00EB125F"/>
    <w:rsid w:val="00EB39F7"/>
    <w:rsid w:val="00EB4913"/>
    <w:rsid w:val="00EB4C70"/>
    <w:rsid w:val="00EB5329"/>
    <w:rsid w:val="00EB5534"/>
    <w:rsid w:val="00EB5E3B"/>
    <w:rsid w:val="00EC0FFA"/>
    <w:rsid w:val="00EC11C6"/>
    <w:rsid w:val="00EC2CA3"/>
    <w:rsid w:val="00EC4221"/>
    <w:rsid w:val="00ED1E04"/>
    <w:rsid w:val="00ED3924"/>
    <w:rsid w:val="00ED4A1E"/>
    <w:rsid w:val="00ED5367"/>
    <w:rsid w:val="00ED53C8"/>
    <w:rsid w:val="00EE269F"/>
    <w:rsid w:val="00EE357B"/>
    <w:rsid w:val="00EE65D2"/>
    <w:rsid w:val="00EF23F5"/>
    <w:rsid w:val="00EF5B60"/>
    <w:rsid w:val="00EF6425"/>
    <w:rsid w:val="00EF7163"/>
    <w:rsid w:val="00F03A74"/>
    <w:rsid w:val="00F041C1"/>
    <w:rsid w:val="00F0480F"/>
    <w:rsid w:val="00F060D5"/>
    <w:rsid w:val="00F07449"/>
    <w:rsid w:val="00F10129"/>
    <w:rsid w:val="00F10834"/>
    <w:rsid w:val="00F119C0"/>
    <w:rsid w:val="00F11C21"/>
    <w:rsid w:val="00F2141C"/>
    <w:rsid w:val="00F21DF6"/>
    <w:rsid w:val="00F22A4A"/>
    <w:rsid w:val="00F23EFF"/>
    <w:rsid w:val="00F2528B"/>
    <w:rsid w:val="00F32389"/>
    <w:rsid w:val="00F35B0B"/>
    <w:rsid w:val="00F4159C"/>
    <w:rsid w:val="00F42583"/>
    <w:rsid w:val="00F42A07"/>
    <w:rsid w:val="00F46A0B"/>
    <w:rsid w:val="00F5163C"/>
    <w:rsid w:val="00F54A7E"/>
    <w:rsid w:val="00F5595E"/>
    <w:rsid w:val="00F600AE"/>
    <w:rsid w:val="00F60D29"/>
    <w:rsid w:val="00F64669"/>
    <w:rsid w:val="00F6614C"/>
    <w:rsid w:val="00F726B6"/>
    <w:rsid w:val="00F72D12"/>
    <w:rsid w:val="00F72E47"/>
    <w:rsid w:val="00F754F3"/>
    <w:rsid w:val="00F7761B"/>
    <w:rsid w:val="00F81604"/>
    <w:rsid w:val="00F826DC"/>
    <w:rsid w:val="00F86355"/>
    <w:rsid w:val="00F8651B"/>
    <w:rsid w:val="00F90AC6"/>
    <w:rsid w:val="00F920B8"/>
    <w:rsid w:val="00F9775A"/>
    <w:rsid w:val="00FA2A7C"/>
    <w:rsid w:val="00FA407F"/>
    <w:rsid w:val="00FA5140"/>
    <w:rsid w:val="00FA6BFD"/>
    <w:rsid w:val="00FA7F6A"/>
    <w:rsid w:val="00FB0787"/>
    <w:rsid w:val="00FB0F50"/>
    <w:rsid w:val="00FB1AB3"/>
    <w:rsid w:val="00FB1F52"/>
    <w:rsid w:val="00FB3532"/>
    <w:rsid w:val="00FB3EDC"/>
    <w:rsid w:val="00FB3FBF"/>
    <w:rsid w:val="00FC0154"/>
    <w:rsid w:val="00FC0A7A"/>
    <w:rsid w:val="00FC59F2"/>
    <w:rsid w:val="00FC738D"/>
    <w:rsid w:val="00FD0A64"/>
    <w:rsid w:val="00FD181C"/>
    <w:rsid w:val="00FD3117"/>
    <w:rsid w:val="00FD3BEB"/>
    <w:rsid w:val="00FD7B8E"/>
    <w:rsid w:val="00FE0760"/>
    <w:rsid w:val="00FE13AB"/>
    <w:rsid w:val="00FE340D"/>
    <w:rsid w:val="00FE3574"/>
    <w:rsid w:val="00FE3A25"/>
    <w:rsid w:val="00FE64CD"/>
    <w:rsid w:val="00FE7025"/>
    <w:rsid w:val="00FE72F5"/>
    <w:rsid w:val="00FE73BB"/>
    <w:rsid w:val="00FF05E8"/>
    <w:rsid w:val="00FF12C0"/>
    <w:rsid w:val="00FF40B4"/>
    <w:rsid w:val="00FF4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5:docId w15:val="{029DF643-A63F-42F2-87DA-25E997FC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5270"/>
    <w:rPr>
      <w:color w:val="0000FF"/>
      <w:u w:val="single"/>
    </w:rPr>
  </w:style>
  <w:style w:type="character" w:styleId="a4">
    <w:name w:val="FollowedHyperlink"/>
    <w:basedOn w:val="a0"/>
    <w:uiPriority w:val="99"/>
    <w:semiHidden/>
    <w:unhideWhenUsed/>
    <w:rsid w:val="00655270"/>
    <w:rPr>
      <w:color w:val="800080"/>
      <w:u w:val="single"/>
    </w:rPr>
  </w:style>
  <w:style w:type="paragraph" w:customStyle="1" w:styleId="xl64">
    <w:name w:val="xl64"/>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65527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65527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
    <w:rsid w:val="00655270"/>
    <w:pPr>
      <w:pBdr>
        <w:top w:val="single" w:sz="8"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655270"/>
    <w:pPr>
      <w:pBdr>
        <w:top w:val="single" w:sz="4" w:space="0" w:color="auto"/>
        <w:left w:val="single" w:sz="4"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9">
    <w:name w:val="xl69"/>
    <w:basedOn w:val="a"/>
    <w:rsid w:val="00655270"/>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65527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
    <w:rsid w:val="00655270"/>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655270"/>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
    <w:rsid w:val="00655270"/>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4">
    <w:name w:val="xl74"/>
    <w:basedOn w:val="a"/>
    <w:rsid w:val="0065527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rsid w:val="0065527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655270"/>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7">
    <w:name w:val="xl77"/>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8">
    <w:name w:val="xl78"/>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0">
    <w:name w:val="xl80"/>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1">
    <w:name w:val="xl81"/>
    <w:basedOn w:val="a"/>
    <w:rsid w:val="00655270"/>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2">
    <w:name w:val="xl82"/>
    <w:basedOn w:val="a"/>
    <w:rsid w:val="00655270"/>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655270"/>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
    <w:rsid w:val="00655270"/>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5">
    <w:name w:val="xl85"/>
    <w:basedOn w:val="a"/>
    <w:rsid w:val="00655270"/>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5527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
    <w:rsid w:val="0065527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65527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
    <w:rsid w:val="0065527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655270"/>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1">
    <w:name w:val="xl91"/>
    <w:basedOn w:val="a"/>
    <w:rsid w:val="0065527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65527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655270"/>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4">
    <w:name w:val="xl94"/>
    <w:basedOn w:val="a"/>
    <w:rsid w:val="00655270"/>
    <w:pPr>
      <w:pBdr>
        <w:top w:val="single" w:sz="8"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5">
    <w:name w:val="xl95"/>
    <w:basedOn w:val="a"/>
    <w:rsid w:val="00655270"/>
    <w:pPr>
      <w:pBdr>
        <w:top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6">
    <w:name w:val="xl96"/>
    <w:basedOn w:val="a"/>
    <w:rsid w:val="0065527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7">
    <w:name w:val="xl97"/>
    <w:basedOn w:val="a"/>
    <w:rsid w:val="00655270"/>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
    <w:rsid w:val="0065527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655270"/>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0">
    <w:name w:val="xl100"/>
    <w:basedOn w:val="a"/>
    <w:rsid w:val="00655270"/>
    <w:pPr>
      <w:pBdr>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1">
    <w:name w:val="xl101"/>
    <w:basedOn w:val="a"/>
    <w:rsid w:val="00655270"/>
    <w:pPr>
      <w:pBdr>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2">
    <w:name w:val="xl102"/>
    <w:basedOn w:val="a"/>
    <w:rsid w:val="00655270"/>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65527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4">
    <w:name w:val="xl104"/>
    <w:basedOn w:val="a"/>
    <w:rsid w:val="00655270"/>
    <w:pPr>
      <w:pBdr>
        <w:top w:val="single" w:sz="8"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5">
    <w:name w:val="xl105"/>
    <w:basedOn w:val="a"/>
    <w:rsid w:val="00655270"/>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6">
    <w:name w:val="xl106"/>
    <w:basedOn w:val="a"/>
    <w:rsid w:val="00655270"/>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7">
    <w:name w:val="xl107"/>
    <w:basedOn w:val="a"/>
    <w:rsid w:val="00655270"/>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8">
    <w:name w:val="xl108"/>
    <w:basedOn w:val="a"/>
    <w:rsid w:val="00655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9">
    <w:name w:val="xl109"/>
    <w:basedOn w:val="a"/>
    <w:rsid w:val="00655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655270"/>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1">
    <w:name w:val="xl111"/>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2">
    <w:name w:val="xl112"/>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3">
    <w:name w:val="xl113"/>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4">
    <w:name w:val="xl114"/>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5">
    <w:name w:val="xl115"/>
    <w:basedOn w:val="a"/>
    <w:rsid w:val="00655270"/>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
    <w:rsid w:val="00655270"/>
    <w:pPr>
      <w:pBdr>
        <w:top w:val="single" w:sz="4" w:space="0" w:color="auto"/>
        <w:left w:val="single" w:sz="4" w:space="0" w:color="auto"/>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655270"/>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8">
    <w:name w:val="xl118"/>
    <w:basedOn w:val="a"/>
    <w:rsid w:val="00655270"/>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9">
    <w:name w:val="xl119"/>
    <w:basedOn w:val="a"/>
    <w:rsid w:val="00655270"/>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0">
    <w:name w:val="xl120"/>
    <w:basedOn w:val="a"/>
    <w:rsid w:val="00655270"/>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1">
    <w:name w:val="xl121"/>
    <w:basedOn w:val="a"/>
    <w:rsid w:val="00655270"/>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65527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
    <w:rsid w:val="00655270"/>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655270"/>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
    <w:rsid w:val="00655270"/>
    <w:pPr>
      <w:pBdr>
        <w:top w:val="single" w:sz="8"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
    <w:rsid w:val="00655270"/>
    <w:pPr>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65527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8">
    <w:name w:val="xl128"/>
    <w:basedOn w:val="a"/>
    <w:rsid w:val="00655270"/>
    <w:pPr>
      <w:pBdr>
        <w:top w:val="single" w:sz="8"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9">
    <w:name w:val="xl129"/>
    <w:basedOn w:val="a"/>
    <w:rsid w:val="00655270"/>
    <w:pPr>
      <w:pBdr>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0">
    <w:name w:val="xl130"/>
    <w:basedOn w:val="a"/>
    <w:rsid w:val="0065527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2">
    <w:name w:val="xl132"/>
    <w:basedOn w:val="a"/>
    <w:rsid w:val="0065527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
    <w:rsid w:val="00655270"/>
    <w:pPr>
      <w:pBdr>
        <w:top w:val="single" w:sz="4" w:space="0" w:color="auto"/>
        <w:left w:val="single" w:sz="4" w:space="0" w:color="auto"/>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4">
    <w:name w:val="xl134"/>
    <w:basedOn w:val="a"/>
    <w:rsid w:val="00655270"/>
    <w:pPr>
      <w:pBdr>
        <w:top w:val="single" w:sz="4" w:space="0" w:color="auto"/>
        <w:left w:val="single" w:sz="4" w:space="0" w:color="auto"/>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table" w:styleId="a5">
    <w:name w:val="Table Grid"/>
    <w:basedOn w:val="a1"/>
    <w:uiPriority w:val="59"/>
    <w:rsid w:val="006552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B3A9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B3A96"/>
    <w:rPr>
      <w:rFonts w:ascii="Segoe UI" w:hAnsi="Segoe UI" w:cs="Segoe UI"/>
      <w:sz w:val="18"/>
      <w:szCs w:val="18"/>
    </w:rPr>
  </w:style>
  <w:style w:type="paragraph" w:styleId="a8">
    <w:name w:val="header"/>
    <w:basedOn w:val="a"/>
    <w:link w:val="a9"/>
    <w:uiPriority w:val="99"/>
    <w:unhideWhenUsed/>
    <w:rsid w:val="00041E7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41E73"/>
  </w:style>
  <w:style w:type="paragraph" w:styleId="aa">
    <w:name w:val="footer"/>
    <w:basedOn w:val="a"/>
    <w:link w:val="ab"/>
    <w:uiPriority w:val="99"/>
    <w:unhideWhenUsed/>
    <w:rsid w:val="00041E7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41E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4215">
      <w:bodyDiv w:val="1"/>
      <w:marLeft w:val="0"/>
      <w:marRight w:val="0"/>
      <w:marTop w:val="0"/>
      <w:marBottom w:val="0"/>
      <w:divBdr>
        <w:top w:val="none" w:sz="0" w:space="0" w:color="auto"/>
        <w:left w:val="none" w:sz="0" w:space="0" w:color="auto"/>
        <w:bottom w:val="none" w:sz="0" w:space="0" w:color="auto"/>
        <w:right w:val="none" w:sz="0" w:space="0" w:color="auto"/>
      </w:divBdr>
    </w:div>
    <w:div w:id="227499733">
      <w:bodyDiv w:val="1"/>
      <w:marLeft w:val="0"/>
      <w:marRight w:val="0"/>
      <w:marTop w:val="0"/>
      <w:marBottom w:val="0"/>
      <w:divBdr>
        <w:top w:val="none" w:sz="0" w:space="0" w:color="auto"/>
        <w:left w:val="none" w:sz="0" w:space="0" w:color="auto"/>
        <w:bottom w:val="none" w:sz="0" w:space="0" w:color="auto"/>
        <w:right w:val="none" w:sz="0" w:space="0" w:color="auto"/>
      </w:divBdr>
    </w:div>
    <w:div w:id="243688135">
      <w:bodyDiv w:val="1"/>
      <w:marLeft w:val="0"/>
      <w:marRight w:val="0"/>
      <w:marTop w:val="0"/>
      <w:marBottom w:val="0"/>
      <w:divBdr>
        <w:top w:val="none" w:sz="0" w:space="0" w:color="auto"/>
        <w:left w:val="none" w:sz="0" w:space="0" w:color="auto"/>
        <w:bottom w:val="none" w:sz="0" w:space="0" w:color="auto"/>
        <w:right w:val="none" w:sz="0" w:space="0" w:color="auto"/>
      </w:divBdr>
    </w:div>
    <w:div w:id="353120908">
      <w:bodyDiv w:val="1"/>
      <w:marLeft w:val="0"/>
      <w:marRight w:val="0"/>
      <w:marTop w:val="0"/>
      <w:marBottom w:val="0"/>
      <w:divBdr>
        <w:top w:val="none" w:sz="0" w:space="0" w:color="auto"/>
        <w:left w:val="none" w:sz="0" w:space="0" w:color="auto"/>
        <w:bottom w:val="none" w:sz="0" w:space="0" w:color="auto"/>
        <w:right w:val="none" w:sz="0" w:space="0" w:color="auto"/>
      </w:divBdr>
    </w:div>
    <w:div w:id="493374592">
      <w:bodyDiv w:val="1"/>
      <w:marLeft w:val="0"/>
      <w:marRight w:val="0"/>
      <w:marTop w:val="0"/>
      <w:marBottom w:val="0"/>
      <w:divBdr>
        <w:top w:val="none" w:sz="0" w:space="0" w:color="auto"/>
        <w:left w:val="none" w:sz="0" w:space="0" w:color="auto"/>
        <w:bottom w:val="none" w:sz="0" w:space="0" w:color="auto"/>
        <w:right w:val="none" w:sz="0" w:space="0" w:color="auto"/>
      </w:divBdr>
    </w:div>
    <w:div w:id="546916419">
      <w:bodyDiv w:val="1"/>
      <w:marLeft w:val="0"/>
      <w:marRight w:val="0"/>
      <w:marTop w:val="0"/>
      <w:marBottom w:val="0"/>
      <w:divBdr>
        <w:top w:val="none" w:sz="0" w:space="0" w:color="auto"/>
        <w:left w:val="none" w:sz="0" w:space="0" w:color="auto"/>
        <w:bottom w:val="none" w:sz="0" w:space="0" w:color="auto"/>
        <w:right w:val="none" w:sz="0" w:space="0" w:color="auto"/>
      </w:divBdr>
    </w:div>
    <w:div w:id="701905857">
      <w:bodyDiv w:val="1"/>
      <w:marLeft w:val="0"/>
      <w:marRight w:val="0"/>
      <w:marTop w:val="0"/>
      <w:marBottom w:val="0"/>
      <w:divBdr>
        <w:top w:val="none" w:sz="0" w:space="0" w:color="auto"/>
        <w:left w:val="none" w:sz="0" w:space="0" w:color="auto"/>
        <w:bottom w:val="none" w:sz="0" w:space="0" w:color="auto"/>
        <w:right w:val="none" w:sz="0" w:space="0" w:color="auto"/>
      </w:divBdr>
    </w:div>
    <w:div w:id="1345548724">
      <w:bodyDiv w:val="1"/>
      <w:marLeft w:val="0"/>
      <w:marRight w:val="0"/>
      <w:marTop w:val="0"/>
      <w:marBottom w:val="0"/>
      <w:divBdr>
        <w:top w:val="none" w:sz="0" w:space="0" w:color="auto"/>
        <w:left w:val="none" w:sz="0" w:space="0" w:color="auto"/>
        <w:bottom w:val="none" w:sz="0" w:space="0" w:color="auto"/>
        <w:right w:val="none" w:sz="0" w:space="0" w:color="auto"/>
      </w:divBdr>
    </w:div>
    <w:div w:id="1352995105">
      <w:bodyDiv w:val="1"/>
      <w:marLeft w:val="0"/>
      <w:marRight w:val="0"/>
      <w:marTop w:val="0"/>
      <w:marBottom w:val="0"/>
      <w:divBdr>
        <w:top w:val="none" w:sz="0" w:space="0" w:color="auto"/>
        <w:left w:val="none" w:sz="0" w:space="0" w:color="auto"/>
        <w:bottom w:val="none" w:sz="0" w:space="0" w:color="auto"/>
        <w:right w:val="none" w:sz="0" w:space="0" w:color="auto"/>
      </w:divBdr>
    </w:div>
    <w:div w:id="1499273240">
      <w:bodyDiv w:val="1"/>
      <w:marLeft w:val="0"/>
      <w:marRight w:val="0"/>
      <w:marTop w:val="0"/>
      <w:marBottom w:val="0"/>
      <w:divBdr>
        <w:top w:val="none" w:sz="0" w:space="0" w:color="auto"/>
        <w:left w:val="none" w:sz="0" w:space="0" w:color="auto"/>
        <w:bottom w:val="none" w:sz="0" w:space="0" w:color="auto"/>
        <w:right w:val="none" w:sz="0" w:space="0" w:color="auto"/>
      </w:divBdr>
    </w:div>
    <w:div w:id="1624385671">
      <w:bodyDiv w:val="1"/>
      <w:marLeft w:val="0"/>
      <w:marRight w:val="0"/>
      <w:marTop w:val="0"/>
      <w:marBottom w:val="0"/>
      <w:divBdr>
        <w:top w:val="none" w:sz="0" w:space="0" w:color="auto"/>
        <w:left w:val="none" w:sz="0" w:space="0" w:color="auto"/>
        <w:bottom w:val="none" w:sz="0" w:space="0" w:color="auto"/>
        <w:right w:val="none" w:sz="0" w:space="0" w:color="auto"/>
      </w:divBdr>
    </w:div>
    <w:div w:id="1642035970">
      <w:bodyDiv w:val="1"/>
      <w:marLeft w:val="0"/>
      <w:marRight w:val="0"/>
      <w:marTop w:val="0"/>
      <w:marBottom w:val="0"/>
      <w:divBdr>
        <w:top w:val="none" w:sz="0" w:space="0" w:color="auto"/>
        <w:left w:val="none" w:sz="0" w:space="0" w:color="auto"/>
        <w:bottom w:val="none" w:sz="0" w:space="0" w:color="auto"/>
        <w:right w:val="none" w:sz="0" w:space="0" w:color="auto"/>
      </w:divBdr>
    </w:div>
    <w:div w:id="1896695254">
      <w:bodyDiv w:val="1"/>
      <w:marLeft w:val="0"/>
      <w:marRight w:val="0"/>
      <w:marTop w:val="0"/>
      <w:marBottom w:val="0"/>
      <w:divBdr>
        <w:top w:val="none" w:sz="0" w:space="0" w:color="auto"/>
        <w:left w:val="none" w:sz="0" w:space="0" w:color="auto"/>
        <w:bottom w:val="none" w:sz="0" w:space="0" w:color="auto"/>
        <w:right w:val="none" w:sz="0" w:space="0" w:color="auto"/>
      </w:divBdr>
    </w:div>
    <w:div w:id="1951013220">
      <w:bodyDiv w:val="1"/>
      <w:marLeft w:val="0"/>
      <w:marRight w:val="0"/>
      <w:marTop w:val="0"/>
      <w:marBottom w:val="0"/>
      <w:divBdr>
        <w:top w:val="none" w:sz="0" w:space="0" w:color="auto"/>
        <w:left w:val="none" w:sz="0" w:space="0" w:color="auto"/>
        <w:bottom w:val="none" w:sz="0" w:space="0" w:color="auto"/>
        <w:right w:val="none" w:sz="0" w:space="0" w:color="auto"/>
      </w:divBdr>
    </w:div>
    <w:div w:id="200107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0771-EBB5-458C-83EE-2676EC27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533</Pages>
  <Words>109788</Words>
  <Characters>625795</Characters>
  <Application>Microsoft Office Word</Application>
  <DocSecurity>0</DocSecurity>
  <Lines>5214</Lines>
  <Paragraphs>1468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Отясова Н.А.</dc:creator>
  <cp:keywords/>
  <dc:description/>
  <cp:lastModifiedBy>Богиня М.А.</cp:lastModifiedBy>
  <cp:revision>46</cp:revision>
  <cp:lastPrinted>2025-04-09T12:11:00Z</cp:lastPrinted>
  <dcterms:created xsi:type="dcterms:W3CDTF">2024-04-11T16:38:00Z</dcterms:created>
  <dcterms:modified xsi:type="dcterms:W3CDTF">2025-05-13T14:01:00Z</dcterms:modified>
</cp:coreProperties>
</file>